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A93A1E" w14:paraId="02FA37F8" w14:textId="77777777" w:rsidTr="003C1552">
        <w:trPr>
          <w:trHeight w:val="1839"/>
        </w:trPr>
        <w:tc>
          <w:tcPr>
            <w:tcW w:w="3144" w:type="dxa"/>
          </w:tcPr>
          <w:p w14:paraId="3FCAE62E" w14:textId="44EAD5B7" w:rsidR="003F1B82" w:rsidRPr="00A93A1E" w:rsidRDefault="00651349" w:rsidP="004B6C70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>13</w:t>
            </w:r>
            <w:r w:rsidR="001F5C8C" w:rsidRPr="00A93A1E">
              <w:rPr>
                <w:rFonts w:ascii="IzhitsaC" w:hAnsi="IzhitsaC"/>
                <w:color w:val="FF0000"/>
                <w:sz w:val="40"/>
                <w:szCs w:val="40"/>
              </w:rPr>
              <w:t xml:space="preserve"> апреля</w:t>
            </w:r>
          </w:p>
          <w:p w14:paraId="65ED5025" w14:textId="77777777" w:rsidR="004B6C70" w:rsidRPr="00A93A1E" w:rsidRDefault="004B6C70" w:rsidP="004B6C70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>(понедельник)</w:t>
            </w:r>
          </w:p>
          <w:p w14:paraId="5C2888AF" w14:textId="77777777" w:rsidR="007E762D" w:rsidRPr="00A93A1E" w:rsidRDefault="007E762D" w:rsidP="004B6C70">
            <w:pPr>
              <w:rPr>
                <w:rFonts w:ascii="IzhitsaC" w:hAnsi="IzhitsaC"/>
                <w:i/>
                <w:color w:val="FF0000"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1A109B56" w14:textId="77777777" w:rsidR="001F5C8C" w:rsidRPr="00A93A1E" w:rsidRDefault="00651349" w:rsidP="001F5C8C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>8:45</w:t>
            </w:r>
            <w:r w:rsidR="001F5C8C" w:rsidRPr="00A93A1E">
              <w:rPr>
                <w:rFonts w:ascii="IzhitsaC" w:hAnsi="IzhitsaC"/>
                <w:color w:val="FF0000"/>
                <w:sz w:val="40"/>
                <w:szCs w:val="40"/>
              </w:rPr>
              <w:t xml:space="preserve"> УТРЕНЯ. ЧАСЫ. ЛИТУРГИЯ </w:t>
            </w:r>
            <w:r w:rsidRPr="00A93A1E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Крестный ход.</w:t>
            </w:r>
          </w:p>
          <w:p w14:paraId="0A23EC17" w14:textId="77777777" w:rsidR="006064E8" w:rsidRPr="00A93A1E" w:rsidRDefault="00651349" w:rsidP="00A33CC3">
            <w:pPr>
              <w:spacing w:line="240" w:lineRule="auto"/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</w:pPr>
            <w:r w:rsidRPr="00A93A1E"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  <w:t xml:space="preserve">Светлая седмица- сплошная. </w:t>
            </w:r>
          </w:p>
          <w:p w14:paraId="1F24EA86" w14:textId="3CB92DAD" w:rsidR="00667981" w:rsidRDefault="00651349" w:rsidP="00A33CC3">
            <w:pPr>
              <w:spacing w:line="240" w:lineRule="auto"/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</w:pPr>
            <w:r w:rsidRPr="00A93A1E"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  <w:t>Понедельник Светлой седмицы.</w:t>
            </w:r>
          </w:p>
          <w:p w14:paraId="271A1C51" w14:textId="77777777" w:rsidR="00A93A1E" w:rsidRPr="00A93A1E" w:rsidRDefault="00A93A1E" w:rsidP="00A33CC3">
            <w:pPr>
              <w:spacing w:line="240" w:lineRule="auto"/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</w:pPr>
          </w:p>
          <w:p w14:paraId="024EF766" w14:textId="77777777" w:rsidR="003021FA" w:rsidRPr="00A93A1E" w:rsidRDefault="003021FA" w:rsidP="00A33CC3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</w:p>
          <w:p w14:paraId="2A75C458" w14:textId="77777777" w:rsidR="003021FA" w:rsidRPr="00A93A1E" w:rsidRDefault="003021FA" w:rsidP="00A33CC3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 </w:t>
            </w:r>
          </w:p>
        </w:tc>
      </w:tr>
      <w:tr w:rsidR="004B6C70" w:rsidRPr="00A93A1E" w14:paraId="5C97989A" w14:textId="77777777" w:rsidTr="00A65254">
        <w:trPr>
          <w:trHeight w:val="1004"/>
        </w:trPr>
        <w:tc>
          <w:tcPr>
            <w:tcW w:w="3144" w:type="dxa"/>
          </w:tcPr>
          <w:p w14:paraId="5441E0F6" w14:textId="77777777" w:rsidR="00736AE1" w:rsidRPr="00A93A1E" w:rsidRDefault="00651349" w:rsidP="00970EFC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>14</w:t>
            </w:r>
            <w:r w:rsidR="003021FA" w:rsidRPr="00A93A1E">
              <w:rPr>
                <w:rFonts w:ascii="IzhitsaC" w:hAnsi="IzhitsaC"/>
                <w:color w:val="FF0000"/>
                <w:sz w:val="40"/>
                <w:szCs w:val="40"/>
              </w:rPr>
              <w:t xml:space="preserve"> апреля</w:t>
            </w:r>
          </w:p>
          <w:p w14:paraId="7E601C3A" w14:textId="77777777" w:rsidR="0042508E" w:rsidRPr="00A93A1E" w:rsidRDefault="007E6C9D" w:rsidP="00970EFC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>(вторник)</w:t>
            </w:r>
          </w:p>
          <w:p w14:paraId="4827CC44" w14:textId="0051DDD5" w:rsidR="00651349" w:rsidRPr="00A93A1E" w:rsidRDefault="00651349" w:rsidP="00970EFC">
            <w:pPr>
              <w:rPr>
                <w:rFonts w:ascii="IzhitsaC" w:hAnsi="IzhitsaC"/>
                <w:b/>
                <w:bCs/>
                <w:i/>
                <w:color w:val="C00000"/>
                <w:sz w:val="40"/>
                <w:szCs w:val="40"/>
                <w:u w:val="single"/>
              </w:rPr>
            </w:pPr>
            <w:r w:rsidRPr="00A93A1E">
              <w:rPr>
                <w:rFonts w:ascii="IzhitsaC" w:hAnsi="IzhitsaC"/>
                <w:b/>
                <w:bCs/>
                <w:i/>
                <w:color w:val="C00000"/>
                <w:sz w:val="36"/>
                <w:szCs w:val="36"/>
                <w:u w:val="single"/>
              </w:rPr>
              <w:t>Престольный праздник</w:t>
            </w:r>
          </w:p>
        </w:tc>
        <w:tc>
          <w:tcPr>
            <w:tcW w:w="7915" w:type="dxa"/>
          </w:tcPr>
          <w:p w14:paraId="39D41576" w14:textId="77777777" w:rsidR="003021FA" w:rsidRPr="00A93A1E" w:rsidRDefault="00651349" w:rsidP="003021F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>8:45</w:t>
            </w:r>
            <w:r w:rsidR="003021FA" w:rsidRPr="00A93A1E">
              <w:rPr>
                <w:rFonts w:ascii="IzhitsaC" w:hAnsi="IzhitsaC"/>
                <w:color w:val="FF0000"/>
                <w:sz w:val="40"/>
                <w:szCs w:val="40"/>
              </w:rPr>
              <w:t xml:space="preserve"> Правило ко Св. Причащению. </w:t>
            </w:r>
          </w:p>
          <w:p w14:paraId="184811A8" w14:textId="77777777" w:rsidR="00651349" w:rsidRPr="00A93A1E" w:rsidRDefault="00651349" w:rsidP="003021F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>9:15</w:t>
            </w:r>
            <w:r w:rsidR="003021FA" w:rsidRPr="00A93A1E">
              <w:rPr>
                <w:rFonts w:ascii="IzhitsaC" w:hAnsi="IzhitsaC"/>
                <w:color w:val="FF0000"/>
                <w:sz w:val="40"/>
                <w:szCs w:val="40"/>
              </w:rPr>
              <w:t xml:space="preserve"> ЧАСЫ. ЛИТУРГИЯ.</w:t>
            </w:r>
          </w:p>
          <w:p w14:paraId="1FDA1FF1" w14:textId="77777777" w:rsidR="003021FA" w:rsidRPr="00A93A1E" w:rsidRDefault="00651349" w:rsidP="003021FA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Крестный ход.</w:t>
            </w:r>
            <w:r w:rsidR="003021FA" w:rsidRPr="00A93A1E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 xml:space="preserve"> </w:t>
            </w:r>
          </w:p>
          <w:p w14:paraId="0E082616" w14:textId="77777777" w:rsidR="003021FA" w:rsidRPr="00A93A1E" w:rsidRDefault="00651349" w:rsidP="003021FA">
            <w:pPr>
              <w:spacing w:line="240" w:lineRule="auto"/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</w:pPr>
            <w:r w:rsidRPr="00A93A1E"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  <w:t>Вторник Светлой седмицы.</w:t>
            </w:r>
          </w:p>
          <w:p w14:paraId="59DE358C" w14:textId="77777777" w:rsidR="003021FA" w:rsidRDefault="00651349" w:rsidP="003021FA">
            <w:pPr>
              <w:spacing w:line="240" w:lineRule="auto"/>
              <w:rPr>
                <w:rFonts w:ascii="IzhitsaC" w:hAnsi="IzhitsaC"/>
                <w:b/>
                <w:color w:val="FF0000"/>
                <w:sz w:val="48"/>
                <w:szCs w:val="48"/>
              </w:rPr>
            </w:pPr>
            <w:r w:rsidRPr="00A93A1E">
              <w:rPr>
                <w:rFonts w:ascii="IzhitsaC" w:hAnsi="IzhitsaC"/>
                <w:b/>
                <w:color w:val="FF0000"/>
                <w:sz w:val="48"/>
                <w:szCs w:val="48"/>
              </w:rPr>
              <w:t>Иверской иконы Божией Матери.</w:t>
            </w:r>
          </w:p>
          <w:p w14:paraId="35782105" w14:textId="10E5C5B4" w:rsidR="00A93A1E" w:rsidRPr="00A93A1E" w:rsidRDefault="00A93A1E" w:rsidP="003021FA">
            <w:pPr>
              <w:spacing w:line="240" w:lineRule="auto"/>
              <w:rPr>
                <w:rFonts w:ascii="IzhitsaC" w:hAnsi="IzhitsaC"/>
                <w:b/>
                <w:color w:val="FF0000"/>
                <w:sz w:val="40"/>
                <w:szCs w:val="40"/>
              </w:rPr>
            </w:pPr>
          </w:p>
        </w:tc>
      </w:tr>
      <w:tr w:rsidR="004B6C70" w:rsidRPr="00A93A1E" w14:paraId="066FA28B" w14:textId="77777777" w:rsidTr="00DF6468">
        <w:trPr>
          <w:trHeight w:val="1124"/>
        </w:trPr>
        <w:tc>
          <w:tcPr>
            <w:tcW w:w="3144" w:type="dxa"/>
          </w:tcPr>
          <w:p w14:paraId="3EC63957" w14:textId="77777777" w:rsidR="00656A46" w:rsidRPr="00A93A1E" w:rsidRDefault="00617F85" w:rsidP="004B6C70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>15</w:t>
            </w:r>
            <w:r w:rsidR="00356C7E" w:rsidRPr="00A93A1E">
              <w:rPr>
                <w:rFonts w:ascii="IzhitsaC" w:hAnsi="IzhitsaC"/>
                <w:color w:val="FF0000"/>
                <w:sz w:val="40"/>
                <w:szCs w:val="40"/>
              </w:rPr>
              <w:t xml:space="preserve"> апреля</w:t>
            </w:r>
          </w:p>
          <w:p w14:paraId="55929FF0" w14:textId="77777777" w:rsidR="007E6C9D" w:rsidRPr="00A93A1E" w:rsidRDefault="007E6C9D" w:rsidP="004B6C70">
            <w:pPr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750E9227" w14:textId="77777777" w:rsidR="00356C7E" w:rsidRPr="00A93A1E" w:rsidRDefault="00617F85" w:rsidP="00356C7E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>8:45</w:t>
            </w:r>
            <w:r w:rsidR="00356C7E" w:rsidRPr="00A93A1E">
              <w:rPr>
                <w:rFonts w:ascii="IzhitsaC" w:hAnsi="IzhitsaC"/>
                <w:color w:val="FF0000"/>
                <w:sz w:val="40"/>
                <w:szCs w:val="40"/>
              </w:rPr>
              <w:t xml:space="preserve"> УТРЕНЯ. ЧАСЫ. ЛИТУРГИЯ </w:t>
            </w:r>
            <w:r w:rsidRPr="00A93A1E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Крестный ход.</w:t>
            </w:r>
          </w:p>
          <w:p w14:paraId="04ABC0FC" w14:textId="77777777" w:rsidR="00BD5777" w:rsidRDefault="00617F85" w:rsidP="004269F8">
            <w:pPr>
              <w:spacing w:line="240" w:lineRule="auto"/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</w:pPr>
            <w:r w:rsidRPr="00A93A1E"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  <w:t>Среда Светлой седмицы.</w:t>
            </w:r>
          </w:p>
          <w:p w14:paraId="50E89A2D" w14:textId="2FBD1A6E" w:rsidR="00A93A1E" w:rsidRPr="00A93A1E" w:rsidRDefault="00A93A1E" w:rsidP="004269F8">
            <w:pPr>
              <w:spacing w:line="240" w:lineRule="auto"/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</w:pPr>
          </w:p>
        </w:tc>
      </w:tr>
      <w:tr w:rsidR="007E6C9D" w:rsidRPr="00A93A1E" w14:paraId="5FA1DB5A" w14:textId="77777777" w:rsidTr="00716FDE">
        <w:trPr>
          <w:trHeight w:val="60"/>
        </w:trPr>
        <w:tc>
          <w:tcPr>
            <w:tcW w:w="3144" w:type="dxa"/>
          </w:tcPr>
          <w:p w14:paraId="03BB5B15" w14:textId="77777777" w:rsidR="007E6C9D" w:rsidRPr="00A93A1E" w:rsidRDefault="00617F85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>16</w:t>
            </w:r>
            <w:r w:rsidR="00463B5C" w:rsidRPr="00A93A1E">
              <w:rPr>
                <w:rFonts w:ascii="IzhitsaC" w:hAnsi="IzhitsaC"/>
                <w:color w:val="FF0000"/>
                <w:sz w:val="40"/>
                <w:szCs w:val="40"/>
              </w:rPr>
              <w:t xml:space="preserve"> апреля</w:t>
            </w:r>
          </w:p>
          <w:p w14:paraId="45A1EB07" w14:textId="77777777" w:rsidR="008D7CD4" w:rsidRPr="00A93A1E" w:rsidRDefault="007E6C9D" w:rsidP="009C085B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>(четверг)</w:t>
            </w:r>
          </w:p>
          <w:p w14:paraId="6FC2406F" w14:textId="26BDA65F" w:rsidR="00FD0530" w:rsidRPr="00A93A1E" w:rsidRDefault="00FD0530" w:rsidP="009C085B">
            <w:pPr>
              <w:rPr>
                <w:rFonts w:ascii="IzhitsaC" w:hAnsi="IzhitsaC"/>
                <w:i/>
                <w:color w:val="C00000"/>
                <w:sz w:val="40"/>
                <w:szCs w:val="40"/>
                <w:u w:val="single"/>
              </w:rPr>
            </w:pPr>
            <w:r w:rsidRPr="00A93A1E">
              <w:rPr>
                <w:rFonts w:ascii="IzhitsaC" w:hAnsi="IzhitsaC"/>
                <w:i/>
                <w:color w:val="C00000"/>
                <w:sz w:val="40"/>
                <w:szCs w:val="40"/>
                <w:u w:val="single"/>
              </w:rPr>
              <w:t>Служба в</w:t>
            </w:r>
            <w:r w:rsidR="00A93A1E">
              <w:rPr>
                <w:rFonts w:ascii="IzhitsaC" w:hAnsi="IzhitsaC"/>
                <w:i/>
                <w:color w:val="C00000"/>
                <w:sz w:val="40"/>
                <w:szCs w:val="40"/>
                <w:u w:val="single"/>
              </w:rPr>
              <w:t xml:space="preserve"> храме</w:t>
            </w:r>
            <w:r w:rsidRPr="00A93A1E">
              <w:rPr>
                <w:rFonts w:ascii="IzhitsaC" w:hAnsi="IzhitsaC"/>
                <w:i/>
                <w:color w:val="C00000"/>
                <w:sz w:val="40"/>
                <w:szCs w:val="40"/>
                <w:u w:val="single"/>
              </w:rPr>
              <w:t xml:space="preserve"> ОМОН</w:t>
            </w:r>
            <w:r w:rsidR="00A93A1E">
              <w:rPr>
                <w:rFonts w:ascii="IzhitsaC" w:hAnsi="IzhitsaC"/>
                <w:i/>
                <w:color w:val="C00000"/>
                <w:sz w:val="40"/>
                <w:szCs w:val="40"/>
                <w:u w:val="single"/>
              </w:rPr>
              <w:t>а</w:t>
            </w:r>
          </w:p>
        </w:tc>
        <w:tc>
          <w:tcPr>
            <w:tcW w:w="7915" w:type="dxa"/>
          </w:tcPr>
          <w:p w14:paraId="0A2EDAD0" w14:textId="77777777" w:rsidR="00617F85" w:rsidRPr="00A93A1E" w:rsidRDefault="00617F85" w:rsidP="00617F85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 xml:space="preserve">8:45 УТРЕНЯ. ЧАСЫ. ЛИТУРГИЯ </w:t>
            </w:r>
            <w:r w:rsidRPr="00A93A1E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Крестный ход.</w:t>
            </w:r>
          </w:p>
          <w:p w14:paraId="332221C8" w14:textId="77777777" w:rsidR="00BD5777" w:rsidRDefault="00FD0530" w:rsidP="00DC5353">
            <w:pPr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</w:pPr>
            <w:r w:rsidRPr="00A93A1E"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  <w:t xml:space="preserve">Четверг </w:t>
            </w:r>
            <w:r w:rsidR="002D2626" w:rsidRPr="00A93A1E"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  <w:t>Светлой</w:t>
            </w:r>
            <w:r w:rsidRPr="00A93A1E"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  <w:t xml:space="preserve"> седмицы.</w:t>
            </w:r>
          </w:p>
          <w:p w14:paraId="4AE9597B" w14:textId="77777777" w:rsidR="00A93A1E" w:rsidRDefault="00A93A1E" w:rsidP="00DC5353">
            <w:pPr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</w:pPr>
          </w:p>
          <w:p w14:paraId="39467922" w14:textId="3F76C827" w:rsidR="00A93A1E" w:rsidRPr="00A93A1E" w:rsidRDefault="00A93A1E" w:rsidP="00DC5353">
            <w:pPr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</w:pPr>
          </w:p>
        </w:tc>
      </w:tr>
      <w:tr w:rsidR="007E6C9D" w:rsidRPr="00A93A1E" w14:paraId="5BB6F774" w14:textId="77777777" w:rsidTr="00A30B21">
        <w:trPr>
          <w:trHeight w:val="696"/>
        </w:trPr>
        <w:tc>
          <w:tcPr>
            <w:tcW w:w="3144" w:type="dxa"/>
          </w:tcPr>
          <w:p w14:paraId="5F68E8E8" w14:textId="77777777" w:rsidR="007E6C9D" w:rsidRPr="00A93A1E" w:rsidRDefault="00A21020" w:rsidP="008B0AE6">
            <w:pPr>
              <w:tabs>
                <w:tab w:val="right" w:pos="2928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lastRenderedPageBreak/>
              <w:t>17</w:t>
            </w:r>
            <w:r w:rsidR="00463B5C" w:rsidRPr="00A93A1E">
              <w:rPr>
                <w:rFonts w:ascii="IzhitsaC" w:hAnsi="IzhitsaC"/>
                <w:color w:val="FF0000"/>
                <w:sz w:val="40"/>
                <w:szCs w:val="40"/>
              </w:rPr>
              <w:t xml:space="preserve"> апреля</w:t>
            </w:r>
          </w:p>
          <w:p w14:paraId="56BBE49F" w14:textId="77777777" w:rsidR="007E6C9D" w:rsidRPr="00A93A1E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>(пятница)</w:t>
            </w:r>
          </w:p>
        </w:tc>
        <w:tc>
          <w:tcPr>
            <w:tcW w:w="7915" w:type="dxa"/>
          </w:tcPr>
          <w:p w14:paraId="013E8786" w14:textId="77777777" w:rsidR="00A21020" w:rsidRPr="00A93A1E" w:rsidRDefault="00A21020" w:rsidP="00A21020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 xml:space="preserve">8:30 УТРЕНЯ. ЧАСЫ. ЛИТУРГИЯ. Водосвятный молебен. </w:t>
            </w:r>
          </w:p>
          <w:p w14:paraId="56E1D866" w14:textId="77777777" w:rsidR="00A21020" w:rsidRPr="00A93A1E" w:rsidRDefault="00A21020" w:rsidP="00A21020">
            <w:pPr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Крестный ход.</w:t>
            </w:r>
          </w:p>
          <w:p w14:paraId="3137AE27" w14:textId="77777777" w:rsidR="00A21020" w:rsidRPr="00A93A1E" w:rsidRDefault="00A21020" w:rsidP="00A21020">
            <w:pPr>
              <w:spacing w:line="240" w:lineRule="auto"/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</w:pPr>
            <w:r w:rsidRPr="00A93A1E"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  <w:t>Пятница Светлой седмицы.</w:t>
            </w:r>
          </w:p>
          <w:p w14:paraId="481B55CA" w14:textId="1F89B0D7" w:rsidR="00EC5A43" w:rsidRPr="00A93A1E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8"/>
                <w:szCs w:val="48"/>
              </w:rPr>
              <w:t xml:space="preserve">Иконы Божией Матери </w:t>
            </w:r>
            <w:r w:rsidR="00A93A1E">
              <w:rPr>
                <w:rFonts w:ascii="Calibri" w:hAnsi="Calibri" w:cs="Calibri"/>
                <w:color w:val="FF0000"/>
                <w:sz w:val="48"/>
                <w:szCs w:val="48"/>
              </w:rPr>
              <w:t>«</w:t>
            </w:r>
            <w:r w:rsidRPr="00A93A1E">
              <w:rPr>
                <w:rFonts w:ascii="IzhitsaC" w:hAnsi="IzhitsaC"/>
                <w:color w:val="FF0000"/>
                <w:sz w:val="48"/>
                <w:szCs w:val="48"/>
              </w:rPr>
              <w:t>Живоносный источник</w:t>
            </w:r>
            <w:r w:rsidR="00A93A1E">
              <w:rPr>
                <w:rFonts w:ascii="Calibri" w:hAnsi="Calibri" w:cs="Calibri"/>
                <w:color w:val="FF0000"/>
                <w:sz w:val="48"/>
                <w:szCs w:val="48"/>
              </w:rPr>
              <w:t>»</w:t>
            </w:r>
          </w:p>
        </w:tc>
      </w:tr>
      <w:tr w:rsidR="007E6C9D" w:rsidRPr="00A93A1E" w14:paraId="48769CC7" w14:textId="77777777" w:rsidTr="00570976">
        <w:trPr>
          <w:trHeight w:val="3643"/>
        </w:trPr>
        <w:tc>
          <w:tcPr>
            <w:tcW w:w="3144" w:type="dxa"/>
          </w:tcPr>
          <w:p w14:paraId="15400B83" w14:textId="77777777" w:rsidR="007E6C9D" w:rsidRPr="00A93A1E" w:rsidRDefault="00A21020" w:rsidP="00463B5C">
            <w:pPr>
              <w:tabs>
                <w:tab w:val="left" w:pos="2229"/>
              </w:tabs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>18</w:t>
            </w:r>
            <w:r w:rsidR="00463B5C" w:rsidRPr="00A93A1E">
              <w:rPr>
                <w:rFonts w:ascii="IzhitsaC" w:hAnsi="IzhitsaC"/>
                <w:color w:val="FF0000"/>
                <w:sz w:val="40"/>
                <w:szCs w:val="40"/>
              </w:rPr>
              <w:t xml:space="preserve"> апреля</w:t>
            </w:r>
          </w:p>
          <w:p w14:paraId="5506696B" w14:textId="77777777" w:rsidR="00046545" w:rsidRPr="00A93A1E" w:rsidRDefault="007E6C9D" w:rsidP="0026092F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>(суббота)</w:t>
            </w:r>
          </w:p>
          <w:p w14:paraId="72071CFD" w14:textId="5FB7F0EB" w:rsidR="00A21020" w:rsidRPr="00A93A1E" w:rsidRDefault="00A21020" w:rsidP="0026092F">
            <w:pPr>
              <w:rPr>
                <w:rFonts w:ascii="IzhitsaC" w:hAnsi="IzhitsaC"/>
                <w:i/>
                <w:color w:val="C00000"/>
                <w:sz w:val="40"/>
                <w:szCs w:val="40"/>
                <w:u w:val="single"/>
              </w:rPr>
            </w:pPr>
            <w:r w:rsidRPr="00A93A1E">
              <w:rPr>
                <w:rFonts w:ascii="IzhitsaC" w:hAnsi="IzhitsaC"/>
                <w:i/>
                <w:color w:val="C00000"/>
                <w:sz w:val="40"/>
                <w:szCs w:val="40"/>
                <w:u w:val="single"/>
              </w:rPr>
              <w:t>Служба в больничном храме</w:t>
            </w:r>
          </w:p>
        </w:tc>
        <w:tc>
          <w:tcPr>
            <w:tcW w:w="7915" w:type="dxa"/>
          </w:tcPr>
          <w:p w14:paraId="15EFFE10" w14:textId="77777777" w:rsidR="00A21020" w:rsidRPr="00A93A1E" w:rsidRDefault="00A21020" w:rsidP="00A21020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 xml:space="preserve">8:45 УТРЕНЯ. ЧАСЫ. ЛИТУРГИЯ. </w:t>
            </w:r>
          </w:p>
          <w:p w14:paraId="32F271DF" w14:textId="77777777" w:rsidR="00A21020" w:rsidRPr="00A93A1E" w:rsidRDefault="00A21020" w:rsidP="00A21020">
            <w:pPr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Крестный ход.</w:t>
            </w:r>
          </w:p>
          <w:p w14:paraId="1A074B7C" w14:textId="77777777" w:rsidR="000B3FA9" w:rsidRPr="00A93A1E" w:rsidRDefault="00A21020" w:rsidP="008545F6">
            <w:pPr>
              <w:spacing w:line="240" w:lineRule="auto"/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</w:pPr>
            <w:r w:rsidRPr="00A93A1E"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  <w:t>Суббота Светлой седмицы.</w:t>
            </w:r>
          </w:p>
          <w:p w14:paraId="63469A54" w14:textId="77777777" w:rsidR="00810C68" w:rsidRPr="00A93A1E" w:rsidRDefault="00810C68" w:rsidP="008545F6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</w:p>
          <w:p w14:paraId="269B83A0" w14:textId="77777777" w:rsidR="00A529F8" w:rsidRPr="00A93A1E" w:rsidRDefault="00A529F8" w:rsidP="008545F6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</w:p>
          <w:p w14:paraId="37155550" w14:textId="4F47A392" w:rsidR="000B3FA9" w:rsidRPr="00A93A1E" w:rsidRDefault="00A21020" w:rsidP="000C3A7D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>18:00 Общая исповедь. ВСЕНОЩНОЕ БДЕНИЕ</w:t>
            </w:r>
            <w:r w:rsidR="00A93A1E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  <w:r w:rsidR="00A93A1E" w:rsidRPr="00A93A1E">
              <w:rPr>
                <w:rFonts w:ascii="IzhitsaC" w:hAnsi="IzhitsaC"/>
                <w:b/>
                <w:color w:val="C00000"/>
                <w:sz w:val="40"/>
                <w:szCs w:val="40"/>
                <w:u w:val="single"/>
              </w:rPr>
              <w:t xml:space="preserve"> </w:t>
            </w:r>
            <w:r w:rsidR="00A93A1E" w:rsidRPr="00A93A1E">
              <w:rPr>
                <w:rFonts w:ascii="IzhitsaC" w:hAnsi="IzhitsaC"/>
                <w:b/>
                <w:color w:val="C00000"/>
                <w:sz w:val="40"/>
                <w:szCs w:val="40"/>
                <w:u w:val="single"/>
              </w:rPr>
              <w:t>Раздача  Артоса.</w:t>
            </w:r>
            <w:r w:rsidR="00A93A1E" w:rsidRPr="00A93A1E"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  <w:t xml:space="preserve"> </w:t>
            </w: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 xml:space="preserve">Исповедь. </w:t>
            </w:r>
          </w:p>
        </w:tc>
      </w:tr>
      <w:tr w:rsidR="002D0928" w:rsidRPr="00A93A1E" w14:paraId="1BA5245F" w14:textId="77777777" w:rsidTr="001E3894">
        <w:trPr>
          <w:trHeight w:val="125"/>
        </w:trPr>
        <w:tc>
          <w:tcPr>
            <w:tcW w:w="3144" w:type="dxa"/>
          </w:tcPr>
          <w:p w14:paraId="09695969" w14:textId="77777777" w:rsidR="002D0928" w:rsidRPr="00A93A1E" w:rsidRDefault="00A21020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>19</w:t>
            </w:r>
            <w:r w:rsidR="00D4495E" w:rsidRPr="00A93A1E">
              <w:rPr>
                <w:rFonts w:ascii="IzhitsaC" w:hAnsi="IzhitsaC"/>
                <w:color w:val="FF0000"/>
                <w:sz w:val="40"/>
                <w:szCs w:val="40"/>
              </w:rPr>
              <w:t xml:space="preserve"> апреля</w:t>
            </w:r>
          </w:p>
          <w:p w14:paraId="2997BFD4" w14:textId="77777777" w:rsidR="002D0928" w:rsidRPr="00A93A1E" w:rsidRDefault="002D0928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  <w:p w14:paraId="3DA6E1B6" w14:textId="77777777" w:rsidR="002D0928" w:rsidRPr="00A93A1E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</w:p>
        </w:tc>
        <w:tc>
          <w:tcPr>
            <w:tcW w:w="7915" w:type="dxa"/>
          </w:tcPr>
          <w:p w14:paraId="462DD7B6" w14:textId="77777777" w:rsidR="00A21020" w:rsidRPr="00A93A1E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67B93DBA" w14:textId="77777777" w:rsidR="00A21020" w:rsidRPr="00A93A1E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</w:rPr>
              <w:t xml:space="preserve">9:15 ЧАСЫ. ЛИТУРГИЯ. </w:t>
            </w:r>
            <w:r w:rsidRPr="00A93A1E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Крестный ход.</w:t>
            </w:r>
          </w:p>
          <w:p w14:paraId="4881F5E4" w14:textId="77777777" w:rsidR="00810C68" w:rsidRPr="00A93A1E" w:rsidRDefault="00A21020" w:rsidP="00650AD9">
            <w:pPr>
              <w:spacing w:line="240" w:lineRule="auto"/>
              <w:rPr>
                <w:rFonts w:ascii="IzhitsaC" w:hAnsi="IzhitsaC"/>
                <w:b/>
                <w:color w:val="FF0000"/>
                <w:sz w:val="40"/>
                <w:szCs w:val="40"/>
              </w:rPr>
            </w:pPr>
            <w:r w:rsidRPr="00A93A1E">
              <w:rPr>
                <w:rFonts w:ascii="IzhitsaC" w:hAnsi="IzhitsaC"/>
                <w:b/>
                <w:color w:val="FF0000"/>
                <w:sz w:val="40"/>
                <w:szCs w:val="40"/>
              </w:rPr>
              <w:t xml:space="preserve">Антипасха. </w:t>
            </w:r>
          </w:p>
          <w:p w14:paraId="3CC30631" w14:textId="77777777" w:rsidR="00ED3766" w:rsidRPr="00A93A1E" w:rsidRDefault="00A21020" w:rsidP="00650AD9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A93A1E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Неделя 2-я по Пасхе, апостола Фомы.</w:t>
            </w:r>
          </w:p>
          <w:p w14:paraId="20D161E4" w14:textId="2EA25E96" w:rsidR="00EE55EC" w:rsidRPr="00A93A1E" w:rsidRDefault="00EE55EC" w:rsidP="006064E8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</w:p>
        </w:tc>
      </w:tr>
    </w:tbl>
    <w:p w14:paraId="2971215C" w14:textId="77777777" w:rsidR="00F737FD" w:rsidRPr="00A93A1E" w:rsidRDefault="00F737FD" w:rsidP="00D3199A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A93A1E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4A3F"/>
    <w:rsid w:val="000656CE"/>
    <w:rsid w:val="00066D6A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2A5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710"/>
    <w:rsid w:val="000B3959"/>
    <w:rsid w:val="000B3FA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3747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0DAB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E6DF0"/>
    <w:rsid w:val="001F0E41"/>
    <w:rsid w:val="001F2C96"/>
    <w:rsid w:val="001F5C8C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17C0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887"/>
    <w:rsid w:val="00256941"/>
    <w:rsid w:val="0026092F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121"/>
    <w:rsid w:val="00272597"/>
    <w:rsid w:val="002727F4"/>
    <w:rsid w:val="00272B70"/>
    <w:rsid w:val="00273163"/>
    <w:rsid w:val="002734ED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2626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21FA"/>
    <w:rsid w:val="00304E0F"/>
    <w:rsid w:val="00307890"/>
    <w:rsid w:val="00310849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0AD5"/>
    <w:rsid w:val="00320B8E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6C7E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29DC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23B4"/>
    <w:rsid w:val="004126D2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9F8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3B5C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472D"/>
    <w:rsid w:val="00484ACD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06EE4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86E11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C7774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64E8"/>
    <w:rsid w:val="00607E87"/>
    <w:rsid w:val="006118E7"/>
    <w:rsid w:val="00611B17"/>
    <w:rsid w:val="00612BB7"/>
    <w:rsid w:val="00615D4E"/>
    <w:rsid w:val="00617F85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0AD9"/>
    <w:rsid w:val="0065123E"/>
    <w:rsid w:val="00651349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67981"/>
    <w:rsid w:val="0067036E"/>
    <w:rsid w:val="0067149B"/>
    <w:rsid w:val="00671779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2C1"/>
    <w:rsid w:val="006D7B8F"/>
    <w:rsid w:val="006E056B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7D2"/>
    <w:rsid w:val="00717A7C"/>
    <w:rsid w:val="00717C2E"/>
    <w:rsid w:val="007230A1"/>
    <w:rsid w:val="007232E0"/>
    <w:rsid w:val="007248C5"/>
    <w:rsid w:val="00724ED4"/>
    <w:rsid w:val="007256B0"/>
    <w:rsid w:val="00727103"/>
    <w:rsid w:val="007278BD"/>
    <w:rsid w:val="00727ADB"/>
    <w:rsid w:val="00730572"/>
    <w:rsid w:val="00730940"/>
    <w:rsid w:val="00730B26"/>
    <w:rsid w:val="00732BC4"/>
    <w:rsid w:val="007343C6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81AB8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3B2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8B"/>
    <w:rsid w:val="007B65CB"/>
    <w:rsid w:val="007B674D"/>
    <w:rsid w:val="007B6EA3"/>
    <w:rsid w:val="007C1EEE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E762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0C68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6078"/>
    <w:rsid w:val="00887B36"/>
    <w:rsid w:val="00890918"/>
    <w:rsid w:val="00891BED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110B3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69B"/>
    <w:rsid w:val="009637F0"/>
    <w:rsid w:val="0096477A"/>
    <w:rsid w:val="00965FEB"/>
    <w:rsid w:val="00966201"/>
    <w:rsid w:val="00966A2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377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020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6F3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2B67"/>
    <w:rsid w:val="00A5034F"/>
    <w:rsid w:val="00A5073C"/>
    <w:rsid w:val="00A50D53"/>
    <w:rsid w:val="00A529F8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3A1E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4E0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1C03"/>
    <w:rsid w:val="00AE305D"/>
    <w:rsid w:val="00AE380B"/>
    <w:rsid w:val="00AE3E5C"/>
    <w:rsid w:val="00AE5B5A"/>
    <w:rsid w:val="00AE7F65"/>
    <w:rsid w:val="00AF02AF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5E8F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6F4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1DDD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23B"/>
    <w:rsid w:val="00B805E4"/>
    <w:rsid w:val="00B807E0"/>
    <w:rsid w:val="00B8253B"/>
    <w:rsid w:val="00B82FA2"/>
    <w:rsid w:val="00B8513D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5777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10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35FD5"/>
    <w:rsid w:val="00C42967"/>
    <w:rsid w:val="00C440AE"/>
    <w:rsid w:val="00C44CE7"/>
    <w:rsid w:val="00C44DAB"/>
    <w:rsid w:val="00C45199"/>
    <w:rsid w:val="00C45D5D"/>
    <w:rsid w:val="00C46518"/>
    <w:rsid w:val="00C46546"/>
    <w:rsid w:val="00C47D47"/>
    <w:rsid w:val="00C50D0E"/>
    <w:rsid w:val="00C52CE8"/>
    <w:rsid w:val="00C53967"/>
    <w:rsid w:val="00C5476C"/>
    <w:rsid w:val="00C54DD9"/>
    <w:rsid w:val="00C54E7E"/>
    <w:rsid w:val="00C55264"/>
    <w:rsid w:val="00C56260"/>
    <w:rsid w:val="00C56C4A"/>
    <w:rsid w:val="00C61BF5"/>
    <w:rsid w:val="00C636F3"/>
    <w:rsid w:val="00C666B9"/>
    <w:rsid w:val="00C66A9A"/>
    <w:rsid w:val="00C67405"/>
    <w:rsid w:val="00C7009E"/>
    <w:rsid w:val="00C7038C"/>
    <w:rsid w:val="00C712FD"/>
    <w:rsid w:val="00C7668F"/>
    <w:rsid w:val="00C770F4"/>
    <w:rsid w:val="00C77321"/>
    <w:rsid w:val="00C77931"/>
    <w:rsid w:val="00C857F4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95E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0B6"/>
    <w:rsid w:val="00DA1FDF"/>
    <w:rsid w:val="00DA2AD7"/>
    <w:rsid w:val="00DA2E1A"/>
    <w:rsid w:val="00DA31F9"/>
    <w:rsid w:val="00DA3357"/>
    <w:rsid w:val="00DA519D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1D94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3CE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C05"/>
    <w:rsid w:val="00E76E0D"/>
    <w:rsid w:val="00E7737B"/>
    <w:rsid w:val="00E80754"/>
    <w:rsid w:val="00E83B4F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1548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1724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5A43"/>
    <w:rsid w:val="00EC6309"/>
    <w:rsid w:val="00EC72A4"/>
    <w:rsid w:val="00EC75EE"/>
    <w:rsid w:val="00EC7C12"/>
    <w:rsid w:val="00EC7CCF"/>
    <w:rsid w:val="00ED01F8"/>
    <w:rsid w:val="00ED02C9"/>
    <w:rsid w:val="00ED2ED6"/>
    <w:rsid w:val="00ED3215"/>
    <w:rsid w:val="00ED3766"/>
    <w:rsid w:val="00ED7F45"/>
    <w:rsid w:val="00EE31D6"/>
    <w:rsid w:val="00EE3E7D"/>
    <w:rsid w:val="00EE41DB"/>
    <w:rsid w:val="00EE4F81"/>
    <w:rsid w:val="00EE55EC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4967"/>
    <w:rsid w:val="00F260F4"/>
    <w:rsid w:val="00F26E9D"/>
    <w:rsid w:val="00F30290"/>
    <w:rsid w:val="00F305BE"/>
    <w:rsid w:val="00F31C67"/>
    <w:rsid w:val="00F31CFC"/>
    <w:rsid w:val="00F323FA"/>
    <w:rsid w:val="00F3326E"/>
    <w:rsid w:val="00F34B2F"/>
    <w:rsid w:val="00F418E3"/>
    <w:rsid w:val="00F41D86"/>
    <w:rsid w:val="00F42C88"/>
    <w:rsid w:val="00F42E0F"/>
    <w:rsid w:val="00F455FE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256"/>
    <w:rsid w:val="00FA4360"/>
    <w:rsid w:val="00FA45A9"/>
    <w:rsid w:val="00FA510D"/>
    <w:rsid w:val="00FA6BCF"/>
    <w:rsid w:val="00FA6E66"/>
    <w:rsid w:val="00FA6E99"/>
    <w:rsid w:val="00FA7805"/>
    <w:rsid w:val="00FB1102"/>
    <w:rsid w:val="00FB1905"/>
    <w:rsid w:val="00FB2906"/>
    <w:rsid w:val="00FB3091"/>
    <w:rsid w:val="00FB3730"/>
    <w:rsid w:val="00FB4056"/>
    <w:rsid w:val="00FB4AFA"/>
    <w:rsid w:val="00FB77D0"/>
    <w:rsid w:val="00FB7F12"/>
    <w:rsid w:val="00FC151F"/>
    <w:rsid w:val="00FC6760"/>
    <w:rsid w:val="00FC6A1A"/>
    <w:rsid w:val="00FD0530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9CA9"/>
  <w15:docId w15:val="{10002388-5410-4E13-9D6A-B7C56BE9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6EBD4-89B4-4C3F-85C8-CC1E7504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Константин Харитонов</cp:lastModifiedBy>
  <cp:revision>9</cp:revision>
  <dcterms:created xsi:type="dcterms:W3CDTF">2026-04-03T20:36:00Z</dcterms:created>
  <dcterms:modified xsi:type="dcterms:W3CDTF">2026-04-11T14:17:00Z</dcterms:modified>
</cp:coreProperties>
</file>