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229CCFEE" w14:textId="77777777" w:rsidTr="003C1552">
        <w:trPr>
          <w:trHeight w:val="1839"/>
        </w:trPr>
        <w:tc>
          <w:tcPr>
            <w:tcW w:w="3144" w:type="dxa"/>
          </w:tcPr>
          <w:p w14:paraId="7AD03B28" w14:textId="2AB60CA1" w:rsidR="003F1B82" w:rsidRPr="00891BED" w:rsidRDefault="00891BED" w:rsidP="004B6C70">
            <w:pPr>
              <w:rPr>
                <w:rFonts w:ascii="Izhitsa" w:hAnsi="Izhitsa"/>
                <w:sz w:val="44"/>
                <w:szCs w:val="44"/>
              </w:rPr>
            </w:pPr>
            <w:r w:rsidRPr="00891BED">
              <w:rPr>
                <w:rFonts w:ascii="Izhitsa" w:hAnsi="Izhitsa"/>
                <w:sz w:val="44"/>
                <w:szCs w:val="44"/>
              </w:rPr>
              <w:t>26</w:t>
            </w:r>
            <w:r w:rsidR="00B82FA2" w:rsidRPr="00891BED">
              <w:rPr>
                <w:rFonts w:ascii="Izhitsa" w:hAnsi="Izhitsa"/>
                <w:sz w:val="44"/>
                <w:szCs w:val="44"/>
              </w:rPr>
              <w:t xml:space="preserve"> января</w:t>
            </w:r>
          </w:p>
          <w:p w14:paraId="217A5443" w14:textId="77777777" w:rsidR="004B6C70" w:rsidRPr="007F011A" w:rsidRDefault="004B6C70" w:rsidP="004B6C70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891BED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6CFF4303" w14:textId="77777777" w:rsidR="003E0AA6" w:rsidRPr="00DC5353" w:rsidRDefault="003E0AA6" w:rsidP="003E0AA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DC535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17BABE88" w14:textId="77777777" w:rsidR="003E0AA6" w:rsidRDefault="003E0AA6" w:rsidP="003E0AA6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E61EF5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722C2538" w14:textId="77777777" w:rsidR="00B82FA2" w:rsidRPr="007F011A" w:rsidRDefault="003E0AA6" w:rsidP="003E0AA6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Седмица 34-я по Пятидесятнице. Прп. Иринарха, затворника Ростовского.</w:t>
            </w:r>
          </w:p>
        </w:tc>
      </w:tr>
      <w:tr w:rsidR="004B6C70" w:rsidRPr="001C1432" w14:paraId="1092DDA2" w14:textId="77777777" w:rsidTr="00A65254">
        <w:trPr>
          <w:trHeight w:val="1004"/>
        </w:trPr>
        <w:tc>
          <w:tcPr>
            <w:tcW w:w="3144" w:type="dxa"/>
          </w:tcPr>
          <w:p w14:paraId="74E1973A" w14:textId="77777777" w:rsidR="00736AE1" w:rsidRDefault="00891BED" w:rsidP="00970EFC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27</w:t>
            </w:r>
            <w:r w:rsidR="00736AE1">
              <w:rPr>
                <w:rFonts w:ascii="Izhitsa" w:hAnsi="Izhitsa"/>
                <w:sz w:val="44"/>
                <w:szCs w:val="44"/>
              </w:rPr>
              <w:t xml:space="preserve"> января</w:t>
            </w:r>
          </w:p>
          <w:p w14:paraId="0D738E00" w14:textId="77777777" w:rsidR="0042508E" w:rsidRPr="00EB4DB7" w:rsidRDefault="007E6C9D" w:rsidP="00970EFC">
            <w:pPr>
              <w:rPr>
                <w:rFonts w:ascii="Izhitsa" w:hAnsi="Izhitsa"/>
                <w:sz w:val="44"/>
                <w:szCs w:val="44"/>
              </w:rPr>
            </w:pPr>
            <w:r w:rsidRPr="000D4F9C">
              <w:rPr>
                <w:rFonts w:ascii="Izhitsa" w:hAnsi="Izhitsa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251B4821" w14:textId="77777777" w:rsidR="003E0AA6" w:rsidRPr="00DC5353" w:rsidRDefault="00891BED" w:rsidP="003E0AA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8:3</w:t>
            </w:r>
            <w:r w:rsidR="003E0AA6" w:rsidRPr="00DC5353">
              <w:rPr>
                <w:rFonts w:ascii="Izhitsa" w:hAnsi="Izhitsa"/>
                <w:sz w:val="40"/>
                <w:szCs w:val="40"/>
              </w:rPr>
              <w:t xml:space="preserve">0 УТРЕНЯ. ЧАСЫ. </w:t>
            </w:r>
            <w:r>
              <w:rPr>
                <w:rFonts w:ascii="Izhitsa" w:hAnsi="Izhitsa"/>
                <w:sz w:val="40"/>
                <w:szCs w:val="40"/>
              </w:rPr>
              <w:t>ЛИТУРГИЯ</w:t>
            </w:r>
            <w:r w:rsidR="003E0AA6" w:rsidRPr="00DC5353">
              <w:rPr>
                <w:rFonts w:ascii="Izhitsa" w:hAnsi="Izhitsa"/>
                <w:sz w:val="40"/>
                <w:szCs w:val="40"/>
              </w:rPr>
              <w:t>.</w:t>
            </w:r>
          </w:p>
          <w:p w14:paraId="22AAE152" w14:textId="77777777" w:rsidR="00F71B8E" w:rsidRPr="00514A7C" w:rsidRDefault="00891BED" w:rsidP="007F011A">
            <w:pPr>
              <w:rPr>
                <w:rFonts w:ascii="Izhitsa" w:hAnsi="Izhitsa"/>
                <w:b/>
                <w:bCs/>
                <w:sz w:val="40"/>
                <w:szCs w:val="40"/>
              </w:rPr>
            </w:pPr>
            <w:r w:rsidRPr="00514A7C">
              <w:rPr>
                <w:rFonts w:ascii="Izhitsa" w:hAnsi="Izhitsa"/>
                <w:b/>
                <w:bCs/>
                <w:sz w:val="40"/>
                <w:szCs w:val="40"/>
              </w:rPr>
              <w:t>Отдание праздника Богоявления. Равноап. Нины, просветительницы Грузии.</w:t>
            </w:r>
          </w:p>
        </w:tc>
      </w:tr>
      <w:tr w:rsidR="004B6C70" w:rsidRPr="001C1432" w14:paraId="6EFC1C0E" w14:textId="77777777" w:rsidTr="00DF6468">
        <w:trPr>
          <w:trHeight w:val="1124"/>
        </w:trPr>
        <w:tc>
          <w:tcPr>
            <w:tcW w:w="3144" w:type="dxa"/>
          </w:tcPr>
          <w:p w14:paraId="6D4D5755" w14:textId="77777777" w:rsidR="00656A46" w:rsidRPr="00DC5353" w:rsidRDefault="00891BED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28</w:t>
            </w:r>
            <w:r w:rsidR="00A56393" w:rsidRPr="00DC5353">
              <w:rPr>
                <w:rFonts w:ascii="Izhitsa" w:hAnsi="Izhitsa"/>
                <w:sz w:val="44"/>
                <w:szCs w:val="44"/>
              </w:rPr>
              <w:t xml:space="preserve"> января</w:t>
            </w:r>
          </w:p>
          <w:p w14:paraId="4B1C3CA8" w14:textId="77777777" w:rsidR="007E6C9D" w:rsidRPr="002514FD" w:rsidRDefault="007E6C9D" w:rsidP="004B6C70">
            <w:pPr>
              <w:rPr>
                <w:rFonts w:ascii="Izhitsa" w:hAnsi="Izhitsa"/>
                <w:color w:val="FF0000"/>
                <w:sz w:val="44"/>
                <w:szCs w:val="44"/>
                <w:u w:val="single"/>
              </w:rPr>
            </w:pPr>
            <w:r w:rsidRPr="00DC5353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154FDEB6" w14:textId="77777777" w:rsidR="00891BED" w:rsidRPr="00DC5353" w:rsidRDefault="00891BED" w:rsidP="00891BE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DC535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341FB240" w14:textId="77777777" w:rsidR="00891BED" w:rsidRDefault="00891BED" w:rsidP="00891BED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E61EF5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3F061BB0" w14:textId="7AFBC803" w:rsidR="00DC5353" w:rsidRPr="00483362" w:rsidRDefault="00DC5353" w:rsidP="00DC5353">
            <w:pPr>
              <w:spacing w:line="240" w:lineRule="auto"/>
              <w:rPr>
                <w:rFonts w:ascii="Izhitsa" w:hAnsi="Izhitsa"/>
                <w:color w:val="0070C0"/>
                <w:sz w:val="40"/>
                <w:szCs w:val="40"/>
              </w:rPr>
            </w:pP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11:00 Акафист Божией Матери перед иконой </w:t>
            </w:r>
            <w:r w:rsidR="00514A7C">
              <w:rPr>
                <w:rFonts w:ascii="Izhitsa" w:hAnsi="Izhitsa"/>
                <w:color w:val="0070C0"/>
                <w:sz w:val="40"/>
                <w:szCs w:val="40"/>
              </w:rPr>
              <w:t>«</w:t>
            </w: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>Неупиваемая Чаша</w:t>
            </w:r>
            <w:r w:rsidR="00514A7C">
              <w:rPr>
                <w:rFonts w:ascii="Izhitsa" w:hAnsi="Izhitsa"/>
                <w:color w:val="0070C0"/>
                <w:sz w:val="40"/>
                <w:szCs w:val="40"/>
              </w:rPr>
              <w:t>»</w:t>
            </w: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 </w:t>
            </w:r>
            <w:r w:rsidR="00514A7C">
              <w:rPr>
                <w:rFonts w:ascii="Izhitsa" w:hAnsi="Izhitsa"/>
                <w:color w:val="0070C0"/>
                <w:sz w:val="40"/>
                <w:szCs w:val="40"/>
              </w:rPr>
              <w:t>о</w:t>
            </w: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686111FE" w14:textId="77777777" w:rsidR="00F71B8E" w:rsidRPr="00DC5353" w:rsidRDefault="00891BED" w:rsidP="00F71B8E">
            <w:pPr>
              <w:spacing w:line="240" w:lineRule="auto"/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>
              <w:rPr>
                <w:rFonts w:ascii="Izhitsa" w:hAnsi="Izhitsa"/>
                <w:sz w:val="40"/>
                <w:szCs w:val="40"/>
              </w:rPr>
              <w:t>Прпп. Павла Фивейского и Иоанна Кущника</w:t>
            </w:r>
          </w:p>
        </w:tc>
      </w:tr>
      <w:tr w:rsidR="007E6C9D" w:rsidRPr="001C1432" w14:paraId="2EA36446" w14:textId="77777777" w:rsidTr="00716FDE">
        <w:trPr>
          <w:trHeight w:val="60"/>
        </w:trPr>
        <w:tc>
          <w:tcPr>
            <w:tcW w:w="3144" w:type="dxa"/>
          </w:tcPr>
          <w:p w14:paraId="58CD3CAC" w14:textId="77777777" w:rsidR="007E6C9D" w:rsidRPr="00AE7F65" w:rsidRDefault="00891BED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29</w:t>
            </w:r>
            <w:r w:rsidR="002C1F99" w:rsidRPr="00AE7F65">
              <w:rPr>
                <w:rFonts w:ascii="Izhitsa" w:hAnsi="Izhitsa"/>
                <w:sz w:val="44"/>
                <w:szCs w:val="44"/>
              </w:rPr>
              <w:t xml:space="preserve"> января</w:t>
            </w:r>
          </w:p>
          <w:p w14:paraId="549D686D" w14:textId="77777777" w:rsidR="008D7CD4" w:rsidRPr="00AE7F65" w:rsidRDefault="007E6C9D" w:rsidP="009C085B">
            <w:pPr>
              <w:rPr>
                <w:rFonts w:ascii="Izhitsa" w:hAnsi="Izhitsa"/>
                <w:sz w:val="44"/>
                <w:szCs w:val="44"/>
              </w:rPr>
            </w:pPr>
            <w:r w:rsidRPr="00AE7F65">
              <w:rPr>
                <w:rFonts w:ascii="Izhitsa" w:hAnsi="Izhitsa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35BC048D" w14:textId="77777777" w:rsidR="00891BED" w:rsidRPr="00DC5353" w:rsidRDefault="00891BED" w:rsidP="00891BE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DC535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09075EBB" w14:textId="77777777" w:rsidR="00891BED" w:rsidRDefault="00891BED" w:rsidP="00891BED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E61EF5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7AC9E6AD" w14:textId="77777777" w:rsidR="00E90008" w:rsidRPr="00E61EF5" w:rsidRDefault="00891BED" w:rsidP="00DC5353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Поклонение честным веригам ап. Петра.</w:t>
            </w:r>
          </w:p>
        </w:tc>
      </w:tr>
      <w:tr w:rsidR="007E6C9D" w:rsidRPr="001C1432" w14:paraId="2862E66B" w14:textId="77777777" w:rsidTr="00A30B21">
        <w:trPr>
          <w:trHeight w:val="696"/>
        </w:trPr>
        <w:tc>
          <w:tcPr>
            <w:tcW w:w="3144" w:type="dxa"/>
          </w:tcPr>
          <w:p w14:paraId="4D4A9AC9" w14:textId="77777777" w:rsidR="007E6C9D" w:rsidRPr="00AE7F65" w:rsidRDefault="00891BED" w:rsidP="008B0AE6">
            <w:pPr>
              <w:tabs>
                <w:tab w:val="right" w:pos="2928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30</w:t>
            </w:r>
            <w:r w:rsidR="007A0531" w:rsidRPr="00AE7F65">
              <w:rPr>
                <w:rFonts w:ascii="Izhitsa" w:hAnsi="Izhitsa"/>
                <w:sz w:val="44"/>
                <w:szCs w:val="44"/>
              </w:rPr>
              <w:t xml:space="preserve"> января </w:t>
            </w:r>
          </w:p>
          <w:p w14:paraId="4220E431" w14:textId="77777777" w:rsidR="007E6C9D" w:rsidRPr="00D3199A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FF0000"/>
                <w:sz w:val="44"/>
                <w:szCs w:val="44"/>
              </w:rPr>
            </w:pPr>
            <w:r w:rsidRPr="00AE7F65">
              <w:rPr>
                <w:rFonts w:ascii="Izhitsa" w:hAnsi="Izhitsa"/>
                <w:sz w:val="44"/>
                <w:szCs w:val="44"/>
              </w:rPr>
              <w:t>(пятница)</w:t>
            </w:r>
          </w:p>
        </w:tc>
        <w:tc>
          <w:tcPr>
            <w:tcW w:w="7915" w:type="dxa"/>
          </w:tcPr>
          <w:p w14:paraId="02DEF71C" w14:textId="77777777" w:rsidR="00AE7F65" w:rsidRPr="00E61EF5" w:rsidRDefault="00AE7F65" w:rsidP="00AE7F65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sz w:val="40"/>
                <w:szCs w:val="40"/>
              </w:rPr>
              <w:t xml:space="preserve">9:00 УТРЕНЯ. ЧАСЫ. ВЕЧЕРНЯ. </w:t>
            </w:r>
          </w:p>
          <w:p w14:paraId="3EBA8F57" w14:textId="77777777" w:rsidR="00AE7F65" w:rsidRPr="00E61EF5" w:rsidRDefault="00AE7F65" w:rsidP="00AE7F65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E61EF5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1619CFDB" w14:textId="77777777" w:rsidR="004123B4" w:rsidRDefault="00891BED" w:rsidP="00DC5353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Прп. Антония Великого. Прп. Антония Дымского.</w:t>
            </w:r>
          </w:p>
          <w:p w14:paraId="7747C777" w14:textId="77777777" w:rsidR="00891BED" w:rsidRDefault="00891BED" w:rsidP="00DC5353">
            <w:pPr>
              <w:rPr>
                <w:rFonts w:ascii="Izhitsa" w:hAnsi="Izhitsa"/>
                <w:sz w:val="40"/>
                <w:szCs w:val="40"/>
              </w:rPr>
            </w:pPr>
          </w:p>
          <w:p w14:paraId="17BC284E" w14:textId="77777777" w:rsidR="00AC5046" w:rsidRPr="00891BED" w:rsidRDefault="00891BED" w:rsidP="00AC5046">
            <w:pPr>
              <w:rPr>
                <w:rFonts w:ascii="Izhitsa" w:hAnsi="Izhitsa"/>
                <w:sz w:val="40"/>
                <w:szCs w:val="40"/>
              </w:rPr>
            </w:pPr>
            <w:r w:rsidRPr="00DA7090">
              <w:rPr>
                <w:rFonts w:ascii="Izhitsa" w:hAnsi="Izhitsa"/>
                <w:color w:val="FF0000"/>
                <w:sz w:val="40"/>
                <w:szCs w:val="40"/>
              </w:rPr>
              <w:t>18:00 Общая исповедь. ВСЕНОЩНОЕ БДЕНИЕ. Исповедь.</w:t>
            </w:r>
          </w:p>
        </w:tc>
      </w:tr>
      <w:tr w:rsidR="007E6C9D" w:rsidRPr="00DA7090" w14:paraId="4B2B17A1" w14:textId="77777777" w:rsidTr="00570976">
        <w:trPr>
          <w:trHeight w:val="3643"/>
        </w:trPr>
        <w:tc>
          <w:tcPr>
            <w:tcW w:w="3144" w:type="dxa"/>
          </w:tcPr>
          <w:p w14:paraId="752E658B" w14:textId="77777777" w:rsidR="007E6C9D" w:rsidRPr="00DA7090" w:rsidRDefault="00F41D86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DA7090">
              <w:rPr>
                <w:rFonts w:ascii="Izhitsa" w:hAnsi="Izhitsa"/>
                <w:color w:val="FF0000"/>
                <w:sz w:val="44"/>
                <w:szCs w:val="44"/>
              </w:rPr>
              <w:t>31</w:t>
            </w:r>
            <w:r w:rsidR="00DB05D3" w:rsidRPr="00DA7090">
              <w:rPr>
                <w:rFonts w:ascii="Izhitsa" w:hAnsi="Izhitsa"/>
                <w:color w:val="FF0000"/>
                <w:sz w:val="44"/>
                <w:szCs w:val="44"/>
              </w:rPr>
              <w:t xml:space="preserve"> января</w:t>
            </w:r>
          </w:p>
          <w:p w14:paraId="0FFA7B10" w14:textId="77777777" w:rsidR="00FC151F" w:rsidRPr="00DA7090" w:rsidRDefault="007E6C9D" w:rsidP="00ED7F45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DA7090">
              <w:rPr>
                <w:rFonts w:ascii="Izhitsa" w:hAnsi="Izhitsa"/>
                <w:color w:val="FF0000"/>
                <w:sz w:val="44"/>
                <w:szCs w:val="44"/>
              </w:rPr>
              <w:t>(суббота)</w:t>
            </w:r>
          </w:p>
          <w:p w14:paraId="174FC824" w14:textId="77777777" w:rsidR="00046545" w:rsidRPr="00DA7090" w:rsidRDefault="00046545" w:rsidP="00DB05D3">
            <w:pPr>
              <w:rPr>
                <w:rFonts w:ascii="Izhitsa" w:hAnsi="Izhitsa"/>
                <w:i/>
                <w:color w:val="FF000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6ABDD0D0" w14:textId="77777777" w:rsidR="00AC5046" w:rsidRPr="00DA7090" w:rsidRDefault="00AC5046" w:rsidP="00AC5046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DA7090">
              <w:rPr>
                <w:rFonts w:ascii="Izhitsa" w:hAnsi="Izhitsa"/>
                <w:color w:val="FF0000"/>
                <w:sz w:val="40"/>
                <w:szCs w:val="40"/>
              </w:rPr>
              <w:t xml:space="preserve">8:30 Правило ко Св. Причащению. </w:t>
            </w:r>
          </w:p>
          <w:p w14:paraId="0F009D33" w14:textId="54E41623" w:rsidR="00AC5046" w:rsidRPr="00DA7090" w:rsidRDefault="00AC5046" w:rsidP="00AC5046">
            <w:pPr>
              <w:spacing w:line="240" w:lineRule="auto"/>
              <w:jc w:val="both"/>
              <w:rPr>
                <w:rFonts w:ascii="Izhitsa" w:hAnsi="Izhitsa"/>
                <w:color w:val="FF0000"/>
                <w:sz w:val="40"/>
                <w:szCs w:val="40"/>
              </w:rPr>
            </w:pPr>
            <w:r w:rsidRPr="00DA7090">
              <w:rPr>
                <w:rFonts w:ascii="Izhitsa" w:hAnsi="Izhitsa"/>
                <w:color w:val="FF0000"/>
                <w:sz w:val="40"/>
                <w:szCs w:val="40"/>
              </w:rPr>
              <w:t>9:00 ЧАСЫ. ЛИТУРГИЯ.</w:t>
            </w:r>
          </w:p>
          <w:p w14:paraId="259B54A4" w14:textId="77777777" w:rsidR="00310849" w:rsidRPr="00DA7090" w:rsidRDefault="00F41D86" w:rsidP="00AC5046">
            <w:pPr>
              <w:spacing w:line="240" w:lineRule="auto"/>
              <w:jc w:val="both"/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</w:pPr>
            <w:r w:rsidRPr="00DA7090"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  <w:t>Прпп. схимонаха Кирилла и схимонахини Марии, родителей прп. Сергия Радонежского.</w:t>
            </w:r>
          </w:p>
          <w:p w14:paraId="530AEA60" w14:textId="77777777" w:rsidR="0067183A" w:rsidRPr="00DA7090" w:rsidRDefault="0067183A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</w:p>
          <w:p w14:paraId="64CE33B3" w14:textId="77777777" w:rsidR="0067183A" w:rsidRPr="00DA7090" w:rsidRDefault="0067183A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</w:p>
          <w:p w14:paraId="55A2372A" w14:textId="77777777" w:rsidR="008272AA" w:rsidRPr="00DA7090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DA7090">
              <w:rPr>
                <w:rFonts w:ascii="Izhitsa" w:hAnsi="Izhitsa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0C8F745D" w14:textId="77777777" w:rsidTr="001E3894">
        <w:trPr>
          <w:trHeight w:val="125"/>
        </w:trPr>
        <w:tc>
          <w:tcPr>
            <w:tcW w:w="3144" w:type="dxa"/>
          </w:tcPr>
          <w:p w14:paraId="4F365F5E" w14:textId="77777777" w:rsidR="002D0928" w:rsidRPr="00275745" w:rsidRDefault="00F41D86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1 февраля</w:t>
            </w:r>
          </w:p>
          <w:p w14:paraId="73F577DB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2B03FD2D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5314817C" w14:textId="77777777" w:rsidR="00AD036E" w:rsidRPr="00E61EF5" w:rsidRDefault="00DC6EA9" w:rsidP="00AD036E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8:45</w:t>
            </w:r>
            <w:r w:rsidR="00AD036E" w:rsidRPr="00E61EF5">
              <w:rPr>
                <w:rFonts w:ascii="Izhitsa" w:hAnsi="Izhitsa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54B85F97" w14:textId="77777777" w:rsidR="00D929C9" w:rsidRPr="00E61EF5" w:rsidRDefault="00DC6EA9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9:1</w:t>
            </w:r>
            <w:r w:rsidR="008272AA" w:rsidRPr="00E61EF5">
              <w:rPr>
                <w:rFonts w:ascii="Izhitsa" w:hAnsi="Izhitsa"/>
                <w:color w:val="FF0000"/>
                <w:sz w:val="40"/>
                <w:szCs w:val="40"/>
              </w:rPr>
              <w:t>0</w:t>
            </w:r>
            <w:r w:rsidR="00AD036E" w:rsidRPr="00E61EF5">
              <w:rPr>
                <w:rFonts w:ascii="Izhitsa" w:hAnsi="Izhitsa"/>
                <w:color w:val="FF0000"/>
                <w:sz w:val="40"/>
                <w:szCs w:val="40"/>
              </w:rPr>
              <w:t xml:space="preserve"> ЧАСЫ. ЛИТУРГИЯ.</w:t>
            </w:r>
            <w:r w:rsidR="0067183A">
              <w:rPr>
                <w:rFonts w:ascii="Izhitsa" w:hAnsi="Izhitsa"/>
                <w:color w:val="FF0000"/>
                <w:sz w:val="40"/>
                <w:szCs w:val="40"/>
              </w:rPr>
              <w:t xml:space="preserve"> </w:t>
            </w:r>
            <w:r w:rsidR="0067183A" w:rsidRPr="0067183A">
              <w:rPr>
                <w:rFonts w:ascii="Izhitsa" w:hAnsi="Izhitsa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40381320" w14:textId="77777777" w:rsidR="00F41D86" w:rsidRDefault="00DB05D3" w:rsidP="008272AA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E61EF5">
              <w:rPr>
                <w:rFonts w:ascii="Izhitsa" w:hAnsi="Izhitsa"/>
                <w:color w:val="FF0000"/>
                <w:sz w:val="40"/>
                <w:szCs w:val="40"/>
              </w:rPr>
              <w:t>Н</w:t>
            </w:r>
            <w:r w:rsidR="0067183A">
              <w:rPr>
                <w:rFonts w:ascii="Izhitsa" w:hAnsi="Izhitsa"/>
                <w:color w:val="FF0000"/>
                <w:sz w:val="40"/>
                <w:szCs w:val="40"/>
              </w:rPr>
              <w:t xml:space="preserve">еделя </w:t>
            </w:r>
            <w:r w:rsidR="00F41D86">
              <w:rPr>
                <w:rFonts w:ascii="Izhitsa" w:hAnsi="Izhitsa"/>
                <w:color w:val="FF0000"/>
                <w:sz w:val="40"/>
                <w:szCs w:val="40"/>
              </w:rPr>
              <w:t xml:space="preserve">о мытаре и фарисее. </w:t>
            </w:r>
          </w:p>
          <w:p w14:paraId="149389F7" w14:textId="77777777" w:rsidR="00514A7C" w:rsidRDefault="00F41D86" w:rsidP="008272AA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 xml:space="preserve">Прп. Макария Великого, Египетского. </w:t>
            </w:r>
          </w:p>
          <w:p w14:paraId="42428259" w14:textId="283501D1" w:rsidR="00310849" w:rsidRPr="00766CFC" w:rsidRDefault="00F41D86" w:rsidP="008272AA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F41D86">
              <w:rPr>
                <w:rFonts w:ascii="Izhitsa" w:hAnsi="Izhitsa"/>
                <w:color w:val="FF0000"/>
                <w:sz w:val="48"/>
                <w:szCs w:val="48"/>
                <w:u w:val="single"/>
              </w:rPr>
              <w:t>День интронизации Святейшего Патриарха Московского и всея Руси Кирилла.</w:t>
            </w:r>
          </w:p>
        </w:tc>
      </w:tr>
    </w:tbl>
    <w:p w14:paraId="766FDA11" w14:textId="77777777" w:rsidR="00F737FD" w:rsidRPr="001C1432" w:rsidRDefault="00F737FD" w:rsidP="00D3199A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5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4CE2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241B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249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4A7C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090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1D86"/>
    <w:rsid w:val="00F42C88"/>
    <w:rsid w:val="00F42E0F"/>
    <w:rsid w:val="00F455FE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5DC8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0182"/>
  <w15:docId w15:val="{6C256CEC-4DAD-D144-BAB6-FF1B10AF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3F723-3974-4AD9-AB73-28DE062471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2026-01-24T20:03:00Z</dcterms:created>
  <dcterms:modified xsi:type="dcterms:W3CDTF">2026-01-24T20:03:00Z</dcterms:modified>
</cp:coreProperties>
</file>