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733C24" w14:paraId="2C92392B" w14:textId="77777777" w:rsidTr="003C1552">
        <w:trPr>
          <w:trHeight w:val="1839"/>
        </w:trPr>
        <w:tc>
          <w:tcPr>
            <w:tcW w:w="3144" w:type="dxa"/>
          </w:tcPr>
          <w:p w14:paraId="134CD056" w14:textId="7722A6A7" w:rsidR="003F1B82" w:rsidRPr="00733C24" w:rsidRDefault="00AE380B" w:rsidP="004B6C70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29</w:t>
            </w:r>
            <w:r w:rsidR="00A61416" w:rsidRPr="00733C24">
              <w:rPr>
                <w:rFonts w:ascii="IzhitsaC" w:hAnsi="IzhitsaC"/>
                <w:sz w:val="40"/>
                <w:szCs w:val="40"/>
              </w:rPr>
              <w:t xml:space="preserve"> д</w:t>
            </w:r>
            <w:r w:rsidR="00A3295C" w:rsidRPr="00733C24">
              <w:rPr>
                <w:rFonts w:ascii="IzhitsaC" w:hAnsi="IzhitsaC"/>
                <w:sz w:val="40"/>
                <w:szCs w:val="40"/>
              </w:rPr>
              <w:t>екабря</w:t>
            </w:r>
          </w:p>
          <w:p w14:paraId="04E11DF5" w14:textId="77777777" w:rsidR="004B6C70" w:rsidRPr="00733C24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4B46E1A5" w14:textId="77777777" w:rsidR="00A50D53" w:rsidRPr="00733C24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794B6622" w14:textId="77777777" w:rsidR="00A50D53" w:rsidRPr="00733C24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733C24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5C9A1578" w14:textId="77777777" w:rsidR="003842D9" w:rsidRPr="00733C24" w:rsidRDefault="00AE380B" w:rsidP="00E90008">
            <w:pPr>
              <w:spacing w:line="240" w:lineRule="auto"/>
              <w:rPr>
                <w:rFonts w:ascii="IzhitsaC" w:hAnsi="IzhitsaC"/>
                <w:sz w:val="36"/>
                <w:szCs w:val="36"/>
              </w:rPr>
            </w:pPr>
            <w:r w:rsidRPr="00733C24">
              <w:rPr>
                <w:rFonts w:ascii="IzhitsaC" w:hAnsi="IzhitsaC"/>
                <w:sz w:val="36"/>
                <w:szCs w:val="36"/>
              </w:rPr>
              <w:t>Седмица 30-я по Пятидесятнице (ев. чтения 31-й седмицы)</w:t>
            </w:r>
          </w:p>
          <w:p w14:paraId="1E3684D2" w14:textId="77777777" w:rsidR="00AE380B" w:rsidRPr="00733C24" w:rsidRDefault="00AE380B" w:rsidP="00E90008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Прп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>. Софии Суздальской.</w:t>
            </w:r>
          </w:p>
        </w:tc>
      </w:tr>
      <w:tr w:rsidR="004B6C70" w:rsidRPr="00733C24" w14:paraId="2C51B2F5" w14:textId="77777777" w:rsidTr="00A65254">
        <w:trPr>
          <w:trHeight w:val="1004"/>
        </w:trPr>
        <w:tc>
          <w:tcPr>
            <w:tcW w:w="3144" w:type="dxa"/>
          </w:tcPr>
          <w:p w14:paraId="00A7E80A" w14:textId="77777777" w:rsidR="0042508E" w:rsidRPr="00733C24" w:rsidRDefault="00AE380B" w:rsidP="00970EFC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30</w:t>
            </w:r>
            <w:r w:rsidR="00970EFC" w:rsidRPr="00733C24">
              <w:rPr>
                <w:rFonts w:ascii="IzhitsaC" w:hAnsi="IzhitsaC"/>
                <w:sz w:val="40"/>
                <w:szCs w:val="40"/>
              </w:rPr>
              <w:t xml:space="preserve"> декабря</w:t>
            </w:r>
            <w:r w:rsidR="00024285" w:rsidRPr="00733C24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7E6C9D" w:rsidRPr="00733C24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447D6AB3" w14:textId="77777777" w:rsidR="00AE380B" w:rsidRPr="00733C24" w:rsidRDefault="00AE380B" w:rsidP="00AE380B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1A732F2B" w14:textId="77777777" w:rsidR="00AE380B" w:rsidRPr="00733C24" w:rsidRDefault="00AE380B" w:rsidP="00AE380B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733C24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4FE55744" w14:textId="77777777" w:rsidR="000E520B" w:rsidRPr="00733C24" w:rsidRDefault="00AE380B" w:rsidP="00970EFC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Прор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>. Даниила и трех отроков: Анании</w:t>
            </w:r>
            <w:r w:rsidR="002C1F99" w:rsidRPr="00733C24">
              <w:rPr>
                <w:rFonts w:ascii="IzhitsaC" w:hAnsi="IzhitsaC"/>
                <w:sz w:val="36"/>
                <w:szCs w:val="36"/>
              </w:rPr>
              <w:t xml:space="preserve">, Азарии и </w:t>
            </w:r>
            <w:proofErr w:type="spellStart"/>
            <w:r w:rsidR="002C1F99" w:rsidRPr="00733C24">
              <w:rPr>
                <w:rFonts w:ascii="IzhitsaC" w:hAnsi="IzhitsaC"/>
                <w:sz w:val="36"/>
                <w:szCs w:val="36"/>
              </w:rPr>
              <w:t>Мисаила</w:t>
            </w:r>
            <w:proofErr w:type="spellEnd"/>
            <w:r w:rsidR="002C1F99" w:rsidRPr="00733C24">
              <w:rPr>
                <w:rFonts w:ascii="IzhitsaC" w:hAnsi="IzhitsaC"/>
                <w:sz w:val="36"/>
                <w:szCs w:val="36"/>
              </w:rPr>
              <w:t>.</w:t>
            </w:r>
          </w:p>
        </w:tc>
      </w:tr>
      <w:tr w:rsidR="004B6C70" w:rsidRPr="00733C24" w14:paraId="1AB25DF3" w14:textId="77777777" w:rsidTr="00DF6468">
        <w:trPr>
          <w:trHeight w:val="1124"/>
        </w:trPr>
        <w:tc>
          <w:tcPr>
            <w:tcW w:w="3144" w:type="dxa"/>
          </w:tcPr>
          <w:p w14:paraId="554B2005" w14:textId="77777777" w:rsidR="00656A46" w:rsidRPr="00733C24" w:rsidRDefault="002C1F99" w:rsidP="004B6C70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31</w:t>
            </w:r>
            <w:r w:rsidR="002462A6" w:rsidRPr="00733C24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970EFC" w:rsidRPr="00733C24">
              <w:rPr>
                <w:rFonts w:ascii="IzhitsaC" w:hAnsi="IzhitsaC"/>
                <w:sz w:val="40"/>
                <w:szCs w:val="40"/>
              </w:rPr>
              <w:t>декабря</w:t>
            </w:r>
          </w:p>
          <w:p w14:paraId="3E183071" w14:textId="77777777" w:rsidR="007E6C9D" w:rsidRPr="00733C24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4107239C" w14:textId="77777777" w:rsidR="00574E15" w:rsidRPr="00733C24" w:rsidRDefault="00574E15" w:rsidP="00574E15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49EDF93A" w14:textId="189396FB" w:rsidR="00574E15" w:rsidRPr="00733C24" w:rsidRDefault="00574E15" w:rsidP="00574E15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 xml:space="preserve">11:30 Акафист Божией Матери перед иконой </w:t>
            </w:r>
            <w:r w:rsidR="00733C24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733C24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733C24">
              <w:rPr>
                <w:rFonts w:ascii="IzhitsaC" w:hAnsi="IzhitsaC"/>
                <w:color w:val="0070C0"/>
                <w:sz w:val="40"/>
                <w:szCs w:val="40"/>
              </w:rPr>
              <w:t xml:space="preserve">о </w:t>
            </w:r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>страждущих недугом пьянства и наркомании.</w:t>
            </w:r>
          </w:p>
          <w:p w14:paraId="497F12F1" w14:textId="77777777" w:rsidR="00E90008" w:rsidRPr="00733C24" w:rsidRDefault="00574E15" w:rsidP="00574E15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</w:p>
          <w:p w14:paraId="2B067E78" w14:textId="77777777" w:rsidR="008B0AE6" w:rsidRPr="00733C24" w:rsidRDefault="002C1F99" w:rsidP="00E90008">
            <w:pPr>
              <w:spacing w:line="240" w:lineRule="auto"/>
              <w:rPr>
                <w:rFonts w:ascii="IzhitsaC" w:hAnsi="IzhitsaC"/>
                <w:sz w:val="36"/>
                <w:szCs w:val="36"/>
              </w:rPr>
            </w:pP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Мчч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 xml:space="preserve">.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Севастиана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 xml:space="preserve"> и дружины его: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Никострата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 xml:space="preserve"> казнохранителя, жены его Зои, Кастория,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Транквиллина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 xml:space="preserve"> пресвитера и </w:t>
            </w:r>
            <w:proofErr w:type="gramStart"/>
            <w:r w:rsidRPr="00733C24">
              <w:rPr>
                <w:rFonts w:ascii="IzhitsaC" w:hAnsi="IzhitsaC"/>
                <w:sz w:val="36"/>
                <w:szCs w:val="36"/>
              </w:rPr>
              <w:t xml:space="preserve">сынов его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Маркеллина</w:t>
            </w:r>
            <w:proofErr w:type="spellEnd"/>
            <w:proofErr w:type="gramEnd"/>
            <w:r w:rsidRPr="00733C24">
              <w:rPr>
                <w:rFonts w:ascii="IzhitsaC" w:hAnsi="IzhitsaC"/>
                <w:sz w:val="36"/>
                <w:szCs w:val="36"/>
              </w:rPr>
              <w:t xml:space="preserve"> и Марка, диаконов, Клавдия, начальника над тюрьмами, сына его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Симфориана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 xml:space="preserve">, брата Викторина,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Тивуртия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 xml:space="preserve"> и </w:t>
            </w:r>
            <w:proofErr w:type="spellStart"/>
            <w:r w:rsidRPr="00733C24">
              <w:rPr>
                <w:rFonts w:ascii="IzhitsaC" w:hAnsi="IzhitsaC"/>
                <w:sz w:val="36"/>
                <w:szCs w:val="36"/>
              </w:rPr>
              <w:t>Кастула</w:t>
            </w:r>
            <w:proofErr w:type="spellEnd"/>
            <w:r w:rsidRPr="00733C24">
              <w:rPr>
                <w:rFonts w:ascii="IzhitsaC" w:hAnsi="IzhitsaC"/>
                <w:sz w:val="36"/>
                <w:szCs w:val="36"/>
              </w:rPr>
              <w:t>.</w:t>
            </w:r>
          </w:p>
          <w:p w14:paraId="1C58D6A8" w14:textId="77777777" w:rsidR="002C1F99" w:rsidRPr="00733C24" w:rsidRDefault="002C1F99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172FAAA6" w14:textId="77777777" w:rsidR="00FF7C15" w:rsidRPr="00733C24" w:rsidRDefault="00FF7C15" w:rsidP="00E90008">
            <w:pPr>
              <w:spacing w:line="240" w:lineRule="auto"/>
              <w:rPr>
                <w:rFonts w:ascii="IzhitsaC" w:hAnsi="IzhitsaC"/>
                <w:b/>
                <w:bCs/>
                <w:sz w:val="40"/>
                <w:szCs w:val="40"/>
              </w:rPr>
            </w:pPr>
            <w:r w:rsidRPr="00733C24">
              <w:rPr>
                <w:rFonts w:ascii="IzhitsaC" w:hAnsi="IzhitsaC"/>
                <w:b/>
                <w:bCs/>
                <w:sz w:val="40"/>
                <w:szCs w:val="40"/>
              </w:rPr>
              <w:t>22</w:t>
            </w:r>
            <w:r w:rsidR="002C1F99" w:rsidRPr="00733C24">
              <w:rPr>
                <w:rFonts w:ascii="IzhitsaC" w:hAnsi="IzhitsaC"/>
                <w:b/>
                <w:bCs/>
                <w:sz w:val="40"/>
                <w:szCs w:val="40"/>
              </w:rPr>
              <w:t>:0</w:t>
            </w:r>
            <w:r w:rsidRPr="00733C24">
              <w:rPr>
                <w:rFonts w:ascii="IzhitsaC" w:hAnsi="IzhitsaC"/>
                <w:b/>
                <w:bCs/>
                <w:sz w:val="40"/>
                <w:szCs w:val="40"/>
              </w:rPr>
              <w:t xml:space="preserve">0 </w:t>
            </w:r>
            <w:r w:rsidR="002C1F99" w:rsidRPr="00733C24">
              <w:rPr>
                <w:rFonts w:ascii="IzhitsaC" w:hAnsi="IzhitsaC"/>
                <w:b/>
                <w:bCs/>
                <w:sz w:val="40"/>
                <w:szCs w:val="40"/>
              </w:rPr>
              <w:t xml:space="preserve">УТРЕНЯ. </w:t>
            </w:r>
            <w:r w:rsidRPr="00733C24">
              <w:rPr>
                <w:rFonts w:ascii="IzhitsaC" w:hAnsi="IzhitsaC"/>
                <w:b/>
                <w:bCs/>
                <w:sz w:val="40"/>
                <w:szCs w:val="40"/>
              </w:rPr>
              <w:t>НОЧНАЯ ЛИТУРГИЯ</w:t>
            </w:r>
            <w:r w:rsidR="002C1F99" w:rsidRPr="00733C24">
              <w:rPr>
                <w:rFonts w:ascii="IzhitsaC" w:hAnsi="IzhitsaC"/>
                <w:b/>
                <w:bCs/>
                <w:sz w:val="40"/>
                <w:szCs w:val="40"/>
              </w:rPr>
              <w:t>.</w:t>
            </w:r>
          </w:p>
        </w:tc>
      </w:tr>
      <w:tr w:rsidR="007E6C9D" w:rsidRPr="00733C24" w14:paraId="5BEB8233" w14:textId="77777777" w:rsidTr="00716FDE">
        <w:trPr>
          <w:trHeight w:val="60"/>
        </w:trPr>
        <w:tc>
          <w:tcPr>
            <w:tcW w:w="3144" w:type="dxa"/>
          </w:tcPr>
          <w:p w14:paraId="47CAFD3B" w14:textId="77777777" w:rsidR="007E6C9D" w:rsidRPr="00733C24" w:rsidRDefault="002C1F99" w:rsidP="007E6C9D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1 января</w:t>
            </w:r>
          </w:p>
          <w:p w14:paraId="5161A4FD" w14:textId="77777777" w:rsidR="008D7CD4" w:rsidRPr="00733C24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2A034E9C" w14:textId="77777777" w:rsidR="00E90008" w:rsidRPr="00733C24" w:rsidRDefault="002C1F99" w:rsidP="00875506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733C24">
              <w:rPr>
                <w:rFonts w:ascii="IzhitsaC" w:hAnsi="IzhitsaC"/>
                <w:sz w:val="40"/>
                <w:szCs w:val="40"/>
              </w:rPr>
              <w:t>Мч</w:t>
            </w:r>
            <w:proofErr w:type="spellEnd"/>
            <w:r w:rsidRPr="00733C2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733C24">
              <w:rPr>
                <w:rFonts w:ascii="IzhitsaC" w:hAnsi="IzhitsaC"/>
                <w:sz w:val="40"/>
                <w:szCs w:val="40"/>
              </w:rPr>
              <w:t>Вонифатия</w:t>
            </w:r>
            <w:proofErr w:type="spellEnd"/>
            <w:r w:rsidRPr="00733C2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733C24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733C24">
              <w:rPr>
                <w:rFonts w:ascii="IzhitsaC" w:hAnsi="IzhitsaC"/>
                <w:sz w:val="40"/>
                <w:szCs w:val="40"/>
              </w:rPr>
              <w:t>. Илии Муромца, Печерского, в Ближних пещерах.</w:t>
            </w:r>
          </w:p>
        </w:tc>
      </w:tr>
      <w:tr w:rsidR="007E6C9D" w:rsidRPr="00733C24" w14:paraId="04D2610F" w14:textId="77777777" w:rsidTr="00A30B21">
        <w:trPr>
          <w:trHeight w:val="696"/>
        </w:trPr>
        <w:tc>
          <w:tcPr>
            <w:tcW w:w="3144" w:type="dxa"/>
          </w:tcPr>
          <w:p w14:paraId="74EEBBF6" w14:textId="77777777" w:rsidR="007E6C9D" w:rsidRPr="00733C24" w:rsidRDefault="007A0531" w:rsidP="008B0AE6">
            <w:pPr>
              <w:tabs>
                <w:tab w:val="right" w:pos="2928"/>
              </w:tabs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733C24">
              <w:rPr>
                <w:rFonts w:ascii="IzhitsaC" w:hAnsi="IzhitsaC"/>
                <w:color w:val="000000" w:themeColor="text1"/>
                <w:sz w:val="40"/>
                <w:szCs w:val="40"/>
              </w:rPr>
              <w:lastRenderedPageBreak/>
              <w:t xml:space="preserve">2 января </w:t>
            </w:r>
            <w:r w:rsidR="008B0AE6" w:rsidRPr="00733C24">
              <w:rPr>
                <w:rFonts w:ascii="IzhitsaC" w:hAnsi="IzhitsaC"/>
                <w:color w:val="000000" w:themeColor="text1"/>
                <w:sz w:val="40"/>
                <w:szCs w:val="40"/>
              </w:rPr>
              <w:tab/>
            </w:r>
          </w:p>
          <w:p w14:paraId="05ADB99E" w14:textId="77777777" w:rsidR="007E6C9D" w:rsidRPr="00733C24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733C24">
              <w:rPr>
                <w:rFonts w:ascii="IzhitsaC" w:hAnsi="IzhitsaC"/>
                <w:color w:val="000000" w:themeColor="text1"/>
                <w:sz w:val="40"/>
                <w:szCs w:val="40"/>
              </w:rPr>
              <w:t>(пятница)</w:t>
            </w:r>
          </w:p>
          <w:p w14:paraId="74B68F94" w14:textId="77777777" w:rsidR="007E6C9D" w:rsidRPr="00733C24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1AAF0EEA" w14:textId="77777777" w:rsidR="00743245" w:rsidRPr="00733C24" w:rsidRDefault="007A0531" w:rsidP="00743245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8:30 УТРЕНЯ. ЧАСЫ. ЛИТУРГИЯ</w:t>
            </w:r>
            <w:r w:rsidR="00743245" w:rsidRPr="00733C24">
              <w:rPr>
                <w:rFonts w:ascii="IzhitsaC" w:hAnsi="IzhitsaC"/>
                <w:sz w:val="40"/>
                <w:szCs w:val="40"/>
              </w:rPr>
              <w:t xml:space="preserve">.   </w:t>
            </w:r>
          </w:p>
          <w:p w14:paraId="73404CE2" w14:textId="3C6E7507" w:rsidR="004123B4" w:rsidRPr="00733C24" w:rsidRDefault="007A0531" w:rsidP="00733C24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62487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 xml:space="preserve">Прав. Иоанна </w:t>
            </w:r>
            <w:proofErr w:type="spellStart"/>
            <w:r w:rsidRPr="00F62487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>Кронштадского</w:t>
            </w:r>
            <w:proofErr w:type="spellEnd"/>
            <w:r w:rsidRPr="00F62487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>.</w:t>
            </w:r>
            <w:r w:rsidRPr="00733C24">
              <w:rPr>
                <w:rFonts w:ascii="IzhitsaC" w:hAnsi="IzhitsaC"/>
                <w:color w:val="000000" w:themeColor="text1"/>
                <w:sz w:val="40"/>
                <w:szCs w:val="40"/>
                <w:u w:val="single"/>
              </w:rPr>
              <w:t xml:space="preserve"> </w:t>
            </w:r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 xml:space="preserve">Новодворской и </w:t>
            </w:r>
            <w:proofErr w:type="spellStart"/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>Леньковской</w:t>
            </w:r>
            <w:proofErr w:type="spellEnd"/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 xml:space="preserve">, именуемой </w:t>
            </w:r>
            <w:r w:rsidR="00733C24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733C24">
              <w:rPr>
                <w:rFonts w:ascii="IzhitsaC" w:hAnsi="IzhitsaC"/>
                <w:color w:val="0070C0"/>
                <w:sz w:val="40"/>
                <w:szCs w:val="40"/>
              </w:rPr>
              <w:t>Спасительница утопающих</w:t>
            </w:r>
            <w:r w:rsidR="00733C24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="00733C24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6D2941" w:rsidRPr="00733C24">
              <w:rPr>
                <w:rFonts w:ascii="IzhitsaC" w:hAnsi="IzhitsaC"/>
                <w:color w:val="0070C0"/>
                <w:sz w:val="40"/>
                <w:szCs w:val="40"/>
              </w:rPr>
              <w:t>икон Божией Матери.</w:t>
            </w:r>
          </w:p>
        </w:tc>
      </w:tr>
      <w:tr w:rsidR="007E6C9D" w:rsidRPr="00733C24" w14:paraId="2E7EECB6" w14:textId="77777777" w:rsidTr="00570976">
        <w:trPr>
          <w:trHeight w:val="3643"/>
        </w:trPr>
        <w:tc>
          <w:tcPr>
            <w:tcW w:w="3144" w:type="dxa"/>
          </w:tcPr>
          <w:p w14:paraId="15E21FBE" w14:textId="77777777" w:rsidR="007E6C9D" w:rsidRPr="00733C24" w:rsidRDefault="00DB05D3" w:rsidP="007E6C9D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3 января</w:t>
            </w:r>
          </w:p>
          <w:p w14:paraId="1EE884B5" w14:textId="77777777" w:rsidR="00FC151F" w:rsidRPr="00733C24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5937CE92" w14:textId="3EED7F0B" w:rsidR="00046545" w:rsidRPr="00733C24" w:rsidRDefault="00733C24" w:rsidP="00DB05D3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  <w:r w:rsidRPr="00733C24">
              <w:rPr>
                <w:rFonts w:ascii="IzhitsaC" w:hAnsi="IzhitsaC"/>
                <w:i/>
                <w:sz w:val="40"/>
                <w:szCs w:val="40"/>
                <w:u w:val="single"/>
              </w:rPr>
              <w:t>Служба в больничном храме</w:t>
            </w:r>
          </w:p>
        </w:tc>
        <w:tc>
          <w:tcPr>
            <w:tcW w:w="7915" w:type="dxa"/>
          </w:tcPr>
          <w:p w14:paraId="64AA48AE" w14:textId="77777777" w:rsidR="00733C24" w:rsidRPr="00733C24" w:rsidRDefault="00733C24" w:rsidP="00733C24">
            <w:pPr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 xml:space="preserve">8:30 УТРЕНЯ. ЧАСЫ. ЛИТУРГИЯ.   </w:t>
            </w:r>
          </w:p>
          <w:p w14:paraId="13B0127C" w14:textId="547341A5" w:rsidR="00884CE2" w:rsidRPr="00733C24" w:rsidRDefault="00727ADB" w:rsidP="002008C1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 xml:space="preserve">Молебен </w:t>
            </w:r>
            <w:proofErr w:type="spellStart"/>
            <w:r w:rsidRPr="00733C24">
              <w:rPr>
                <w:rFonts w:ascii="IzhitsaC" w:hAnsi="IzhitsaC"/>
                <w:sz w:val="40"/>
                <w:szCs w:val="40"/>
              </w:rPr>
              <w:t>вмч</w:t>
            </w:r>
            <w:proofErr w:type="spellEnd"/>
            <w:r w:rsidRPr="00733C24">
              <w:rPr>
                <w:rFonts w:ascii="IzhitsaC" w:hAnsi="IzhitsaC"/>
                <w:sz w:val="40"/>
                <w:szCs w:val="40"/>
              </w:rPr>
              <w:t>. Пантелеимону.</w:t>
            </w:r>
          </w:p>
          <w:p w14:paraId="64C1EB9F" w14:textId="51B8F527" w:rsidR="00B17EB0" w:rsidRPr="00733C24" w:rsidRDefault="00DB05D3" w:rsidP="00733C2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733C24">
              <w:rPr>
                <w:rFonts w:ascii="IzhitsaC" w:hAnsi="IzhitsaC"/>
                <w:sz w:val="40"/>
                <w:szCs w:val="40"/>
              </w:rPr>
              <w:t>С</w:t>
            </w:r>
            <w:r w:rsidR="006D2941" w:rsidRPr="00733C24">
              <w:rPr>
                <w:rFonts w:ascii="IzhitsaC" w:hAnsi="IzhitsaC"/>
                <w:sz w:val="40"/>
                <w:szCs w:val="40"/>
              </w:rPr>
              <w:t>вт</w:t>
            </w:r>
            <w:r w:rsidR="00733C24">
              <w:rPr>
                <w:rFonts w:ascii="IzhitsaC" w:hAnsi="IzhitsaC"/>
                <w:sz w:val="40"/>
                <w:szCs w:val="40"/>
              </w:rPr>
              <w:t>.</w:t>
            </w:r>
            <w:r w:rsidR="006D2941" w:rsidRPr="00733C24">
              <w:rPr>
                <w:rFonts w:ascii="IzhitsaC" w:hAnsi="IzhitsaC"/>
                <w:sz w:val="40"/>
                <w:szCs w:val="40"/>
              </w:rPr>
              <w:t xml:space="preserve"> Петра, митр. Кие</w:t>
            </w:r>
            <w:r w:rsidRPr="00733C24">
              <w:rPr>
                <w:rFonts w:ascii="IzhitsaC" w:hAnsi="IzhitsaC"/>
                <w:sz w:val="40"/>
                <w:szCs w:val="40"/>
              </w:rPr>
              <w:t>вского, Московского и всея Руси, чудотворца.</w:t>
            </w:r>
          </w:p>
          <w:p w14:paraId="7E792506" w14:textId="77777777" w:rsidR="00727ADB" w:rsidRPr="00733C24" w:rsidRDefault="00727ADB" w:rsidP="004D1C99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088E5776" w14:textId="77777777" w:rsidR="00570976" w:rsidRPr="00733C24" w:rsidRDefault="00570976" w:rsidP="00DA72C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57BDFC25" w14:textId="77777777" w:rsidR="00FC151F" w:rsidRPr="00733C24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733C24" w14:paraId="2012FC01" w14:textId="77777777" w:rsidTr="001E3894">
        <w:trPr>
          <w:trHeight w:val="125"/>
        </w:trPr>
        <w:tc>
          <w:tcPr>
            <w:tcW w:w="3144" w:type="dxa"/>
          </w:tcPr>
          <w:p w14:paraId="564BD0B7" w14:textId="77777777" w:rsidR="002D0928" w:rsidRPr="00733C24" w:rsidRDefault="0058181C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>4 января</w:t>
            </w:r>
          </w:p>
          <w:p w14:paraId="3592EB13" w14:textId="77777777" w:rsidR="002D0928" w:rsidRPr="00733C24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605115A3" w14:textId="77777777" w:rsidR="002D0928" w:rsidRPr="00733C24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21B7F0F9" w14:textId="77777777" w:rsidR="00AD036E" w:rsidRPr="00733C24" w:rsidRDefault="00AD036E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4852F8B0" w14:textId="77777777" w:rsidR="00733C24" w:rsidRDefault="00AD036E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9:10 ЧАСЫ. ЛИТУРГИЯ. </w:t>
            </w:r>
          </w:p>
          <w:p w14:paraId="28A4435F" w14:textId="748C6030" w:rsidR="00D929C9" w:rsidRPr="00733C24" w:rsidRDefault="00743245" w:rsidP="002008C1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>Молебен</w:t>
            </w:r>
            <w:r w:rsidR="00733C24" w:rsidRPr="00733C24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 xml:space="preserve"> с акафистом Казанской иконе</w:t>
            </w:r>
            <w:r w:rsidRPr="00733C24">
              <w:rPr>
                <w:rFonts w:ascii="IzhitsaC" w:hAnsi="IzhitsaC"/>
                <w:color w:val="C00000"/>
                <w:sz w:val="40"/>
                <w:szCs w:val="40"/>
                <w:u w:val="single"/>
              </w:rPr>
              <w:t xml:space="preserve"> Божией Матери.</w:t>
            </w:r>
          </w:p>
          <w:p w14:paraId="40B94EDB" w14:textId="77777777" w:rsidR="00407D02" w:rsidRPr="00733C24" w:rsidRDefault="00DB05D3" w:rsidP="00DB05D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>Неделя 30</w:t>
            </w:r>
            <w:r w:rsidR="00BC2370" w:rsidRPr="00733C24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733C24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="00E7737B"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, </w:t>
            </w:r>
            <w:r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пред Рождеством Христовым, </w:t>
            </w:r>
            <w:r w:rsidRPr="00733C24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святых отец.</w:t>
            </w:r>
            <w:r w:rsidR="0058181C"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proofErr w:type="spellStart"/>
            <w:r w:rsidR="0058181C" w:rsidRPr="00733C24">
              <w:rPr>
                <w:rFonts w:ascii="IzhitsaC" w:hAnsi="IzhitsaC"/>
                <w:color w:val="FF0000"/>
                <w:sz w:val="40"/>
                <w:szCs w:val="40"/>
              </w:rPr>
              <w:t>Вмц</w:t>
            </w:r>
            <w:proofErr w:type="spellEnd"/>
            <w:r w:rsidR="0058181C" w:rsidRPr="00733C24">
              <w:rPr>
                <w:rFonts w:ascii="IzhitsaC" w:hAnsi="IzhitsaC"/>
                <w:color w:val="FF0000"/>
                <w:sz w:val="40"/>
                <w:szCs w:val="40"/>
              </w:rPr>
              <w:t xml:space="preserve">. Анастасии </w:t>
            </w:r>
            <w:proofErr w:type="spellStart"/>
            <w:r w:rsidR="0058181C" w:rsidRPr="00733C24">
              <w:rPr>
                <w:rFonts w:ascii="IzhitsaC" w:hAnsi="IzhitsaC"/>
                <w:color w:val="FF0000"/>
                <w:sz w:val="40"/>
                <w:szCs w:val="40"/>
              </w:rPr>
              <w:t>Узорешительницы</w:t>
            </w:r>
            <w:proofErr w:type="spellEnd"/>
            <w:r w:rsidR="0058181C" w:rsidRPr="00733C24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</w:tc>
      </w:tr>
    </w:tbl>
    <w:p w14:paraId="135A810B" w14:textId="77777777" w:rsidR="00F737FD" w:rsidRPr="00733C24" w:rsidRDefault="00F737FD" w:rsidP="00A63615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733C24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35FC0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3C24"/>
    <w:rsid w:val="007343C6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2487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63FE"/>
  <w15:docId w15:val="{0BE90931-338E-422B-929D-1C77E4F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60CE2-1DDE-4A5A-826A-D3F54F9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7</cp:revision>
  <dcterms:created xsi:type="dcterms:W3CDTF">2025-12-19T16:22:00Z</dcterms:created>
  <dcterms:modified xsi:type="dcterms:W3CDTF">2025-12-20T21:32:00Z</dcterms:modified>
</cp:coreProperties>
</file>