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1828AF" w14:paraId="0CA85BB7" w14:textId="77777777" w:rsidTr="003C1552">
        <w:trPr>
          <w:trHeight w:val="1839"/>
        </w:trPr>
        <w:tc>
          <w:tcPr>
            <w:tcW w:w="3144" w:type="dxa"/>
          </w:tcPr>
          <w:p w14:paraId="6BA4A41F" w14:textId="77777777" w:rsidR="003F1B82" w:rsidRPr="001828AF" w:rsidRDefault="00474FC3" w:rsidP="004B6C70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>8</w:t>
            </w:r>
            <w:r w:rsidR="00024285" w:rsidRPr="001828AF">
              <w:rPr>
                <w:rFonts w:ascii="IzhitsaC" w:hAnsi="IzhitsaC"/>
                <w:color w:val="0070C0"/>
                <w:sz w:val="40"/>
                <w:szCs w:val="40"/>
              </w:rPr>
              <w:t xml:space="preserve"> сентября</w:t>
            </w:r>
          </w:p>
          <w:p w14:paraId="26392D2D" w14:textId="77777777" w:rsidR="004B6C70" w:rsidRPr="001828AF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7A86F12F" w14:textId="77777777" w:rsidR="00474FC3" w:rsidRPr="001828AF" w:rsidRDefault="00474FC3" w:rsidP="00474FC3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 xml:space="preserve">8:30 УТРЕНЯ. ЧАСЫ. ЛИТУРГИЯ. </w:t>
            </w:r>
          </w:p>
          <w:p w14:paraId="25DF901C" w14:textId="77777777" w:rsidR="00396FE4" w:rsidRPr="001828AF" w:rsidRDefault="00474FC3" w:rsidP="00474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>Седмица 14</w:t>
            </w:r>
            <w:r w:rsidR="00656A46" w:rsidRPr="001828AF">
              <w:rPr>
                <w:rFonts w:ascii="IzhitsaC" w:hAnsi="IzhitsaC"/>
                <w:color w:val="0070C0"/>
                <w:sz w:val="40"/>
                <w:szCs w:val="40"/>
              </w:rPr>
              <w:t>-я по</w:t>
            </w:r>
            <w:r w:rsidR="00FA24DA" w:rsidRPr="001828AF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656A46" w:rsidRPr="001828AF">
              <w:rPr>
                <w:rFonts w:ascii="IzhitsaC" w:hAnsi="IzhitsaC"/>
                <w:color w:val="0070C0"/>
                <w:sz w:val="40"/>
                <w:szCs w:val="40"/>
              </w:rPr>
              <w:t xml:space="preserve">Пятидесятнице. </w:t>
            </w:r>
            <w:r w:rsidRPr="001828AF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Сретение Владимирской иконы Пресвятой Богородицы.</w:t>
            </w: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proofErr w:type="spellStart"/>
            <w:r w:rsidRPr="001828AF">
              <w:rPr>
                <w:rFonts w:ascii="IzhitsaC" w:hAnsi="IzhitsaC"/>
                <w:sz w:val="40"/>
                <w:szCs w:val="40"/>
              </w:rPr>
              <w:t>Мчч</w:t>
            </w:r>
            <w:proofErr w:type="spellEnd"/>
            <w:r w:rsidRPr="001828AF">
              <w:rPr>
                <w:rFonts w:ascii="IzhitsaC" w:hAnsi="IzhitsaC"/>
                <w:sz w:val="40"/>
                <w:szCs w:val="40"/>
              </w:rPr>
              <w:t xml:space="preserve">. Адриана и Наталии. </w:t>
            </w:r>
          </w:p>
        </w:tc>
      </w:tr>
      <w:tr w:rsidR="004B6C70" w:rsidRPr="001828AF" w14:paraId="643C4C28" w14:textId="77777777" w:rsidTr="00A65254">
        <w:trPr>
          <w:trHeight w:val="1004"/>
        </w:trPr>
        <w:tc>
          <w:tcPr>
            <w:tcW w:w="3144" w:type="dxa"/>
          </w:tcPr>
          <w:p w14:paraId="31D33148" w14:textId="77777777" w:rsidR="006359CD" w:rsidRPr="001828AF" w:rsidRDefault="00474FC3" w:rsidP="004B6C70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9</w:t>
            </w:r>
            <w:r w:rsidR="00024285"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сентября </w:t>
            </w:r>
            <w:r w:rsidR="007E6C9D"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0E165AAC" w14:textId="77777777" w:rsidR="00984491" w:rsidRPr="001828AF" w:rsidRDefault="00984491" w:rsidP="00984491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22944AB" w14:textId="23A3A682" w:rsidR="00396FE4" w:rsidRPr="001828AF" w:rsidRDefault="00984491" w:rsidP="001828AF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="001828AF">
              <w:rPr>
                <w:rFonts w:ascii="IzhitsaC" w:hAnsi="IzhitsaC"/>
                <w:color w:val="7030A0"/>
                <w:sz w:val="40"/>
                <w:szCs w:val="40"/>
              </w:rPr>
              <w:t xml:space="preserve">. </w:t>
            </w:r>
            <w:proofErr w:type="spellStart"/>
            <w:r w:rsidR="00474FC3"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Прп</w:t>
            </w:r>
            <w:proofErr w:type="spellEnd"/>
            <w:r w:rsidR="00474FC3"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. Пимена Великого</w:t>
            </w:r>
            <w:r w:rsidR="00CC3A43"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4B6C70" w:rsidRPr="001828AF" w14:paraId="72D7C435" w14:textId="77777777" w:rsidTr="00DF6468">
        <w:trPr>
          <w:trHeight w:val="1124"/>
        </w:trPr>
        <w:tc>
          <w:tcPr>
            <w:tcW w:w="3144" w:type="dxa"/>
          </w:tcPr>
          <w:p w14:paraId="784273EB" w14:textId="77777777" w:rsidR="00656A46" w:rsidRPr="001828AF" w:rsidRDefault="00984491" w:rsidP="004B6C70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>10</w:t>
            </w:r>
            <w:r w:rsidR="00024285" w:rsidRPr="001828AF">
              <w:rPr>
                <w:rFonts w:ascii="IzhitsaC" w:hAnsi="IzhitsaC"/>
                <w:sz w:val="40"/>
                <w:szCs w:val="40"/>
              </w:rPr>
              <w:t xml:space="preserve"> сентября</w:t>
            </w:r>
          </w:p>
          <w:p w14:paraId="2865F2F6" w14:textId="77777777" w:rsidR="007E6C9D" w:rsidRPr="001828AF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6A26931E" w14:textId="77777777" w:rsidR="00984491" w:rsidRPr="001828AF" w:rsidRDefault="00984491" w:rsidP="00984491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4E6D83D" w14:textId="77777777" w:rsidR="00984491" w:rsidRPr="001828AF" w:rsidRDefault="00984491" w:rsidP="00984491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1828AF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07027D0C" w14:textId="55AB0EE2" w:rsidR="00024285" w:rsidRPr="001828AF" w:rsidRDefault="00024285" w:rsidP="00024285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 xml:space="preserve">11:00 Акафист Божией Матери перед иконой </w:t>
            </w:r>
            <w:r w:rsidR="001828AF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1828AF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1828AF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2FBC1499" w14:textId="66193BA5" w:rsidR="00FF0F61" w:rsidRPr="001828AF" w:rsidRDefault="00FF0F61" w:rsidP="00C87F3D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Обретение мощей </w:t>
            </w:r>
            <w:proofErr w:type="spellStart"/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прп</w:t>
            </w:r>
            <w:proofErr w:type="spellEnd"/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. Иова </w:t>
            </w:r>
            <w:proofErr w:type="spellStart"/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Почаевского</w:t>
            </w:r>
            <w:proofErr w:type="spellEnd"/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.</w:t>
            </w:r>
            <w:r w:rsidR="001828AF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</w:t>
            </w:r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Собор преподобных отцов Киево-Печерских, в Дальних пещерах (</w:t>
            </w:r>
            <w:proofErr w:type="spellStart"/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прп</w:t>
            </w:r>
            <w:proofErr w:type="spellEnd"/>
            <w:r w:rsidRPr="001828AF">
              <w:rPr>
                <w:rFonts w:ascii="IzhitsaC" w:hAnsi="IzhitsaC"/>
                <w:color w:val="000000" w:themeColor="text1"/>
                <w:sz w:val="40"/>
                <w:szCs w:val="40"/>
              </w:rPr>
              <w:t>. Феодосия) почивающих.</w:t>
            </w:r>
          </w:p>
          <w:p w14:paraId="5D6EFCA9" w14:textId="77777777" w:rsidR="007B031C" w:rsidRPr="001828AF" w:rsidRDefault="007B031C" w:rsidP="00C87F3D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</w:p>
          <w:p w14:paraId="05DFB963" w14:textId="77777777" w:rsidR="007B031C" w:rsidRPr="001828AF" w:rsidRDefault="007B031C" w:rsidP="00C87F3D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Исповедь.</w:t>
            </w:r>
          </w:p>
        </w:tc>
      </w:tr>
      <w:tr w:rsidR="007E6C9D" w:rsidRPr="001828AF" w14:paraId="63B7C013" w14:textId="77777777" w:rsidTr="00716FDE">
        <w:trPr>
          <w:trHeight w:val="60"/>
        </w:trPr>
        <w:tc>
          <w:tcPr>
            <w:tcW w:w="3144" w:type="dxa"/>
          </w:tcPr>
          <w:p w14:paraId="5A8F1CC3" w14:textId="77777777" w:rsidR="007E6C9D" w:rsidRPr="001828AF" w:rsidRDefault="007B031C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>11</w:t>
            </w:r>
            <w:r w:rsidR="00024285" w:rsidRPr="001828AF">
              <w:rPr>
                <w:rFonts w:ascii="IzhitsaC" w:hAnsi="IzhitsaC"/>
                <w:color w:val="FF0000"/>
                <w:sz w:val="40"/>
                <w:szCs w:val="40"/>
              </w:rPr>
              <w:t xml:space="preserve"> сентября</w:t>
            </w:r>
          </w:p>
          <w:p w14:paraId="237DD581" w14:textId="77777777" w:rsidR="001828AF" w:rsidRDefault="007E6C9D" w:rsidP="009C085B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  <w:r w:rsidR="001828AF" w:rsidRPr="001828AF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 </w:t>
            </w:r>
          </w:p>
          <w:p w14:paraId="3F4F5A41" w14:textId="7F98C9AC" w:rsidR="008D7CD4" w:rsidRPr="001828AF" w:rsidRDefault="001828AF" w:rsidP="009C085B">
            <w:pPr>
              <w:rPr>
                <w:rFonts w:ascii="IzhitsaC" w:hAnsi="IzhitsaC"/>
                <w:i/>
                <w:iCs/>
                <w:color w:val="FF0000"/>
                <w:sz w:val="40"/>
                <w:szCs w:val="40"/>
              </w:rPr>
            </w:pPr>
            <w:r w:rsidRPr="001828AF">
              <w:rPr>
                <w:rFonts w:ascii="IzhitsaC" w:hAnsi="IzhitsaC"/>
                <w:i/>
                <w:iCs/>
                <w:color w:val="FF0000"/>
                <w:sz w:val="32"/>
                <w:szCs w:val="32"/>
                <w:u w:val="single"/>
              </w:rPr>
              <w:t>После литургии совершается молебен о</w:t>
            </w:r>
            <w:r w:rsidRPr="001828AF"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single"/>
              </w:rPr>
              <w:t xml:space="preserve"> </w:t>
            </w:r>
            <w:proofErr w:type="spellStart"/>
            <w:r w:rsidRPr="001828AF">
              <w:rPr>
                <w:rFonts w:ascii="IzhitsaC" w:hAnsi="IzhitsaC"/>
                <w:i/>
                <w:iCs/>
                <w:color w:val="FF0000"/>
                <w:sz w:val="32"/>
                <w:szCs w:val="32"/>
                <w:u w:val="single"/>
              </w:rPr>
              <w:t>страждующих</w:t>
            </w:r>
            <w:proofErr w:type="spellEnd"/>
            <w:r w:rsidRPr="001828AF">
              <w:rPr>
                <w:rFonts w:ascii="IzhitsaC" w:hAnsi="IzhitsaC"/>
                <w:i/>
                <w:iCs/>
                <w:color w:val="FF0000"/>
                <w:sz w:val="32"/>
                <w:szCs w:val="32"/>
                <w:u w:val="single"/>
              </w:rPr>
              <w:t xml:space="preserve"> недугом винопития.</w:t>
            </w:r>
          </w:p>
        </w:tc>
        <w:tc>
          <w:tcPr>
            <w:tcW w:w="7915" w:type="dxa"/>
          </w:tcPr>
          <w:p w14:paraId="62463B4A" w14:textId="77777777" w:rsidR="007B031C" w:rsidRPr="001828AF" w:rsidRDefault="007B031C" w:rsidP="007B031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3B5D7141" w14:textId="77777777" w:rsidR="007B031C" w:rsidRPr="001828AF" w:rsidRDefault="007B031C" w:rsidP="007B031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0ACEAF9F" w14:textId="77777777" w:rsidR="007B4350" w:rsidRPr="001828AF" w:rsidRDefault="007B031C" w:rsidP="007B031C">
            <w:pPr>
              <w:spacing w:line="240" w:lineRule="auto"/>
              <w:rPr>
                <w:rFonts w:ascii="IzhitsaC" w:hAnsi="IzhitsaC"/>
                <w:b/>
                <w:color w:val="FF0000"/>
                <w:sz w:val="44"/>
                <w:szCs w:val="44"/>
              </w:rPr>
            </w:pPr>
            <w:r w:rsidRPr="001828AF">
              <w:rPr>
                <w:rFonts w:ascii="IzhitsaC" w:hAnsi="IzhitsaC"/>
                <w:b/>
                <w:color w:val="FF0000"/>
                <w:sz w:val="44"/>
                <w:szCs w:val="44"/>
              </w:rPr>
              <w:t>Усекновение главы Пророка, Предтечи и Крестителя Господня Иоанна.</w:t>
            </w:r>
          </w:p>
          <w:p w14:paraId="0704F1AA" w14:textId="7590C781" w:rsidR="007B031C" w:rsidRPr="001828AF" w:rsidRDefault="007B031C" w:rsidP="001828AF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1828AF">
              <w:rPr>
                <w:rFonts w:ascii="IzhitsaC" w:hAnsi="IzhitsaC"/>
                <w:bCs/>
                <w:color w:val="FF0000"/>
                <w:sz w:val="40"/>
                <w:szCs w:val="40"/>
                <w:u w:val="single"/>
              </w:rPr>
              <w:t>День постный.</w:t>
            </w:r>
          </w:p>
        </w:tc>
      </w:tr>
      <w:tr w:rsidR="007E6C9D" w:rsidRPr="001828AF" w14:paraId="719FC129" w14:textId="77777777" w:rsidTr="00A30B21">
        <w:trPr>
          <w:trHeight w:val="696"/>
        </w:trPr>
        <w:tc>
          <w:tcPr>
            <w:tcW w:w="3144" w:type="dxa"/>
          </w:tcPr>
          <w:p w14:paraId="1B509762" w14:textId="77777777" w:rsidR="007E6C9D" w:rsidRPr="001828AF" w:rsidRDefault="007B031C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lastRenderedPageBreak/>
              <w:t>12</w:t>
            </w:r>
            <w:r w:rsidR="007B4350" w:rsidRPr="001828AF">
              <w:rPr>
                <w:rFonts w:ascii="IzhitsaC" w:hAnsi="IzhitsaC"/>
                <w:sz w:val="40"/>
                <w:szCs w:val="40"/>
              </w:rPr>
              <w:t xml:space="preserve"> сентября</w:t>
            </w:r>
          </w:p>
          <w:p w14:paraId="7DCC5574" w14:textId="77777777" w:rsidR="007E6C9D" w:rsidRPr="001828AF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22F72E97" w14:textId="77777777" w:rsidR="007E6C9D" w:rsidRPr="001828AF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FC31C9C" w14:textId="77777777" w:rsidR="00656A46" w:rsidRPr="001828AF" w:rsidRDefault="000D5D26" w:rsidP="00656A46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>8:30 УТРЕНЯ. ЧАСЫ. ЛИТУРГИЯ</w:t>
            </w:r>
            <w:r w:rsidR="00656A46" w:rsidRPr="001828AF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7B2D90FE" w14:textId="77777777" w:rsidR="00656A46" w:rsidRPr="001828AF" w:rsidRDefault="001C7D6C" w:rsidP="00AF4D55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 xml:space="preserve">Обретение мощей </w:t>
            </w:r>
            <w:proofErr w:type="spellStart"/>
            <w:r w:rsidRPr="001828AF">
              <w:rPr>
                <w:rFonts w:ascii="IzhitsaC" w:hAnsi="IzhitsaC"/>
                <w:sz w:val="40"/>
                <w:szCs w:val="40"/>
              </w:rPr>
              <w:t>блгв</w:t>
            </w:r>
            <w:proofErr w:type="spellEnd"/>
            <w:r w:rsidRPr="001828AF">
              <w:rPr>
                <w:rFonts w:ascii="IzhitsaC" w:hAnsi="IzhitsaC"/>
                <w:sz w:val="40"/>
                <w:szCs w:val="40"/>
              </w:rPr>
              <w:t xml:space="preserve">. кн. Даниила Московского. Перенесение мощей </w:t>
            </w:r>
            <w:proofErr w:type="spellStart"/>
            <w:r w:rsidRPr="001828AF">
              <w:rPr>
                <w:rFonts w:ascii="IzhitsaC" w:hAnsi="IzhitsaC"/>
                <w:sz w:val="40"/>
                <w:szCs w:val="40"/>
              </w:rPr>
              <w:t>блгв</w:t>
            </w:r>
            <w:proofErr w:type="spellEnd"/>
            <w:r w:rsidRPr="001828AF">
              <w:rPr>
                <w:rFonts w:ascii="IzhitsaC" w:hAnsi="IzhitsaC"/>
                <w:sz w:val="40"/>
                <w:szCs w:val="40"/>
              </w:rPr>
              <w:t>. вел. кн. Александра Невского.</w:t>
            </w:r>
          </w:p>
          <w:p w14:paraId="1E205816" w14:textId="77777777" w:rsidR="009F0E92" w:rsidRPr="001828AF" w:rsidRDefault="009F0E92" w:rsidP="00AF4D55">
            <w:pPr>
              <w:rPr>
                <w:rFonts w:ascii="IzhitsaC" w:hAnsi="IzhitsaC"/>
                <w:sz w:val="40"/>
                <w:szCs w:val="40"/>
              </w:rPr>
            </w:pPr>
          </w:p>
          <w:p w14:paraId="59E0088D" w14:textId="77777777" w:rsidR="001C7D6C" w:rsidRPr="001828AF" w:rsidRDefault="001C7D6C" w:rsidP="001C7D6C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>17:45 УТРЕНЯ.</w:t>
            </w:r>
          </w:p>
          <w:p w14:paraId="02B4EAC9" w14:textId="77777777" w:rsidR="00E45E0A" w:rsidRPr="001828AF" w:rsidRDefault="001C7D6C" w:rsidP="001C7D6C">
            <w:pPr>
              <w:rPr>
                <w:rFonts w:ascii="IzhitsaC" w:hAnsi="IzhitsaC"/>
                <w:color w:val="000000" w:themeColor="text1"/>
                <w:sz w:val="40"/>
                <w:szCs w:val="40"/>
                <w:u w:val="single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 xml:space="preserve">18:45 </w:t>
            </w: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>Акафист Казанской иконе Божией Матери.</w:t>
            </w:r>
            <w:r w:rsidRPr="001828AF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1828AF" w14:paraId="132DFE2A" w14:textId="77777777" w:rsidTr="00570976">
        <w:trPr>
          <w:trHeight w:val="3643"/>
        </w:trPr>
        <w:tc>
          <w:tcPr>
            <w:tcW w:w="3144" w:type="dxa"/>
          </w:tcPr>
          <w:p w14:paraId="18C23F2E" w14:textId="77777777" w:rsidR="007E6C9D" w:rsidRPr="001828AF" w:rsidRDefault="004D1C99" w:rsidP="007E6C9D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>13</w:t>
            </w:r>
            <w:r w:rsidR="007B4350" w:rsidRPr="001828AF">
              <w:rPr>
                <w:rFonts w:ascii="IzhitsaC" w:hAnsi="IzhitsaC"/>
                <w:sz w:val="40"/>
                <w:szCs w:val="40"/>
              </w:rPr>
              <w:t xml:space="preserve"> сентября</w:t>
            </w:r>
          </w:p>
          <w:p w14:paraId="6EFE86DF" w14:textId="77777777" w:rsidR="002D0928" w:rsidRPr="001828AF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35891DEF" w14:textId="2D747FD2" w:rsidR="00914E63" w:rsidRPr="001828AF" w:rsidRDefault="00914E63" w:rsidP="007B4350">
            <w:pPr>
              <w:spacing w:line="240" w:lineRule="auto"/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84E3CA7" w14:textId="77777777" w:rsidR="00570976" w:rsidRPr="001828AF" w:rsidRDefault="00570976" w:rsidP="0057097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1C79C2EA" w14:textId="77777777" w:rsidR="00841FCE" w:rsidRPr="001828AF" w:rsidRDefault="00570976" w:rsidP="004D1C99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1828AF">
              <w:rPr>
                <w:rFonts w:ascii="IzhitsaC" w:hAnsi="IzhitsaC"/>
                <w:sz w:val="40"/>
                <w:szCs w:val="40"/>
              </w:rPr>
              <w:t>9:00 ЧАСЫ. ЛИТ</w:t>
            </w:r>
            <w:r w:rsidR="00EA08BD" w:rsidRPr="001828AF">
              <w:rPr>
                <w:rFonts w:ascii="IzhitsaC" w:hAnsi="IzhitsaC"/>
                <w:sz w:val="40"/>
                <w:szCs w:val="40"/>
              </w:rPr>
              <w:t xml:space="preserve">УРГИЯ. </w:t>
            </w:r>
            <w:r w:rsidR="004D1C99" w:rsidRPr="001828AF">
              <w:rPr>
                <w:rFonts w:ascii="IzhitsaC" w:hAnsi="IzhitsaC"/>
                <w:sz w:val="40"/>
                <w:szCs w:val="40"/>
              </w:rPr>
              <w:t xml:space="preserve">Молебен </w:t>
            </w:r>
            <w:proofErr w:type="spellStart"/>
            <w:r w:rsidR="004D1C99" w:rsidRPr="001828AF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="004D1C99" w:rsidRPr="001828AF">
              <w:rPr>
                <w:rFonts w:ascii="IzhitsaC" w:hAnsi="IzhitsaC"/>
                <w:sz w:val="40"/>
                <w:szCs w:val="40"/>
              </w:rPr>
              <w:t>. Пантелеимону.</w:t>
            </w:r>
          </w:p>
          <w:p w14:paraId="0637423C" w14:textId="77777777" w:rsidR="007B4350" w:rsidRPr="001828AF" w:rsidRDefault="004D1C99" w:rsidP="008A17C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0070C0"/>
                <w:sz w:val="40"/>
                <w:szCs w:val="40"/>
              </w:rPr>
              <w:t>Положение честного пояса Пресвятой Богородицы.</w:t>
            </w:r>
          </w:p>
          <w:p w14:paraId="10F4A641" w14:textId="77777777" w:rsidR="00570976" w:rsidRPr="001828AF" w:rsidRDefault="00570976" w:rsidP="00DA72C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149AD6C5" w14:textId="77777777" w:rsidR="008A1AF4" w:rsidRPr="001828AF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1828AF" w14:paraId="0AF83D27" w14:textId="77777777" w:rsidTr="002D0928">
        <w:trPr>
          <w:trHeight w:val="1696"/>
        </w:trPr>
        <w:tc>
          <w:tcPr>
            <w:tcW w:w="3144" w:type="dxa"/>
          </w:tcPr>
          <w:p w14:paraId="667C4661" w14:textId="77777777" w:rsidR="002D0928" w:rsidRPr="001828AF" w:rsidRDefault="004D1C99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>14</w:t>
            </w:r>
            <w:r w:rsidR="00E752BF" w:rsidRPr="001828AF">
              <w:rPr>
                <w:rFonts w:ascii="IzhitsaC" w:hAnsi="IzhitsaC"/>
                <w:color w:val="FF0000"/>
                <w:sz w:val="40"/>
                <w:szCs w:val="40"/>
              </w:rPr>
              <w:t xml:space="preserve"> сентября</w:t>
            </w:r>
          </w:p>
          <w:p w14:paraId="48A4EF20" w14:textId="77777777" w:rsidR="002D0928" w:rsidRPr="001828AF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7A766A13" w14:textId="77777777" w:rsidR="002D0928" w:rsidRPr="001828AF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2BD057BC" w14:textId="77777777" w:rsidR="00AD036E" w:rsidRPr="001828AF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731AB70F" w14:textId="77777777" w:rsidR="001828AF" w:rsidRDefault="00AD036E" w:rsidP="0083596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1828AF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  <w:r w:rsidR="001828AF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0F4F1149" w14:textId="655B1AA9" w:rsidR="00E752BF" w:rsidRPr="001828AF" w:rsidRDefault="004D1C99" w:rsidP="00835964">
            <w:pPr>
              <w:spacing w:line="240" w:lineRule="auto"/>
              <w:rPr>
                <w:rFonts w:ascii="IzhitsaC" w:hAnsi="IzhitsaC"/>
                <w:b/>
                <w:color w:val="FF0000"/>
                <w:sz w:val="36"/>
                <w:szCs w:val="36"/>
                <w:u w:val="single"/>
              </w:rPr>
            </w:pPr>
            <w:r w:rsidRPr="001828AF">
              <w:rPr>
                <w:rFonts w:ascii="IzhitsaC" w:hAnsi="IzhitsaC"/>
                <w:b/>
                <w:color w:val="FF0000"/>
                <w:sz w:val="40"/>
                <w:szCs w:val="40"/>
                <w:u w:val="single"/>
              </w:rPr>
              <w:t>Начало индикта - церковное новолетие.</w:t>
            </w:r>
            <w:r w:rsidR="001828AF">
              <w:rPr>
                <w:rFonts w:ascii="IzhitsaC" w:hAnsi="IzhitsaC"/>
                <w:b/>
                <w:color w:val="FF0000"/>
                <w:sz w:val="40"/>
                <w:szCs w:val="40"/>
                <w:u w:val="single"/>
              </w:rPr>
              <w:t xml:space="preserve"> </w:t>
            </w:r>
            <w:r w:rsidRPr="001828AF">
              <w:rPr>
                <w:rFonts w:ascii="IzhitsaC" w:hAnsi="IzhitsaC"/>
                <w:color w:val="FF0000"/>
                <w:sz w:val="40"/>
                <w:szCs w:val="40"/>
              </w:rPr>
              <w:t>Неделя 14</w:t>
            </w:r>
            <w:r w:rsidR="00FE77F7" w:rsidRPr="001828AF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667390" w:rsidRPr="001828AF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3D7EAB" w:rsidRPr="001828AF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Pr="001828AF">
              <w:rPr>
                <w:rFonts w:ascii="IzhitsaC" w:hAnsi="IzhitsaC"/>
                <w:color w:val="FF0000"/>
                <w:sz w:val="32"/>
                <w:szCs w:val="32"/>
              </w:rPr>
              <w:t xml:space="preserve">Перенесение мощей </w:t>
            </w:r>
            <w:proofErr w:type="spellStart"/>
            <w:r w:rsidRPr="001828AF">
              <w:rPr>
                <w:rFonts w:ascii="IzhitsaC" w:hAnsi="IzhitsaC"/>
                <w:color w:val="FF0000"/>
                <w:sz w:val="32"/>
                <w:szCs w:val="32"/>
              </w:rPr>
              <w:t>блгвв</w:t>
            </w:r>
            <w:proofErr w:type="spellEnd"/>
            <w:r w:rsidRPr="001828AF">
              <w:rPr>
                <w:rFonts w:ascii="IzhitsaC" w:hAnsi="IzhitsaC"/>
                <w:color w:val="FF0000"/>
                <w:sz w:val="32"/>
                <w:szCs w:val="32"/>
              </w:rPr>
              <w:t>. кн. Петра, в иночестве Давида, и кн. Февронии, в иночестве Евфросинии, Муромских, чудотворцев.</w:t>
            </w:r>
          </w:p>
          <w:p w14:paraId="6756E0BA" w14:textId="07C3AFDB" w:rsidR="004D1C99" w:rsidRPr="001828AF" w:rsidRDefault="001828AF" w:rsidP="001828AF">
            <w:pPr>
              <w:rPr>
                <w:rFonts w:ascii="IzhitsaC" w:hAnsi="IzhitsaC"/>
                <w:b/>
                <w:bCs/>
                <w:color w:val="0070C0"/>
              </w:rPr>
            </w:pPr>
            <w:r w:rsidRPr="001828AF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 xml:space="preserve">Иконы Божией Матери </w:t>
            </w:r>
            <w:r w:rsidRPr="001828AF">
              <w:rPr>
                <w:rFonts w:ascii="Calibri" w:hAnsi="Calibri" w:cs="Calibri"/>
                <w:b/>
                <w:bCs/>
                <w:color w:val="0070C0"/>
                <w:sz w:val="40"/>
                <w:szCs w:val="40"/>
              </w:rPr>
              <w:t>«</w:t>
            </w:r>
            <w:r w:rsidRPr="001828AF"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  <w:t>Черниговской-Гефсиманской</w:t>
            </w:r>
            <w:r w:rsidRPr="001828AF">
              <w:rPr>
                <w:rFonts w:ascii="Calibri" w:hAnsi="Calibri" w:cs="Calibri"/>
                <w:b/>
                <w:bCs/>
                <w:color w:val="0070C0"/>
                <w:sz w:val="40"/>
                <w:szCs w:val="40"/>
              </w:rPr>
              <w:t>»</w:t>
            </w:r>
          </w:p>
        </w:tc>
      </w:tr>
    </w:tbl>
    <w:p w14:paraId="704EC520" w14:textId="77777777" w:rsidR="00F737FD" w:rsidRPr="001828AF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1828AF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85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D5D26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6AB"/>
    <w:rsid w:val="00172F55"/>
    <w:rsid w:val="001755E3"/>
    <w:rsid w:val="001768B0"/>
    <w:rsid w:val="001775E1"/>
    <w:rsid w:val="00180A29"/>
    <w:rsid w:val="00181E35"/>
    <w:rsid w:val="001827C9"/>
    <w:rsid w:val="001828AF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C7D6C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095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240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06F0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4FC3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C99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036E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31C"/>
    <w:rsid w:val="007B0BAB"/>
    <w:rsid w:val="007B4350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AF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964"/>
    <w:rsid w:val="00835D2B"/>
    <w:rsid w:val="008366FE"/>
    <w:rsid w:val="00836DE9"/>
    <w:rsid w:val="008370F1"/>
    <w:rsid w:val="00841FCE"/>
    <w:rsid w:val="008422E9"/>
    <w:rsid w:val="00844F34"/>
    <w:rsid w:val="00845D7A"/>
    <w:rsid w:val="00845E72"/>
    <w:rsid w:val="008513C6"/>
    <w:rsid w:val="008527A0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491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D74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2B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0D0E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3A4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58FF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52BF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3E7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49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0F61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3385"/>
  <w15:docId w15:val="{8EDE0B6E-E4BD-4BDC-BC72-4309C4BF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FE6C6-E151-43F0-8449-9F1231FE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9</cp:revision>
  <dcterms:created xsi:type="dcterms:W3CDTF">2025-08-18T12:53:00Z</dcterms:created>
  <dcterms:modified xsi:type="dcterms:W3CDTF">2025-08-29T14:50:00Z</dcterms:modified>
</cp:coreProperties>
</file>