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2625AC" w14:paraId="3E158D26" w14:textId="77777777" w:rsidTr="003C1552">
        <w:trPr>
          <w:trHeight w:val="1839"/>
        </w:trPr>
        <w:tc>
          <w:tcPr>
            <w:tcW w:w="3144" w:type="dxa"/>
          </w:tcPr>
          <w:p w14:paraId="059C363F" w14:textId="77777777" w:rsidR="003F1B82" w:rsidRPr="002625AC" w:rsidRDefault="00565C17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>28</w:t>
            </w:r>
            <w:r w:rsidR="00EC7CCF" w:rsidRPr="002625AC">
              <w:rPr>
                <w:rFonts w:ascii="IzhitsaC" w:hAnsi="IzhitsaC"/>
                <w:color w:val="FF0000"/>
                <w:sz w:val="40"/>
                <w:szCs w:val="40"/>
              </w:rPr>
              <w:t xml:space="preserve"> июля</w:t>
            </w:r>
          </w:p>
          <w:p w14:paraId="54D9BF5D" w14:textId="77777777" w:rsidR="004B6C70" w:rsidRPr="002625AC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>(понедельник)</w:t>
            </w:r>
          </w:p>
          <w:p w14:paraId="408F40A1" w14:textId="77777777" w:rsidR="004B6C70" w:rsidRPr="002625AC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2AF4544" w14:textId="77777777" w:rsidR="009D3BF1" w:rsidRPr="002625AC" w:rsidRDefault="00565C17" w:rsidP="009D3BF1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>8:3</w:t>
            </w:r>
            <w:r w:rsidR="009D3BF1" w:rsidRPr="002625AC">
              <w:rPr>
                <w:rFonts w:ascii="IzhitsaC" w:hAnsi="IzhitsaC"/>
                <w:color w:val="FF0000"/>
                <w:sz w:val="40"/>
                <w:szCs w:val="40"/>
              </w:rPr>
              <w:t xml:space="preserve">0 </w:t>
            </w: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 xml:space="preserve">УТРЕНЯ. </w:t>
            </w:r>
            <w:r w:rsidR="009D3BF1" w:rsidRPr="002625AC">
              <w:rPr>
                <w:rFonts w:ascii="IzhitsaC" w:hAnsi="IzhitsaC"/>
                <w:color w:val="FF0000"/>
                <w:sz w:val="40"/>
                <w:szCs w:val="40"/>
              </w:rPr>
              <w:t xml:space="preserve">ЧАСЫ. ЛИТУРГИЯ. </w:t>
            </w:r>
          </w:p>
          <w:p w14:paraId="2901274F" w14:textId="77777777" w:rsidR="00C969D5" w:rsidRPr="002625AC" w:rsidRDefault="00565C17" w:rsidP="009D3BF1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 xml:space="preserve">Седмица 8-я по Пятидесятнице. </w:t>
            </w:r>
          </w:p>
          <w:p w14:paraId="2C4DC0DE" w14:textId="77777777" w:rsidR="005F5CE2" w:rsidRPr="00B84A8B" w:rsidRDefault="00565C17" w:rsidP="009D3BF1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</w:pPr>
            <w:proofErr w:type="spellStart"/>
            <w:r w:rsidRPr="00B84A8B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>Равноап</w:t>
            </w:r>
            <w:proofErr w:type="spellEnd"/>
            <w:r w:rsidRPr="00B84A8B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>. вел. князя Владимира, во Святом Крещении Василия.</w:t>
            </w:r>
          </w:p>
          <w:p w14:paraId="3DECBCD8" w14:textId="77777777" w:rsidR="00565C17" w:rsidRPr="002625AC" w:rsidRDefault="00565C17" w:rsidP="009D3BF1">
            <w:pPr>
              <w:spacing w:line="240" w:lineRule="auto"/>
              <w:rPr>
                <w:rFonts w:ascii="IzhitsaC" w:hAnsi="IzhitsaC"/>
                <w:b/>
                <w:bCs/>
                <w:i/>
                <w:iCs/>
                <w:color w:val="FF0000"/>
                <w:sz w:val="40"/>
                <w:szCs w:val="40"/>
                <w:u w:val="single"/>
              </w:rPr>
            </w:pPr>
            <w:r w:rsidRPr="002625AC">
              <w:rPr>
                <w:rFonts w:ascii="IzhitsaC" w:hAnsi="IzhitsaC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 xml:space="preserve">Богослужение совершается по уставу великого праздника. После Литургии совершается молебен по особому чину. </w:t>
            </w:r>
          </w:p>
        </w:tc>
      </w:tr>
      <w:tr w:rsidR="004B6C70" w:rsidRPr="002625AC" w14:paraId="2408B630" w14:textId="77777777" w:rsidTr="00A65254">
        <w:trPr>
          <w:trHeight w:val="1004"/>
        </w:trPr>
        <w:tc>
          <w:tcPr>
            <w:tcW w:w="3144" w:type="dxa"/>
          </w:tcPr>
          <w:p w14:paraId="5BD4CD1C" w14:textId="77777777" w:rsidR="004B6C70" w:rsidRPr="002625AC" w:rsidRDefault="00565C17" w:rsidP="004B6C70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29</w:t>
            </w:r>
            <w:r w:rsidR="00855538" w:rsidRPr="002625AC">
              <w:rPr>
                <w:rFonts w:ascii="IzhitsaC" w:hAnsi="IzhitsaC"/>
                <w:sz w:val="40"/>
                <w:szCs w:val="40"/>
              </w:rPr>
              <w:t xml:space="preserve"> июля</w:t>
            </w:r>
          </w:p>
          <w:p w14:paraId="0DCD9101" w14:textId="77777777" w:rsidR="007E6C9D" w:rsidRPr="002625AC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22408112" w14:textId="77777777" w:rsidR="0077598E" w:rsidRPr="002625AC" w:rsidRDefault="0077598E" w:rsidP="0077598E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FA461BD" w14:textId="77777777" w:rsidR="0077598E" w:rsidRPr="002625AC" w:rsidRDefault="0077598E" w:rsidP="0077598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00464D1B" w14:textId="77777777" w:rsidR="00F04C21" w:rsidRPr="002625AC" w:rsidRDefault="00AF4D55" w:rsidP="007C6A3D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2625AC">
              <w:rPr>
                <w:rFonts w:ascii="IzhitsaC" w:hAnsi="IzhitsaC"/>
                <w:sz w:val="40"/>
                <w:szCs w:val="40"/>
              </w:rPr>
              <w:t>Сщмч</w:t>
            </w:r>
            <w:proofErr w:type="spellEnd"/>
            <w:r w:rsidRPr="002625AC">
              <w:rPr>
                <w:rFonts w:ascii="IzhitsaC" w:hAnsi="IzhitsaC"/>
                <w:sz w:val="40"/>
                <w:szCs w:val="40"/>
              </w:rPr>
              <w:t xml:space="preserve">. </w:t>
            </w:r>
            <w:proofErr w:type="spellStart"/>
            <w:r w:rsidRPr="002625AC">
              <w:rPr>
                <w:rFonts w:ascii="IzhitsaC" w:hAnsi="IzhitsaC"/>
                <w:sz w:val="40"/>
                <w:szCs w:val="40"/>
              </w:rPr>
              <w:t>Афиногена</w:t>
            </w:r>
            <w:proofErr w:type="spellEnd"/>
            <w:r w:rsidR="00212947" w:rsidRPr="002625AC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2625AC">
              <w:rPr>
                <w:rFonts w:ascii="IzhitsaC" w:hAnsi="IzhitsaC"/>
                <w:sz w:val="40"/>
                <w:szCs w:val="40"/>
              </w:rPr>
              <w:t xml:space="preserve">епископа и десяти учеников его. </w:t>
            </w:r>
          </w:p>
        </w:tc>
      </w:tr>
      <w:tr w:rsidR="004B6C70" w:rsidRPr="002625AC" w14:paraId="75EE3E27" w14:textId="77777777" w:rsidTr="00DF6468">
        <w:trPr>
          <w:trHeight w:val="1124"/>
        </w:trPr>
        <w:tc>
          <w:tcPr>
            <w:tcW w:w="3144" w:type="dxa"/>
          </w:tcPr>
          <w:p w14:paraId="7D421DCF" w14:textId="77777777" w:rsidR="004B6C70" w:rsidRPr="002625AC" w:rsidRDefault="00AF4D55" w:rsidP="004B6C70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30</w:t>
            </w:r>
            <w:r w:rsidR="00855538" w:rsidRPr="002625AC">
              <w:rPr>
                <w:rFonts w:ascii="IzhitsaC" w:hAnsi="IzhitsaC"/>
                <w:sz w:val="40"/>
                <w:szCs w:val="40"/>
              </w:rPr>
              <w:t xml:space="preserve"> июл</w:t>
            </w:r>
            <w:r w:rsidR="00A560D8" w:rsidRPr="002625AC">
              <w:rPr>
                <w:rFonts w:ascii="IzhitsaC" w:hAnsi="IzhitsaC"/>
                <w:sz w:val="40"/>
                <w:szCs w:val="40"/>
              </w:rPr>
              <w:t>я</w:t>
            </w:r>
          </w:p>
          <w:p w14:paraId="6C7E9CA3" w14:textId="77777777" w:rsidR="007E6C9D" w:rsidRPr="002625AC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504BFE98" w14:textId="77777777" w:rsidR="00627989" w:rsidRPr="002625AC" w:rsidRDefault="00627989" w:rsidP="00627989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E72DDEB" w14:textId="77777777" w:rsidR="00627989" w:rsidRPr="002625AC" w:rsidRDefault="00627989" w:rsidP="00627989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7B84BE6" w14:textId="57E43AC4" w:rsidR="00A560D8" w:rsidRPr="002625AC" w:rsidRDefault="00A560D8" w:rsidP="00A560D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 xml:space="preserve">11:00 </w:t>
            </w:r>
            <w:r w:rsidR="00627989" w:rsidRPr="002625AC">
              <w:rPr>
                <w:rFonts w:ascii="IzhitsaC" w:hAnsi="IzhitsaC"/>
                <w:color w:val="0070C0"/>
                <w:sz w:val="40"/>
                <w:szCs w:val="40"/>
              </w:rPr>
              <w:t>Акафист</w:t>
            </w: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2625AC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2625AC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2625AC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244493FE" w14:textId="77777777" w:rsidR="007C6A3D" w:rsidRPr="002625AC" w:rsidRDefault="00AF4D55" w:rsidP="00C87F3D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2625AC">
              <w:rPr>
                <w:rFonts w:ascii="IzhitsaC" w:hAnsi="IzhitsaC"/>
                <w:sz w:val="40"/>
                <w:szCs w:val="40"/>
              </w:rPr>
              <w:t>Вмц</w:t>
            </w:r>
            <w:proofErr w:type="spellEnd"/>
            <w:r w:rsidRPr="002625AC">
              <w:rPr>
                <w:rFonts w:ascii="IzhitsaC" w:hAnsi="IzhitsaC"/>
                <w:sz w:val="40"/>
                <w:szCs w:val="40"/>
              </w:rPr>
              <w:t>. Марины (Маргариты).</w:t>
            </w:r>
            <w:r w:rsidR="00627989" w:rsidRPr="002625AC">
              <w:rPr>
                <w:rFonts w:ascii="IzhitsaC" w:hAnsi="IzhitsaC"/>
                <w:sz w:val="40"/>
                <w:szCs w:val="40"/>
              </w:rPr>
              <w:t xml:space="preserve"> </w:t>
            </w:r>
          </w:p>
        </w:tc>
      </w:tr>
      <w:tr w:rsidR="007E6C9D" w:rsidRPr="002625AC" w14:paraId="4AB6E4F7" w14:textId="77777777" w:rsidTr="00716FDE">
        <w:trPr>
          <w:trHeight w:val="60"/>
        </w:trPr>
        <w:tc>
          <w:tcPr>
            <w:tcW w:w="3144" w:type="dxa"/>
          </w:tcPr>
          <w:p w14:paraId="4FD357ED" w14:textId="77777777" w:rsidR="007E6C9D" w:rsidRPr="002625AC" w:rsidRDefault="00AF4D55" w:rsidP="007E6C9D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31</w:t>
            </w:r>
            <w:r w:rsidR="00A560D8" w:rsidRPr="002625AC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855538" w:rsidRPr="002625AC">
              <w:rPr>
                <w:rFonts w:ascii="IzhitsaC" w:hAnsi="IzhitsaC"/>
                <w:sz w:val="40"/>
                <w:szCs w:val="40"/>
              </w:rPr>
              <w:t>июл</w:t>
            </w:r>
            <w:r w:rsidR="001607DD" w:rsidRPr="002625AC">
              <w:rPr>
                <w:rFonts w:ascii="IzhitsaC" w:hAnsi="IzhitsaC"/>
                <w:sz w:val="40"/>
                <w:szCs w:val="40"/>
              </w:rPr>
              <w:t>я</w:t>
            </w:r>
          </w:p>
          <w:p w14:paraId="79E0FF61" w14:textId="77777777" w:rsidR="008D7CD4" w:rsidRPr="002625AC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47B215BD" w14:textId="77777777" w:rsidR="00AF4D55" w:rsidRPr="002625AC" w:rsidRDefault="00AF4D55" w:rsidP="00AF4D55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5F8C3E9" w14:textId="77777777" w:rsidR="00AF4D55" w:rsidRPr="002625AC" w:rsidRDefault="00AF4D55" w:rsidP="00AF4D55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038089BB" w14:textId="07D87466" w:rsidR="00EC72A4" w:rsidRDefault="00AF4D55" w:rsidP="006F541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2625AC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2625AC">
              <w:rPr>
                <w:rFonts w:ascii="IzhitsaC" w:hAnsi="IzhitsaC"/>
                <w:sz w:val="40"/>
                <w:szCs w:val="40"/>
              </w:rPr>
              <w:t>. Иоанна Многострадального, Печерского, в Ближних пещерах.</w:t>
            </w:r>
          </w:p>
          <w:p w14:paraId="15F6348A" w14:textId="214A508D" w:rsidR="002625AC" w:rsidRDefault="002625AC" w:rsidP="006F541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3B00F076" w14:textId="77777777" w:rsidR="002625AC" w:rsidRPr="002625AC" w:rsidRDefault="002625AC" w:rsidP="006F541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5EED2525" w14:textId="29A868D0" w:rsidR="00AF4D55" w:rsidRPr="002625AC" w:rsidRDefault="00AF4D55" w:rsidP="006F541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</w:tc>
      </w:tr>
      <w:tr w:rsidR="007E6C9D" w:rsidRPr="002625AC" w14:paraId="4F830C29" w14:textId="77777777" w:rsidTr="00A30B21">
        <w:trPr>
          <w:trHeight w:val="696"/>
        </w:trPr>
        <w:tc>
          <w:tcPr>
            <w:tcW w:w="3144" w:type="dxa"/>
          </w:tcPr>
          <w:p w14:paraId="657AC07A" w14:textId="77777777" w:rsidR="007E6C9D" w:rsidRPr="002625AC" w:rsidRDefault="00AF4D55" w:rsidP="007E6C9D">
            <w:pPr>
              <w:tabs>
                <w:tab w:val="right" w:pos="2664"/>
              </w:tabs>
              <w:rPr>
                <w:rFonts w:ascii="IzhitsaC" w:hAnsi="IzhitsaC"/>
                <w:color w:val="008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008000"/>
                <w:sz w:val="40"/>
                <w:szCs w:val="40"/>
              </w:rPr>
              <w:lastRenderedPageBreak/>
              <w:t>1 августа</w:t>
            </w:r>
          </w:p>
          <w:p w14:paraId="313705FA" w14:textId="77777777" w:rsidR="007E6C9D" w:rsidRPr="002625AC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8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008000"/>
                <w:sz w:val="40"/>
                <w:szCs w:val="40"/>
              </w:rPr>
              <w:t>(пятница)</w:t>
            </w:r>
          </w:p>
          <w:p w14:paraId="26ED12C0" w14:textId="77777777" w:rsidR="007E6C9D" w:rsidRPr="002625AC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4B619F7" w14:textId="77777777" w:rsidR="002625AC" w:rsidRPr="002625AC" w:rsidRDefault="002625AC" w:rsidP="002625AC">
            <w:pPr>
              <w:spacing w:line="240" w:lineRule="auto"/>
              <w:rPr>
                <w:rFonts w:ascii="IzhitsaC" w:hAnsi="IzhitsaC"/>
                <w:color w:val="008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008000"/>
                <w:sz w:val="40"/>
                <w:szCs w:val="40"/>
              </w:rPr>
              <w:t xml:space="preserve">8:30 УТРЕНЯ. ЧАСЫ. ЛИТУРГИЯ. </w:t>
            </w:r>
          </w:p>
          <w:p w14:paraId="29386F53" w14:textId="590ED905" w:rsidR="00AF4D55" w:rsidRPr="002625AC" w:rsidRDefault="00AF4D55" w:rsidP="00AF4D55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008000"/>
                <w:sz w:val="40"/>
                <w:szCs w:val="40"/>
              </w:rPr>
              <w:t xml:space="preserve">Молебен </w:t>
            </w:r>
            <w:proofErr w:type="spellStart"/>
            <w:r w:rsidRPr="002625AC">
              <w:rPr>
                <w:rFonts w:ascii="IzhitsaC" w:hAnsi="IzhitsaC"/>
                <w:color w:val="008000"/>
                <w:sz w:val="40"/>
                <w:szCs w:val="40"/>
              </w:rPr>
              <w:t>прп</w:t>
            </w:r>
            <w:proofErr w:type="spellEnd"/>
            <w:r w:rsidRPr="002625AC">
              <w:rPr>
                <w:rFonts w:ascii="IzhitsaC" w:hAnsi="IzhitsaC"/>
                <w:color w:val="008000"/>
                <w:sz w:val="40"/>
                <w:szCs w:val="40"/>
              </w:rPr>
              <w:t>. Серафиму Саровскому.</w:t>
            </w:r>
          </w:p>
          <w:p w14:paraId="751393B3" w14:textId="3CC9BECB" w:rsidR="00AF4D55" w:rsidRPr="00B84A8B" w:rsidRDefault="00AF4D55" w:rsidP="00AF4D55">
            <w:pPr>
              <w:rPr>
                <w:rFonts w:ascii="IzhitsaC" w:hAnsi="IzhitsaC"/>
                <w:b/>
                <w:bCs/>
                <w:color w:val="008000"/>
                <w:sz w:val="44"/>
                <w:szCs w:val="44"/>
              </w:rPr>
            </w:pPr>
            <w:r w:rsidRPr="00B84A8B">
              <w:rPr>
                <w:rFonts w:ascii="IzhitsaC" w:hAnsi="IzhitsaC"/>
                <w:b/>
                <w:bCs/>
                <w:color w:val="008000"/>
                <w:sz w:val="44"/>
                <w:szCs w:val="44"/>
              </w:rPr>
              <w:t xml:space="preserve">Обретение мощей </w:t>
            </w:r>
            <w:proofErr w:type="spellStart"/>
            <w:r w:rsidRPr="00B84A8B">
              <w:rPr>
                <w:rFonts w:ascii="IzhitsaC" w:hAnsi="IzhitsaC"/>
                <w:b/>
                <w:bCs/>
                <w:color w:val="008000"/>
                <w:sz w:val="44"/>
                <w:szCs w:val="44"/>
              </w:rPr>
              <w:t>прп</w:t>
            </w:r>
            <w:proofErr w:type="spellEnd"/>
            <w:r w:rsidRPr="00B84A8B">
              <w:rPr>
                <w:rFonts w:ascii="IzhitsaC" w:hAnsi="IzhitsaC"/>
                <w:b/>
                <w:bCs/>
                <w:color w:val="008000"/>
                <w:sz w:val="44"/>
                <w:szCs w:val="44"/>
              </w:rPr>
              <w:t>. Серафима Саровского, чудотворца.</w:t>
            </w:r>
          </w:p>
          <w:p w14:paraId="141C3541" w14:textId="77777777" w:rsidR="002625AC" w:rsidRDefault="002625AC" w:rsidP="00AF4D55">
            <w:pPr>
              <w:rPr>
                <w:rFonts w:ascii="IzhitsaC" w:hAnsi="IzhitsaC"/>
                <w:sz w:val="40"/>
                <w:szCs w:val="40"/>
              </w:rPr>
            </w:pPr>
          </w:p>
          <w:p w14:paraId="269EA329" w14:textId="2E15C465" w:rsidR="009E621C" w:rsidRPr="002625AC" w:rsidRDefault="007159E0" w:rsidP="00AF4D55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17:45 УТРЕНЯ.</w:t>
            </w:r>
          </w:p>
          <w:p w14:paraId="2EE62E18" w14:textId="77777777" w:rsidR="007159E0" w:rsidRPr="002625AC" w:rsidRDefault="007159E0" w:rsidP="00AF4D55">
            <w:pPr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 xml:space="preserve">Акафист </w:t>
            </w:r>
            <w:r w:rsidR="00AF4D55" w:rsidRPr="002625AC">
              <w:rPr>
                <w:rFonts w:ascii="IzhitsaC" w:hAnsi="IzhitsaC"/>
                <w:color w:val="0070C0"/>
                <w:sz w:val="40"/>
                <w:szCs w:val="40"/>
              </w:rPr>
              <w:t>Казанской иконе</w:t>
            </w: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</w:t>
            </w:r>
            <w:r w:rsidRPr="002625AC">
              <w:rPr>
                <w:rFonts w:ascii="IzhitsaC" w:hAnsi="IzhitsaC"/>
                <w:sz w:val="40"/>
                <w:szCs w:val="40"/>
              </w:rPr>
              <w:t>. ПАНИХИДА.</w:t>
            </w:r>
          </w:p>
        </w:tc>
      </w:tr>
      <w:tr w:rsidR="007E6C9D" w:rsidRPr="002625AC" w14:paraId="53F6FEBF" w14:textId="77777777" w:rsidTr="00570976">
        <w:trPr>
          <w:trHeight w:val="3643"/>
        </w:trPr>
        <w:tc>
          <w:tcPr>
            <w:tcW w:w="3144" w:type="dxa"/>
          </w:tcPr>
          <w:p w14:paraId="717658A2" w14:textId="77777777" w:rsidR="007E6C9D" w:rsidRPr="002625AC" w:rsidRDefault="00AF4D55" w:rsidP="007E6C9D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2 августа</w:t>
            </w:r>
          </w:p>
          <w:p w14:paraId="64333397" w14:textId="77777777" w:rsidR="002D0928" w:rsidRPr="002625AC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1B4F01B2" w14:textId="77777777" w:rsidR="00914E63" w:rsidRPr="002625AC" w:rsidRDefault="00EC47A5" w:rsidP="005E46FD">
            <w:pPr>
              <w:rPr>
                <w:rFonts w:ascii="IzhitsaC" w:hAnsi="IzhitsaC"/>
                <w:b/>
                <w:bCs/>
                <w:i/>
                <w:sz w:val="40"/>
                <w:szCs w:val="40"/>
                <w:u w:val="single"/>
              </w:rPr>
            </w:pPr>
            <w:proofErr w:type="gramStart"/>
            <w:r w:rsidRPr="002625AC">
              <w:rPr>
                <w:rFonts w:ascii="IzhitsaC" w:hAnsi="IzhitsaC"/>
                <w:b/>
                <w:bCs/>
                <w:i/>
                <w:sz w:val="40"/>
                <w:szCs w:val="40"/>
                <w:u w:val="single"/>
              </w:rPr>
              <w:t>Служба  в</w:t>
            </w:r>
            <w:proofErr w:type="gramEnd"/>
            <w:r w:rsidRPr="002625AC">
              <w:rPr>
                <w:rFonts w:ascii="IzhitsaC" w:hAnsi="IzhitsaC"/>
                <w:b/>
                <w:bCs/>
                <w:i/>
                <w:sz w:val="40"/>
                <w:szCs w:val="40"/>
                <w:u w:val="single"/>
              </w:rPr>
              <w:t xml:space="preserve"> храме ОМОНа</w:t>
            </w:r>
          </w:p>
        </w:tc>
        <w:tc>
          <w:tcPr>
            <w:tcW w:w="7915" w:type="dxa"/>
          </w:tcPr>
          <w:p w14:paraId="58EB4BA1" w14:textId="0C860693" w:rsidR="00570976" w:rsidRPr="002625AC" w:rsidRDefault="00570976" w:rsidP="002625A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8:30 ЧАСЫ. ЛИТ</w:t>
            </w:r>
            <w:r w:rsidR="00EC47A5" w:rsidRPr="002625AC">
              <w:rPr>
                <w:rFonts w:ascii="IzhitsaC" w:hAnsi="IzhitsaC"/>
                <w:sz w:val="40"/>
                <w:szCs w:val="40"/>
              </w:rPr>
              <w:t>УРГИЯ.</w:t>
            </w:r>
            <w:r w:rsidR="002625AC">
              <w:rPr>
                <w:rFonts w:ascii="IzhitsaC" w:hAnsi="IzhitsaC"/>
                <w:sz w:val="40"/>
                <w:szCs w:val="40"/>
              </w:rPr>
              <w:t xml:space="preserve"> Молебен.</w:t>
            </w:r>
            <w:r w:rsidR="00EC47A5" w:rsidRPr="002625AC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55C15413" w14:textId="77777777" w:rsidR="00650122" w:rsidRPr="002625AC" w:rsidRDefault="00EC47A5" w:rsidP="00570976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2625AC">
              <w:rPr>
                <w:rFonts w:ascii="IzhitsaC" w:hAnsi="IzhitsaC"/>
                <w:sz w:val="40"/>
                <w:szCs w:val="40"/>
              </w:rPr>
              <w:t>Пророка Илии.</w:t>
            </w:r>
          </w:p>
          <w:p w14:paraId="74C34F04" w14:textId="77777777" w:rsidR="008A1AF4" w:rsidRPr="002625AC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03BB3ECC" w14:textId="77777777" w:rsidR="00570976" w:rsidRPr="002625AC" w:rsidRDefault="00570976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4164D2C7" w14:textId="77777777" w:rsidR="008A1AF4" w:rsidRPr="002625AC" w:rsidRDefault="00AD036E" w:rsidP="00DA72C6">
            <w:pPr>
              <w:spacing w:line="240" w:lineRule="auto"/>
              <w:rPr>
                <w:rFonts w:ascii="IzhitsaC" w:hAnsi="IzhitsaC"/>
                <w:sz w:val="40"/>
                <w:szCs w:val="40"/>
                <w:u w:val="single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Исповедь.</w:t>
            </w:r>
            <w:r w:rsidRPr="002625AC">
              <w:rPr>
                <w:rFonts w:ascii="IzhitsaC" w:hAnsi="IzhitsaC"/>
                <w:sz w:val="40"/>
                <w:szCs w:val="40"/>
              </w:rPr>
              <w:t xml:space="preserve"> </w:t>
            </w:r>
          </w:p>
        </w:tc>
      </w:tr>
      <w:tr w:rsidR="002D0928" w:rsidRPr="002625AC" w14:paraId="317DDA8E" w14:textId="77777777" w:rsidTr="002D0928">
        <w:trPr>
          <w:trHeight w:val="1696"/>
        </w:trPr>
        <w:tc>
          <w:tcPr>
            <w:tcW w:w="3144" w:type="dxa"/>
          </w:tcPr>
          <w:p w14:paraId="4597D927" w14:textId="77777777" w:rsidR="002D0928" w:rsidRPr="002625AC" w:rsidRDefault="00EC47A5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>3 августа</w:t>
            </w:r>
          </w:p>
          <w:p w14:paraId="6D7278FE" w14:textId="77777777" w:rsidR="002D0928" w:rsidRPr="002625AC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5B98A195" w14:textId="77777777" w:rsidR="002D0928" w:rsidRPr="002625AC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097BADF8" w14:textId="77777777" w:rsidR="00AD036E" w:rsidRPr="002625AC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68CDB897" w14:textId="77777777" w:rsidR="00AD036E" w:rsidRPr="002625AC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2625AC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5DE60A5E" w14:textId="77777777" w:rsidR="002625AC" w:rsidRDefault="00C969D5" w:rsidP="0054096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>Неделя 8</w:t>
            </w:r>
            <w:r w:rsidR="00FE77F7" w:rsidRPr="002625AC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667390" w:rsidRPr="002625AC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3D7EAB" w:rsidRPr="002625AC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372F6D38" w14:textId="0CB6DA6C" w:rsidR="00DC5C0D" w:rsidRPr="002625AC" w:rsidRDefault="00C90F36" w:rsidP="0054096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 xml:space="preserve">Пророка </w:t>
            </w:r>
            <w:proofErr w:type="spellStart"/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>Иезекииля</w:t>
            </w:r>
            <w:proofErr w:type="spellEnd"/>
            <w:r w:rsidRPr="002625AC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</w:tbl>
    <w:p w14:paraId="443651ED" w14:textId="77777777" w:rsidR="00F737FD" w:rsidRPr="002625AC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2625AC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25AC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B0BAB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4A8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40A5"/>
  <w15:docId w15:val="{A73C79A7-2E47-495C-8C18-B5F6879A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BF6BF-B989-4529-9FE4-2CAF81F8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7</cp:revision>
  <dcterms:created xsi:type="dcterms:W3CDTF">2025-07-11T14:51:00Z</dcterms:created>
  <dcterms:modified xsi:type="dcterms:W3CDTF">2025-07-25T19:05:00Z</dcterms:modified>
</cp:coreProperties>
</file>