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235E08" w14:paraId="605247F9" w14:textId="77777777" w:rsidTr="003C1552">
        <w:trPr>
          <w:trHeight w:val="1839"/>
        </w:trPr>
        <w:tc>
          <w:tcPr>
            <w:tcW w:w="3144" w:type="dxa"/>
          </w:tcPr>
          <w:p w14:paraId="13D71B8B" w14:textId="77777777" w:rsidR="003F1B82" w:rsidRPr="00235E08" w:rsidRDefault="006F5410" w:rsidP="004B6C70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23</w:t>
            </w:r>
            <w:r w:rsidR="00A560D8" w:rsidRPr="00235E08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3E485805" w14:textId="77777777" w:rsidR="004B6C70" w:rsidRPr="00235E08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78659E51" w14:textId="77777777" w:rsidR="004B6C70" w:rsidRPr="00235E08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D7775D8" w14:textId="77777777" w:rsidR="007B65CB" w:rsidRPr="00235E08" w:rsidRDefault="007B65CB" w:rsidP="007B65CB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AF0D961" w14:textId="77777777" w:rsidR="00DD51E8" w:rsidRPr="00235E08" w:rsidRDefault="00DD51E8" w:rsidP="00DD51E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4D02619" w14:textId="77777777" w:rsidR="00DD0772" w:rsidRPr="00235E08" w:rsidRDefault="00B23006" w:rsidP="00EB75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Седмица 3-я по Пятидесятнице. </w:t>
            </w:r>
            <w:r w:rsidR="006F5410" w:rsidRPr="00235E08">
              <w:rPr>
                <w:rFonts w:ascii="IzhitsaC" w:hAnsi="IzhitsaC"/>
                <w:sz w:val="40"/>
                <w:szCs w:val="40"/>
              </w:rPr>
              <w:t xml:space="preserve">Обретение мощей </w:t>
            </w:r>
            <w:proofErr w:type="spellStart"/>
            <w:r w:rsidR="006F5410" w:rsidRPr="00235E08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="006F5410" w:rsidRPr="00235E08">
              <w:rPr>
                <w:rFonts w:ascii="IzhitsaC" w:hAnsi="IzhitsaC"/>
                <w:sz w:val="40"/>
                <w:szCs w:val="40"/>
              </w:rPr>
              <w:t xml:space="preserve">. Василия, </w:t>
            </w:r>
            <w:proofErr w:type="spellStart"/>
            <w:r w:rsidR="006F5410" w:rsidRPr="00235E08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="006F5410" w:rsidRPr="00235E08">
              <w:rPr>
                <w:rFonts w:ascii="IzhitsaC" w:hAnsi="IzhitsaC"/>
                <w:sz w:val="40"/>
                <w:szCs w:val="40"/>
              </w:rPr>
              <w:t xml:space="preserve">. Рязанского. </w:t>
            </w:r>
            <w:proofErr w:type="spellStart"/>
            <w:r w:rsidR="006F5410" w:rsidRPr="00235E08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="006F5410" w:rsidRPr="00235E08">
              <w:rPr>
                <w:rFonts w:ascii="IzhitsaC" w:hAnsi="IzhitsaC"/>
                <w:sz w:val="40"/>
                <w:szCs w:val="40"/>
              </w:rPr>
              <w:t>. Иоанна, митр. Тобольского.</w:t>
            </w:r>
          </w:p>
        </w:tc>
      </w:tr>
      <w:tr w:rsidR="004B6C70" w:rsidRPr="00235E08" w14:paraId="20A89D22" w14:textId="77777777" w:rsidTr="00A65254">
        <w:trPr>
          <w:trHeight w:val="1004"/>
        </w:trPr>
        <w:tc>
          <w:tcPr>
            <w:tcW w:w="3144" w:type="dxa"/>
          </w:tcPr>
          <w:p w14:paraId="4FA012D1" w14:textId="77777777" w:rsidR="004B6C70" w:rsidRPr="00235E08" w:rsidRDefault="006F5410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24</w:t>
            </w:r>
            <w:r w:rsidR="00A560D8"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июня</w:t>
            </w:r>
          </w:p>
          <w:p w14:paraId="4AFEC354" w14:textId="77777777" w:rsidR="007E6C9D" w:rsidRPr="00235E08" w:rsidRDefault="007E6C9D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A983A78" w14:textId="4FBCDEB3" w:rsidR="007B65CB" w:rsidRDefault="007B65CB" w:rsidP="007B65CB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1BB849A7" w14:textId="56C8A581" w:rsidR="00235E08" w:rsidRPr="00235E08" w:rsidRDefault="00235E08" w:rsidP="007B65CB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>
              <w:rPr>
                <w:rFonts w:ascii="IzhitsaC" w:hAnsi="IzhitsaC"/>
                <w:color w:val="0070C0"/>
                <w:sz w:val="40"/>
                <w:szCs w:val="40"/>
              </w:rPr>
              <w:t>Апп</w:t>
            </w:r>
            <w:proofErr w:type="spellEnd"/>
            <w:r>
              <w:rPr>
                <w:rFonts w:ascii="IzhitsaC" w:hAnsi="IzhitsaC"/>
                <w:color w:val="0070C0"/>
                <w:sz w:val="40"/>
                <w:szCs w:val="40"/>
              </w:rPr>
              <w:t>. Варфоломея и Варнавы.</w:t>
            </w:r>
          </w:p>
          <w:p w14:paraId="2D07D5FA" w14:textId="0DB7657B" w:rsidR="00F04C21" w:rsidRPr="00235E08" w:rsidRDefault="006F5410" w:rsidP="007C6A3D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Матери, именуемой </w:t>
            </w:r>
            <w:r w:rsidR="00235E08" w:rsidRPr="00235E08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Достойно есть</w:t>
            </w:r>
            <w:r w:rsidR="00235E08" w:rsidRPr="00235E08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(</w:t>
            </w:r>
            <w:r w:rsidR="00235E08" w:rsidRPr="00235E08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Милующая</w:t>
            </w:r>
            <w:r w:rsidR="00235E08" w:rsidRPr="00235E08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)</w:t>
            </w:r>
            <w:r w:rsidR="00212947"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</w:p>
        </w:tc>
      </w:tr>
      <w:tr w:rsidR="004B6C70" w:rsidRPr="00235E08" w14:paraId="2C8957B5" w14:textId="77777777" w:rsidTr="00DF6468">
        <w:trPr>
          <w:trHeight w:val="1124"/>
        </w:trPr>
        <w:tc>
          <w:tcPr>
            <w:tcW w:w="3144" w:type="dxa"/>
          </w:tcPr>
          <w:p w14:paraId="7FA0D580" w14:textId="77777777" w:rsidR="004B6C70" w:rsidRPr="00235E08" w:rsidRDefault="006F5410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25</w:t>
            </w:r>
            <w:r w:rsidR="00A560D8" w:rsidRPr="00235E08">
              <w:rPr>
                <w:rFonts w:ascii="IzhitsaC" w:hAnsi="IzhitsaC"/>
                <w:color w:val="008000"/>
                <w:sz w:val="40"/>
                <w:szCs w:val="40"/>
              </w:rPr>
              <w:t xml:space="preserve"> июня</w:t>
            </w:r>
          </w:p>
          <w:p w14:paraId="582B7986" w14:textId="77777777" w:rsidR="007E6C9D" w:rsidRPr="00235E08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6E1E46C" w14:textId="77777777" w:rsidR="006F5410" w:rsidRPr="00235E08" w:rsidRDefault="006F5410" w:rsidP="006F541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</w:p>
          <w:p w14:paraId="7304B56F" w14:textId="1A882ECE" w:rsidR="00A560D8" w:rsidRPr="00235E08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6F5410" w:rsidRPr="00235E08">
              <w:rPr>
                <w:rFonts w:ascii="IzhitsaC" w:hAnsi="IzhitsaC"/>
                <w:color w:val="0070C0"/>
                <w:sz w:val="40"/>
                <w:szCs w:val="40"/>
              </w:rPr>
              <w:t>Молебен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235E08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235E08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16B157FE" w14:textId="77777777" w:rsidR="007C6A3D" w:rsidRPr="00235E08" w:rsidRDefault="006F5410" w:rsidP="00C87F3D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proofErr w:type="spellStart"/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Прп</w:t>
            </w:r>
            <w:proofErr w:type="spellEnd"/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 xml:space="preserve">. Онуфрия Великого. </w:t>
            </w:r>
            <w:proofErr w:type="spellStart"/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Блгв</w:t>
            </w:r>
            <w:proofErr w:type="spellEnd"/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. вел. кн. Анны Кашинской.</w:t>
            </w:r>
          </w:p>
        </w:tc>
      </w:tr>
      <w:tr w:rsidR="007E6C9D" w:rsidRPr="00235E08" w14:paraId="2A5ABA7A" w14:textId="77777777" w:rsidTr="00716FDE">
        <w:trPr>
          <w:trHeight w:val="60"/>
        </w:trPr>
        <w:tc>
          <w:tcPr>
            <w:tcW w:w="3144" w:type="dxa"/>
          </w:tcPr>
          <w:p w14:paraId="2BF68994" w14:textId="77777777" w:rsidR="007E6C9D" w:rsidRPr="00235E08" w:rsidRDefault="006F5410" w:rsidP="007E6C9D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26</w:t>
            </w:r>
            <w:r w:rsidR="00A560D8" w:rsidRPr="00235E08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1607DD" w:rsidRPr="00235E08">
              <w:rPr>
                <w:rFonts w:ascii="IzhitsaC" w:hAnsi="IzhitsaC"/>
                <w:sz w:val="40"/>
                <w:szCs w:val="40"/>
              </w:rPr>
              <w:t>июня</w:t>
            </w:r>
          </w:p>
          <w:p w14:paraId="2C08CFE7" w14:textId="77777777" w:rsidR="008D7CD4" w:rsidRPr="00235E08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91CA24A" w14:textId="77777777" w:rsidR="00C87F3D" w:rsidRPr="00235E08" w:rsidRDefault="00C87F3D" w:rsidP="00C87F3D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A8AD4C4" w14:textId="77777777" w:rsidR="00C87F3D" w:rsidRPr="00235E08" w:rsidRDefault="00C87F3D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B111B8E" w14:textId="77777777" w:rsidR="009C085B" w:rsidRPr="00235E08" w:rsidRDefault="00D25ACF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35E08">
              <w:rPr>
                <w:rFonts w:ascii="IzhitsaC" w:hAnsi="IzhitsaC"/>
                <w:sz w:val="40"/>
                <w:szCs w:val="40"/>
              </w:rPr>
              <w:t>П</w:t>
            </w:r>
            <w:r w:rsidR="006F5410" w:rsidRPr="00235E08">
              <w:rPr>
                <w:rFonts w:ascii="IzhitsaC" w:hAnsi="IzhitsaC"/>
                <w:sz w:val="40"/>
                <w:szCs w:val="40"/>
              </w:rPr>
              <w:t>рп</w:t>
            </w:r>
            <w:proofErr w:type="spellEnd"/>
            <w:r w:rsidR="006F5410" w:rsidRPr="00235E08">
              <w:rPr>
                <w:rFonts w:ascii="IzhitsaC" w:hAnsi="IzhitsaC"/>
                <w:sz w:val="40"/>
                <w:szCs w:val="40"/>
              </w:rPr>
              <w:t>. Александры Дивеевской</w:t>
            </w:r>
            <w:r w:rsidRPr="00235E08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235E08" w14:paraId="4484B70B" w14:textId="77777777" w:rsidTr="00A30B21">
        <w:trPr>
          <w:trHeight w:val="696"/>
        </w:trPr>
        <w:tc>
          <w:tcPr>
            <w:tcW w:w="3144" w:type="dxa"/>
          </w:tcPr>
          <w:p w14:paraId="75B0B462" w14:textId="77777777" w:rsidR="007E6C9D" w:rsidRPr="00235E08" w:rsidRDefault="006F5410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27</w:t>
            </w:r>
            <w:r w:rsidR="001607DD" w:rsidRPr="00235E08">
              <w:rPr>
                <w:rFonts w:ascii="IzhitsaC" w:hAnsi="IzhitsaC"/>
                <w:color w:val="008000"/>
                <w:sz w:val="40"/>
                <w:szCs w:val="40"/>
              </w:rPr>
              <w:t xml:space="preserve"> июня</w:t>
            </w:r>
          </w:p>
          <w:p w14:paraId="1704FA2E" w14:textId="77777777" w:rsidR="007E6C9D" w:rsidRPr="00235E08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(пятница)</w:t>
            </w:r>
          </w:p>
          <w:p w14:paraId="34FE83D0" w14:textId="77777777" w:rsidR="007E6C9D" w:rsidRPr="00235E08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31398E2" w14:textId="77777777" w:rsidR="00D25ACF" w:rsidRPr="00235E08" w:rsidRDefault="00D25ACF" w:rsidP="00D25ACF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</w:p>
          <w:p w14:paraId="41DCD32B" w14:textId="77777777" w:rsidR="00FE77F7" w:rsidRPr="00235E08" w:rsidRDefault="006F5410" w:rsidP="00214D7A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008000"/>
                <w:sz w:val="40"/>
                <w:szCs w:val="40"/>
              </w:rPr>
              <w:t>Собор Дивеевских святых.</w:t>
            </w:r>
          </w:p>
          <w:p w14:paraId="4F9DF3E2" w14:textId="77777777" w:rsidR="006F5410" w:rsidRPr="00235E08" w:rsidRDefault="006F5410" w:rsidP="00214D7A">
            <w:pPr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79A20814" w14:textId="77777777" w:rsidR="006F5410" w:rsidRPr="00235E08" w:rsidRDefault="006F5410" w:rsidP="00214D7A">
            <w:pPr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581CE572" w14:textId="77777777" w:rsidR="001607DD" w:rsidRPr="00235E08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679B1BC1" w14:textId="77777777" w:rsidR="001607DD" w:rsidRPr="00235E08" w:rsidRDefault="00FE77F7" w:rsidP="006F541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6F5410" w:rsidRPr="00235E08">
              <w:rPr>
                <w:rFonts w:ascii="IzhitsaC" w:hAnsi="IzhitsaC"/>
                <w:color w:val="0070C0"/>
                <w:sz w:val="40"/>
                <w:szCs w:val="40"/>
              </w:rPr>
              <w:t>Казанской иконе</w:t>
            </w:r>
            <w:r w:rsidR="00400946" w:rsidRPr="00235E08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</w:t>
            </w:r>
            <w:r w:rsidRPr="00235E08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  <w:r w:rsidRPr="00235E08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235E08" w14:paraId="598B30B5" w14:textId="77777777" w:rsidTr="00EC0E17">
        <w:trPr>
          <w:trHeight w:val="4107"/>
        </w:trPr>
        <w:tc>
          <w:tcPr>
            <w:tcW w:w="3144" w:type="dxa"/>
          </w:tcPr>
          <w:p w14:paraId="326F0B78" w14:textId="77777777" w:rsidR="007E6C9D" w:rsidRPr="00235E08" w:rsidRDefault="006F5410" w:rsidP="007E6C9D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lastRenderedPageBreak/>
              <w:t>28</w:t>
            </w:r>
            <w:r w:rsidR="00981AA4" w:rsidRPr="00235E08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6917D8B4" w14:textId="77777777" w:rsidR="002D0928" w:rsidRPr="00235E08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52E150A0" w14:textId="77777777" w:rsidR="00914E63" w:rsidRPr="00235E08" w:rsidRDefault="006F5410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235E08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28DEDECC" w14:textId="77777777" w:rsidR="006F5410" w:rsidRPr="00235E08" w:rsidRDefault="006F5410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1BD65BC6" w14:textId="77777777" w:rsidR="00235E08" w:rsidRDefault="006F5410" w:rsidP="006F5410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9:00 ЧАСЫ. ЛИТУРГИЯ.</w:t>
            </w:r>
            <w:r w:rsidR="00400946" w:rsidRPr="00235E08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0915F554" w14:textId="098B7CCC" w:rsidR="00BE3811" w:rsidRPr="00235E08" w:rsidRDefault="00400946" w:rsidP="006F5410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Pr="00235E08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Pr="00235E08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2A715A5A" w14:textId="77777777" w:rsidR="00650122" w:rsidRPr="00235E08" w:rsidRDefault="006F5410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35E08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235E08">
              <w:rPr>
                <w:rFonts w:ascii="IzhitsaC" w:hAnsi="IzhitsaC"/>
                <w:sz w:val="40"/>
                <w:szCs w:val="40"/>
              </w:rPr>
              <w:t xml:space="preserve">. Ионы, митр. Московского и всея Руси, чудотворца. </w:t>
            </w:r>
            <w:proofErr w:type="spellStart"/>
            <w:r w:rsidRPr="00235E08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235E08">
              <w:rPr>
                <w:rFonts w:ascii="IzhitsaC" w:hAnsi="IzhitsaC"/>
                <w:sz w:val="40"/>
                <w:szCs w:val="40"/>
              </w:rPr>
              <w:t>. Михаила, первого митр. Киевского.</w:t>
            </w:r>
          </w:p>
          <w:p w14:paraId="59A4096F" w14:textId="77777777" w:rsidR="008A1AF4" w:rsidRPr="00235E08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050ABFE5" w14:textId="77777777" w:rsidR="00011326" w:rsidRPr="00235E08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8705C22" w14:textId="77777777" w:rsidR="008A1AF4" w:rsidRPr="00235E08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235E08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Исповедь.</w:t>
            </w: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</w:tc>
      </w:tr>
      <w:tr w:rsidR="002D0928" w:rsidRPr="00235E08" w14:paraId="2BC5021A" w14:textId="77777777" w:rsidTr="002D0928">
        <w:trPr>
          <w:trHeight w:val="1696"/>
        </w:trPr>
        <w:tc>
          <w:tcPr>
            <w:tcW w:w="3144" w:type="dxa"/>
          </w:tcPr>
          <w:p w14:paraId="4BD87DF9" w14:textId="77777777" w:rsidR="002D0928" w:rsidRPr="00235E08" w:rsidRDefault="006F5410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>29</w:t>
            </w:r>
            <w:r w:rsidR="00BE3811" w:rsidRPr="00235E08">
              <w:rPr>
                <w:rFonts w:ascii="IzhitsaC" w:hAnsi="IzhitsaC"/>
                <w:color w:val="FF0000"/>
                <w:sz w:val="40"/>
                <w:szCs w:val="40"/>
              </w:rPr>
              <w:t xml:space="preserve"> июня</w:t>
            </w:r>
          </w:p>
          <w:p w14:paraId="4B659AB7" w14:textId="77777777" w:rsidR="002D0928" w:rsidRPr="00235E08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13ED2F7B" w14:textId="77777777" w:rsidR="002D0928" w:rsidRPr="00235E08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0D4342BA" w14:textId="77777777" w:rsidR="00AD036E" w:rsidRPr="00235E08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68638028" w14:textId="77777777" w:rsidR="00AD036E" w:rsidRPr="00235E08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235E08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4C386D46" w14:textId="77777777" w:rsidR="000B2B93" w:rsidRPr="00235E08" w:rsidRDefault="00667390" w:rsidP="0066739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>Неделя 3</w:t>
            </w:r>
            <w:r w:rsidR="00FE77F7" w:rsidRPr="00235E08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 xml:space="preserve">. Перенесение мощей </w:t>
            </w:r>
            <w:proofErr w:type="spellStart"/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235E08">
              <w:rPr>
                <w:rFonts w:ascii="IzhitsaC" w:hAnsi="IzhitsaC"/>
                <w:color w:val="FF0000"/>
                <w:sz w:val="40"/>
                <w:szCs w:val="40"/>
              </w:rPr>
              <w:t>. Феофана, Затворника Вышенского.</w:t>
            </w:r>
            <w:r w:rsidRPr="00235E08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</w:t>
            </w:r>
          </w:p>
        </w:tc>
      </w:tr>
    </w:tbl>
    <w:p w14:paraId="3FEE79F6" w14:textId="77777777" w:rsidR="00F737FD" w:rsidRPr="00235E08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235E08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3E36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5E08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39EF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56B7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006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6534"/>
  <w15:docId w15:val="{8876B8FD-D764-431E-8AF0-DC30EF5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C364-18C9-40F8-B190-30A74323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4</cp:revision>
  <cp:lastPrinted>2025-06-08T14:58:00Z</cp:lastPrinted>
  <dcterms:created xsi:type="dcterms:W3CDTF">2025-06-04T14:39:00Z</dcterms:created>
  <dcterms:modified xsi:type="dcterms:W3CDTF">2025-06-08T14:59:00Z</dcterms:modified>
</cp:coreProperties>
</file>