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B57BC4" w14:paraId="2E2F72E3" w14:textId="77777777" w:rsidTr="003C1552">
        <w:trPr>
          <w:trHeight w:val="1839"/>
        </w:trPr>
        <w:tc>
          <w:tcPr>
            <w:tcW w:w="3144" w:type="dxa"/>
          </w:tcPr>
          <w:p w14:paraId="5FEB9FBA" w14:textId="77777777" w:rsidR="003F1B82" w:rsidRPr="00B57BC4" w:rsidRDefault="00A560D8" w:rsidP="004B6C70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2 июня</w:t>
            </w:r>
          </w:p>
          <w:p w14:paraId="6D5B9A9A" w14:textId="77777777" w:rsidR="004B6C70" w:rsidRPr="00B57BC4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6E4705B2" w14:textId="77777777" w:rsidR="004B6C70" w:rsidRPr="00B57BC4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9D8D350" w14:textId="0718B44D" w:rsidR="00DD0772" w:rsidRPr="00B57BC4" w:rsidRDefault="00CC21CA" w:rsidP="00B57BC4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  <w:r w:rsidRPr="00B57BC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>
              <w:rPr>
                <w:rFonts w:ascii="IzhitsaC" w:hAnsi="IzhitsaC"/>
                <w:color w:val="7030A0"/>
                <w:sz w:val="40"/>
                <w:szCs w:val="40"/>
              </w:rPr>
              <w:t xml:space="preserve">                                   </w:t>
            </w:r>
            <w:r w:rsidR="00B57BC4" w:rsidRPr="00B57BC4">
              <w:rPr>
                <w:rFonts w:ascii="IzhitsaC" w:hAnsi="IzhitsaC"/>
                <w:sz w:val="40"/>
                <w:szCs w:val="40"/>
              </w:rPr>
              <w:t>Седмица 7-я по Пасхе. </w:t>
            </w:r>
            <w:proofErr w:type="spellStart"/>
            <w:r w:rsidR="00B57BC4" w:rsidRPr="00B57BC4">
              <w:rPr>
                <w:rFonts w:ascii="IzhitsaC" w:hAnsi="IzhitsaC"/>
                <w:sz w:val="40"/>
                <w:szCs w:val="40"/>
              </w:rPr>
              <w:t>Мчч</w:t>
            </w:r>
            <w:proofErr w:type="spellEnd"/>
            <w:r w:rsidR="00B57BC4" w:rsidRPr="00B57BC4">
              <w:rPr>
                <w:rFonts w:ascii="IzhitsaC" w:hAnsi="IzhitsaC"/>
                <w:sz w:val="40"/>
                <w:szCs w:val="40"/>
              </w:rPr>
              <w:t xml:space="preserve">. </w:t>
            </w:r>
            <w:proofErr w:type="spellStart"/>
            <w:r w:rsidR="00B57BC4" w:rsidRPr="00B57BC4">
              <w:rPr>
                <w:rFonts w:ascii="IzhitsaC" w:hAnsi="IzhitsaC"/>
                <w:sz w:val="40"/>
                <w:szCs w:val="40"/>
              </w:rPr>
              <w:t>Фалале́</w:t>
            </w:r>
            <w:r w:rsidR="00B57BC4" w:rsidRPr="00B57BC4">
              <w:rPr>
                <w:rFonts w:ascii="IzhitsaC" w:hAnsi="IzhitsaC" w:cs="IzhitsaC"/>
                <w:sz w:val="40"/>
                <w:szCs w:val="40"/>
              </w:rPr>
              <w:t>я</w:t>
            </w:r>
            <w:proofErr w:type="spellEnd"/>
            <w:r w:rsidR="00B57BC4" w:rsidRPr="00B57BC4">
              <w:rPr>
                <w:rFonts w:ascii="IzhitsaC" w:hAnsi="IzhitsaC"/>
                <w:sz w:val="40"/>
                <w:szCs w:val="40"/>
              </w:rPr>
              <w:t xml:space="preserve">, </w:t>
            </w:r>
            <w:r w:rsidR="00B57BC4" w:rsidRPr="00B57BC4">
              <w:rPr>
                <w:rFonts w:ascii="IzhitsaC" w:hAnsi="IzhitsaC" w:cs="IzhitsaC"/>
                <w:sz w:val="40"/>
                <w:szCs w:val="40"/>
              </w:rPr>
              <w:t>Александра</w:t>
            </w:r>
            <w:r w:rsidR="00B57BC4" w:rsidRPr="00B57BC4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B57BC4" w:rsidRPr="00B57BC4">
              <w:rPr>
                <w:rFonts w:ascii="IzhitsaC" w:hAnsi="IzhitsaC" w:cs="IzhitsaC"/>
                <w:sz w:val="40"/>
                <w:szCs w:val="40"/>
              </w:rPr>
              <w:t>и</w:t>
            </w:r>
            <w:r w:rsidR="00B57BC4" w:rsidRPr="00B57BC4">
              <w:rPr>
                <w:rFonts w:ascii="IzhitsaC" w:hAnsi="IzhitsaC"/>
                <w:sz w:val="40"/>
                <w:szCs w:val="40"/>
              </w:rPr>
              <w:t xml:space="preserve"> </w:t>
            </w:r>
            <w:proofErr w:type="spellStart"/>
            <w:r w:rsidR="00B57BC4" w:rsidRPr="00B57BC4">
              <w:rPr>
                <w:rFonts w:ascii="IzhitsaC" w:hAnsi="IzhitsaC" w:cs="IzhitsaC"/>
                <w:sz w:val="40"/>
                <w:szCs w:val="40"/>
              </w:rPr>
              <w:t>Асте</w:t>
            </w:r>
            <w:r w:rsidR="00B57BC4" w:rsidRPr="00B57BC4">
              <w:rPr>
                <w:rFonts w:ascii="IzhitsaC" w:hAnsi="IzhitsaC"/>
                <w:sz w:val="40"/>
                <w:szCs w:val="40"/>
              </w:rPr>
              <w:t>́</w:t>
            </w:r>
            <w:r w:rsidR="00B57BC4" w:rsidRPr="00B57BC4">
              <w:rPr>
                <w:rFonts w:ascii="IzhitsaC" w:hAnsi="IzhitsaC" w:cs="IzhitsaC"/>
                <w:sz w:val="40"/>
                <w:szCs w:val="40"/>
              </w:rPr>
              <w:t>рия</w:t>
            </w:r>
            <w:proofErr w:type="spellEnd"/>
            <w:r w:rsidR="00B57BC4" w:rsidRPr="00B57BC4">
              <w:rPr>
                <w:rFonts w:ascii="IzhitsaC" w:hAnsi="IzhitsaC" w:cs="IzhitsaC"/>
                <w:sz w:val="40"/>
                <w:szCs w:val="40"/>
              </w:rPr>
              <w:t> </w:t>
            </w:r>
          </w:p>
        </w:tc>
      </w:tr>
      <w:tr w:rsidR="004B6C70" w:rsidRPr="00B57BC4" w14:paraId="039F9066" w14:textId="77777777" w:rsidTr="00A65254">
        <w:trPr>
          <w:trHeight w:val="1004"/>
        </w:trPr>
        <w:tc>
          <w:tcPr>
            <w:tcW w:w="3144" w:type="dxa"/>
          </w:tcPr>
          <w:p w14:paraId="6D574B99" w14:textId="77777777" w:rsidR="004B6C70" w:rsidRPr="00B57BC4" w:rsidRDefault="00A560D8" w:rsidP="004B6C70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3 июня</w:t>
            </w:r>
          </w:p>
          <w:p w14:paraId="48FC2451" w14:textId="77777777" w:rsidR="007E6C9D" w:rsidRPr="00B57BC4" w:rsidRDefault="007E6C9D" w:rsidP="004B6C70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0C0A1B75" w14:textId="21BA8DEA" w:rsidR="00A560D8" w:rsidRPr="00B57BC4" w:rsidRDefault="000C605B" w:rsidP="00A560D8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0C605B">
              <w:rPr>
                <w:rFonts w:ascii="IzhitsaC" w:hAnsi="IzhitsaC"/>
                <w:b/>
                <w:bCs/>
                <w:sz w:val="48"/>
                <w:szCs w:val="48"/>
              </w:rPr>
              <w:t>7</w:t>
            </w:r>
            <w:r w:rsidR="00A560D8" w:rsidRPr="000C605B">
              <w:rPr>
                <w:rFonts w:ascii="IzhitsaC" w:hAnsi="IzhitsaC"/>
                <w:b/>
                <w:bCs/>
                <w:sz w:val="48"/>
                <w:szCs w:val="48"/>
              </w:rPr>
              <w:t>:30</w:t>
            </w:r>
            <w:r w:rsidR="00A560D8" w:rsidRPr="000C605B">
              <w:rPr>
                <w:rFonts w:ascii="IzhitsaC" w:hAnsi="IzhitsaC"/>
                <w:sz w:val="48"/>
                <w:szCs w:val="48"/>
              </w:rPr>
              <w:t xml:space="preserve"> </w:t>
            </w:r>
            <w:r w:rsidR="00A560D8" w:rsidRPr="00B57BC4">
              <w:rPr>
                <w:rFonts w:ascii="IzhitsaC" w:hAnsi="IzhitsaC"/>
                <w:sz w:val="40"/>
                <w:szCs w:val="40"/>
              </w:rPr>
              <w:t xml:space="preserve">УТРЕНЯ. ЧАСЫ. ЛИТУРГИЯ. </w:t>
            </w:r>
          </w:p>
          <w:p w14:paraId="7ACC1DC9" w14:textId="60590BB3" w:rsidR="00F04C21" w:rsidRPr="00B57BC4" w:rsidRDefault="00A560D8" w:rsidP="00A560D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color w:val="0070C0"/>
                <w:sz w:val="40"/>
                <w:szCs w:val="40"/>
              </w:rPr>
              <w:t>Владимирской иконы Божией Матери.</w:t>
            </w:r>
            <w:r w:rsidRPr="00B57BC4">
              <w:rPr>
                <w:rFonts w:ascii="IzhitsaC" w:hAnsi="IzhitsaC"/>
                <w:sz w:val="40"/>
                <w:szCs w:val="40"/>
              </w:rPr>
              <w:t xml:space="preserve"> </w:t>
            </w:r>
            <w:proofErr w:type="spellStart"/>
            <w:r w:rsidRPr="00B57BC4">
              <w:rPr>
                <w:rFonts w:ascii="IzhitsaC" w:hAnsi="IzhitsaC"/>
                <w:sz w:val="40"/>
                <w:szCs w:val="40"/>
              </w:rPr>
              <w:t>Равноапп</w:t>
            </w:r>
            <w:proofErr w:type="spellEnd"/>
            <w:r w:rsidRPr="00B57BC4">
              <w:rPr>
                <w:rFonts w:ascii="IzhitsaC" w:hAnsi="IzhitsaC"/>
                <w:sz w:val="40"/>
                <w:szCs w:val="40"/>
              </w:rPr>
              <w:t>. царя Константина и матери его царицы Елены.</w:t>
            </w:r>
            <w:r w:rsidR="00B57BC4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B57BC4" w:rsidRPr="00B57BC4">
              <w:rPr>
                <w:rFonts w:ascii="IzhitsaC" w:hAnsi="IzhitsaC"/>
                <w:sz w:val="40"/>
                <w:szCs w:val="40"/>
              </w:rPr>
              <w:t xml:space="preserve">Обретение мощей </w:t>
            </w:r>
            <w:proofErr w:type="spellStart"/>
            <w:r w:rsidR="00B57BC4" w:rsidRPr="00B57BC4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="00B57BC4" w:rsidRPr="00B57BC4">
              <w:rPr>
                <w:rFonts w:ascii="IzhitsaC" w:hAnsi="IzhitsaC"/>
                <w:sz w:val="40"/>
                <w:szCs w:val="40"/>
              </w:rPr>
              <w:t>. Алексия, митр. Киевского, Московского и всея Руси, чудотворца.</w:t>
            </w:r>
          </w:p>
        </w:tc>
      </w:tr>
      <w:tr w:rsidR="004B6C70" w:rsidRPr="00B57BC4" w14:paraId="75555799" w14:textId="77777777" w:rsidTr="00DF6468">
        <w:trPr>
          <w:trHeight w:val="1124"/>
        </w:trPr>
        <w:tc>
          <w:tcPr>
            <w:tcW w:w="3144" w:type="dxa"/>
          </w:tcPr>
          <w:p w14:paraId="1B734D95" w14:textId="77777777" w:rsidR="004B6C70" w:rsidRPr="00B57BC4" w:rsidRDefault="00A560D8" w:rsidP="004B6C70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4 июня</w:t>
            </w:r>
          </w:p>
          <w:p w14:paraId="31740D45" w14:textId="77777777" w:rsidR="007E6C9D" w:rsidRPr="00B57BC4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4C2DD620" w14:textId="77777777" w:rsidR="00EE31D6" w:rsidRPr="00B57BC4" w:rsidRDefault="00A560D8" w:rsidP="00EE31D6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9:0</w:t>
            </w:r>
            <w:r w:rsidR="00B64134" w:rsidRPr="00B57BC4">
              <w:rPr>
                <w:rFonts w:ascii="IzhitsaC" w:hAnsi="IzhitsaC"/>
                <w:sz w:val="40"/>
                <w:szCs w:val="40"/>
              </w:rPr>
              <w:t xml:space="preserve">0 УТРЕНЯ. ЧАСЫ. </w:t>
            </w:r>
            <w:r w:rsidRPr="00B57BC4">
              <w:rPr>
                <w:rFonts w:ascii="IzhitsaC" w:hAnsi="IzhitsaC"/>
                <w:sz w:val="40"/>
                <w:szCs w:val="40"/>
              </w:rPr>
              <w:t>ВЕЧЕРНЯ</w:t>
            </w:r>
            <w:r w:rsidR="00B64134" w:rsidRPr="00B57BC4">
              <w:rPr>
                <w:rFonts w:ascii="IzhitsaC" w:hAnsi="IzhitsaC"/>
                <w:sz w:val="40"/>
                <w:szCs w:val="40"/>
              </w:rPr>
              <w:t xml:space="preserve">. </w:t>
            </w:r>
            <w:r w:rsidRPr="00B57BC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57C5D19" w14:textId="76F2D3E4" w:rsidR="00A560D8" w:rsidRPr="00B57BC4" w:rsidRDefault="00A560D8" w:rsidP="00A560D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B57BC4">
              <w:rPr>
                <w:rFonts w:ascii="IzhitsaC" w:hAnsi="IzhitsaC"/>
                <w:color w:val="0070C0"/>
                <w:sz w:val="40"/>
                <w:szCs w:val="40"/>
              </w:rPr>
              <w:t xml:space="preserve">11:00 Акафист Божией Матери перед иконой </w:t>
            </w:r>
            <w:r w:rsidR="00CC21CA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B57BC4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CC21CA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B57BC4">
              <w:rPr>
                <w:rFonts w:ascii="IzhitsaC" w:hAnsi="IzhitsaC"/>
                <w:color w:val="0070C0"/>
                <w:sz w:val="40"/>
                <w:szCs w:val="40"/>
              </w:rPr>
              <w:t xml:space="preserve"> за страждущих недугом пьянства и наркомании.</w:t>
            </w:r>
          </w:p>
          <w:p w14:paraId="5F0C48E5" w14:textId="77777777" w:rsidR="00EE31D6" w:rsidRPr="00B57BC4" w:rsidRDefault="00A560D8" w:rsidP="00214D7A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B57BC4">
              <w:rPr>
                <w:rFonts w:ascii="IzhitsaC" w:hAnsi="IzhitsaC"/>
                <w:sz w:val="40"/>
                <w:szCs w:val="40"/>
              </w:rPr>
              <w:t>Мч</w:t>
            </w:r>
            <w:proofErr w:type="spellEnd"/>
            <w:r w:rsidRPr="00B57BC4">
              <w:rPr>
                <w:rFonts w:ascii="IzhitsaC" w:hAnsi="IzhitsaC"/>
                <w:sz w:val="40"/>
                <w:szCs w:val="40"/>
              </w:rPr>
              <w:t>. Василиска.</w:t>
            </w:r>
          </w:p>
        </w:tc>
      </w:tr>
      <w:tr w:rsidR="007E6C9D" w:rsidRPr="00B57BC4" w14:paraId="525944D1" w14:textId="77777777" w:rsidTr="00716FDE">
        <w:trPr>
          <w:trHeight w:val="60"/>
        </w:trPr>
        <w:tc>
          <w:tcPr>
            <w:tcW w:w="3144" w:type="dxa"/>
          </w:tcPr>
          <w:p w14:paraId="660E83B0" w14:textId="77777777" w:rsidR="007E6C9D" w:rsidRPr="00B57BC4" w:rsidRDefault="00A560D8" w:rsidP="007E6C9D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 xml:space="preserve">5 </w:t>
            </w:r>
            <w:r w:rsidR="001607DD" w:rsidRPr="00B57BC4">
              <w:rPr>
                <w:rFonts w:ascii="IzhitsaC" w:hAnsi="IzhitsaC"/>
                <w:sz w:val="40"/>
                <w:szCs w:val="40"/>
              </w:rPr>
              <w:t>июня</w:t>
            </w:r>
          </w:p>
          <w:p w14:paraId="55DEE18F" w14:textId="77777777" w:rsidR="008D7CD4" w:rsidRPr="00B57BC4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628016FE" w14:textId="77777777" w:rsidR="001607DD" w:rsidRPr="00B57BC4" w:rsidRDefault="001607DD" w:rsidP="001607D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 xml:space="preserve">8:30 УТРЕНЯ. ЧАСЫ. ЛИТУРГИЯ. ПАНИХИДА. </w:t>
            </w:r>
          </w:p>
          <w:p w14:paraId="66FF0BA0" w14:textId="563129E2" w:rsidR="00AF5490" w:rsidRPr="00B57BC4" w:rsidRDefault="001607DD" w:rsidP="001607D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B57BC4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B57BC4">
              <w:rPr>
                <w:rFonts w:ascii="IzhitsaC" w:hAnsi="IzhitsaC"/>
                <w:sz w:val="40"/>
                <w:szCs w:val="40"/>
              </w:rPr>
              <w:t xml:space="preserve">. Леонтия, </w:t>
            </w:r>
            <w:proofErr w:type="spellStart"/>
            <w:r w:rsidRPr="00B57BC4">
              <w:rPr>
                <w:rFonts w:ascii="IzhitsaC" w:hAnsi="IzhitsaC"/>
                <w:sz w:val="40"/>
                <w:szCs w:val="40"/>
              </w:rPr>
              <w:t>еп</w:t>
            </w:r>
            <w:proofErr w:type="spellEnd"/>
            <w:r w:rsidRPr="00B57BC4">
              <w:rPr>
                <w:rFonts w:ascii="IzhitsaC" w:hAnsi="IzhitsaC"/>
                <w:sz w:val="40"/>
                <w:szCs w:val="40"/>
              </w:rPr>
              <w:t xml:space="preserve">. Ростовского. </w:t>
            </w:r>
            <w:r w:rsidR="00B57BC4">
              <w:rPr>
                <w:rFonts w:ascii="IzhitsaC" w:hAnsi="IzhitsaC"/>
                <w:sz w:val="40"/>
                <w:szCs w:val="40"/>
              </w:rPr>
              <w:t xml:space="preserve">             </w:t>
            </w:r>
            <w:proofErr w:type="spellStart"/>
            <w:r w:rsidRPr="00B57BC4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B57BC4">
              <w:rPr>
                <w:rFonts w:ascii="IzhitsaC" w:hAnsi="IzhitsaC"/>
                <w:sz w:val="40"/>
                <w:szCs w:val="40"/>
              </w:rPr>
              <w:t xml:space="preserve">. Евфросинии, </w:t>
            </w:r>
            <w:proofErr w:type="spellStart"/>
            <w:r w:rsidRPr="00B57BC4">
              <w:rPr>
                <w:rFonts w:ascii="IzhitsaC" w:hAnsi="IzhitsaC"/>
                <w:sz w:val="40"/>
                <w:szCs w:val="40"/>
              </w:rPr>
              <w:t>игумении</w:t>
            </w:r>
            <w:proofErr w:type="spellEnd"/>
            <w:r w:rsidRPr="00B57BC4">
              <w:rPr>
                <w:rFonts w:ascii="IzhitsaC" w:hAnsi="IzhitsaC"/>
                <w:sz w:val="40"/>
                <w:szCs w:val="40"/>
              </w:rPr>
              <w:t xml:space="preserve"> Полоцкой.</w:t>
            </w:r>
            <w:r w:rsidR="00EE31D6" w:rsidRPr="00B57BC4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B57BC4">
              <w:rPr>
                <w:rFonts w:ascii="IzhitsaC" w:hAnsi="IzhitsaC"/>
                <w:sz w:val="40"/>
                <w:szCs w:val="40"/>
              </w:rPr>
              <w:t xml:space="preserve">      </w:t>
            </w:r>
            <w:proofErr w:type="spellStart"/>
            <w:r w:rsidR="00B57BC4" w:rsidRPr="00B57BC4">
              <w:rPr>
                <w:rFonts w:ascii="IzhitsaC" w:hAnsi="IzhitsaC"/>
                <w:sz w:val="40"/>
                <w:szCs w:val="40"/>
              </w:rPr>
              <w:t>Блж</w:t>
            </w:r>
            <w:proofErr w:type="spellEnd"/>
            <w:r w:rsidR="00B57BC4" w:rsidRPr="00B57BC4">
              <w:rPr>
                <w:rFonts w:ascii="IzhitsaC" w:hAnsi="IzhitsaC"/>
                <w:sz w:val="40"/>
                <w:szCs w:val="40"/>
              </w:rPr>
              <w:t>. Ксении Петербургской.</w:t>
            </w:r>
          </w:p>
          <w:p w14:paraId="795CB948" w14:textId="77777777" w:rsidR="009C085B" w:rsidRDefault="001607DD" w:rsidP="001607D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57BC4">
              <w:rPr>
                <w:rFonts w:ascii="IzhitsaC" w:hAnsi="IzhitsaC"/>
                <w:color w:val="FF0000"/>
                <w:sz w:val="40"/>
                <w:szCs w:val="40"/>
              </w:rPr>
              <w:t>Третье обретение главы Предтечи и Крестителя Господня Иоанна.</w:t>
            </w:r>
          </w:p>
          <w:p w14:paraId="3C884759" w14:textId="77777777" w:rsidR="00B57BC4" w:rsidRDefault="00B57BC4" w:rsidP="001607D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616DF4E8" w14:textId="753CE774" w:rsidR="00B57BC4" w:rsidRPr="00B57BC4" w:rsidRDefault="00B57BC4" w:rsidP="001607D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</w:tr>
      <w:tr w:rsidR="007E6C9D" w:rsidRPr="00B57BC4" w14:paraId="4A0C6755" w14:textId="77777777" w:rsidTr="00A30B21">
        <w:trPr>
          <w:trHeight w:val="696"/>
        </w:trPr>
        <w:tc>
          <w:tcPr>
            <w:tcW w:w="3144" w:type="dxa"/>
          </w:tcPr>
          <w:p w14:paraId="45B1EC47" w14:textId="77777777" w:rsidR="007E6C9D" w:rsidRPr="00B57BC4" w:rsidRDefault="001607D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lastRenderedPageBreak/>
              <w:t>6 июня</w:t>
            </w:r>
          </w:p>
          <w:p w14:paraId="55C23E47" w14:textId="77777777" w:rsidR="007E6C9D" w:rsidRPr="00B57BC4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17DC0582" w14:textId="77777777" w:rsidR="007E6C9D" w:rsidRPr="00B57BC4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ECC0C4A" w14:textId="77777777" w:rsidR="005E46FD" w:rsidRPr="00B57BC4" w:rsidRDefault="005E46FD" w:rsidP="005E46FD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749D0795" w14:textId="6AC2DE4C" w:rsidR="00B57BC4" w:rsidRPr="00B57BC4" w:rsidRDefault="005E46FD" w:rsidP="00214D7A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B57BC4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B57BC4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1607DD" w:rsidRPr="00B57BC4">
              <w:rPr>
                <w:rFonts w:ascii="IzhitsaC" w:hAnsi="IzhitsaC"/>
                <w:sz w:val="40"/>
                <w:szCs w:val="40"/>
              </w:rPr>
              <w:t>Отдание праздника Возн</w:t>
            </w:r>
            <w:r w:rsidR="00AF5490" w:rsidRPr="00B57BC4">
              <w:rPr>
                <w:rFonts w:ascii="IzhitsaC" w:hAnsi="IzhitsaC"/>
                <w:sz w:val="40"/>
                <w:szCs w:val="40"/>
              </w:rPr>
              <w:t>есения Господня.</w:t>
            </w:r>
          </w:p>
          <w:p w14:paraId="3B075485" w14:textId="77777777" w:rsidR="00B57BC4" w:rsidRDefault="00B57BC4" w:rsidP="00214D7A">
            <w:pPr>
              <w:rPr>
                <w:rFonts w:ascii="IzhitsaC" w:hAnsi="IzhitsaC"/>
                <w:sz w:val="40"/>
                <w:szCs w:val="40"/>
              </w:rPr>
            </w:pPr>
          </w:p>
          <w:p w14:paraId="3B643BEC" w14:textId="745D515D" w:rsidR="001607DD" w:rsidRPr="00B57BC4" w:rsidRDefault="001607DD" w:rsidP="00214D7A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18:00 УТРЕНЯ. ПАНИХИДА.</w:t>
            </w:r>
          </w:p>
          <w:p w14:paraId="0F5BA66D" w14:textId="77777777" w:rsidR="001607DD" w:rsidRPr="00B57BC4" w:rsidRDefault="001607DD" w:rsidP="00214D7A">
            <w:pPr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  <w:r w:rsidRPr="00B57BC4">
              <w:rPr>
                <w:rFonts w:ascii="IzhitsaC" w:hAnsi="IzhitsaC"/>
                <w:b/>
                <w:bCs/>
                <w:sz w:val="40"/>
                <w:szCs w:val="40"/>
              </w:rPr>
              <w:t>22:30</w:t>
            </w:r>
            <w:r w:rsidR="00981AA4" w:rsidRPr="00B57BC4">
              <w:rPr>
                <w:rFonts w:ascii="IzhitsaC" w:hAnsi="IzhitsaC"/>
                <w:b/>
                <w:bCs/>
                <w:sz w:val="40"/>
                <w:szCs w:val="40"/>
              </w:rPr>
              <w:t xml:space="preserve"> НОЧНАЯ ЛИТУРГИЯ. ПАНИХИДА.</w:t>
            </w:r>
          </w:p>
        </w:tc>
      </w:tr>
      <w:tr w:rsidR="007E6C9D" w:rsidRPr="00B57BC4" w14:paraId="75287CF6" w14:textId="77777777" w:rsidTr="00EC0E17">
        <w:trPr>
          <w:trHeight w:val="4107"/>
        </w:trPr>
        <w:tc>
          <w:tcPr>
            <w:tcW w:w="3144" w:type="dxa"/>
          </w:tcPr>
          <w:p w14:paraId="58E50982" w14:textId="77777777" w:rsidR="007E6C9D" w:rsidRPr="00B57BC4" w:rsidRDefault="00BE3811" w:rsidP="007E6C9D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7</w:t>
            </w:r>
            <w:r w:rsidR="00981AA4" w:rsidRPr="00B57BC4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65AAB410" w14:textId="77777777" w:rsidR="002D0928" w:rsidRPr="00B57BC4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60CAC2F8" w14:textId="77777777" w:rsidR="00914E63" w:rsidRPr="00B57BC4" w:rsidRDefault="00914E63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DA69948" w14:textId="77777777" w:rsidR="00BE3811" w:rsidRPr="00B57BC4" w:rsidRDefault="00BE3811" w:rsidP="00BE3811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5B533C4A" w14:textId="77777777" w:rsidR="00BE3811" w:rsidRPr="00B57BC4" w:rsidRDefault="00BE3811" w:rsidP="00BE381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sz w:val="40"/>
                <w:szCs w:val="40"/>
              </w:rPr>
              <w:t>9:00 ЧАСЫ. ЛИТУРГИЯ. ПАНИХИДА.</w:t>
            </w:r>
          </w:p>
          <w:p w14:paraId="233CDA9F" w14:textId="77777777" w:rsidR="00650122" w:rsidRPr="00B57BC4" w:rsidRDefault="00AF5490" w:rsidP="00BE381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B57BC4">
              <w:rPr>
                <w:rFonts w:ascii="IzhitsaC" w:hAnsi="IzhitsaC"/>
                <w:b/>
                <w:bCs/>
                <w:sz w:val="44"/>
                <w:szCs w:val="44"/>
                <w:u w:val="single"/>
              </w:rPr>
              <w:t>Троицкая родительская суббота.</w:t>
            </w:r>
            <w:r w:rsidRPr="00B57BC4">
              <w:rPr>
                <w:rFonts w:ascii="IzhitsaC" w:hAnsi="IzhitsaC"/>
                <w:sz w:val="40"/>
                <w:szCs w:val="40"/>
              </w:rPr>
              <w:t xml:space="preserve"> Память совершаем всех от века усопших православных христиан, отец и </w:t>
            </w:r>
            <w:proofErr w:type="spellStart"/>
            <w:r w:rsidRPr="00B57BC4">
              <w:rPr>
                <w:rFonts w:ascii="IzhitsaC" w:hAnsi="IzhitsaC"/>
                <w:sz w:val="40"/>
                <w:szCs w:val="40"/>
              </w:rPr>
              <w:t>братий</w:t>
            </w:r>
            <w:proofErr w:type="spellEnd"/>
            <w:r w:rsidRPr="00B57BC4">
              <w:rPr>
                <w:rFonts w:ascii="IzhitsaC" w:hAnsi="IzhitsaC"/>
                <w:sz w:val="40"/>
                <w:szCs w:val="40"/>
              </w:rPr>
              <w:t xml:space="preserve"> наших. </w:t>
            </w:r>
          </w:p>
          <w:p w14:paraId="709BC346" w14:textId="77777777" w:rsidR="008A1AF4" w:rsidRPr="00B57BC4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5639741E" w14:textId="77777777" w:rsidR="008A1AF4" w:rsidRPr="00B57BC4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B57BC4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B57BC4" w14:paraId="5A3B0F14" w14:textId="77777777" w:rsidTr="002D0928">
        <w:trPr>
          <w:trHeight w:val="1696"/>
        </w:trPr>
        <w:tc>
          <w:tcPr>
            <w:tcW w:w="3144" w:type="dxa"/>
          </w:tcPr>
          <w:p w14:paraId="2D4ECFF2" w14:textId="77777777" w:rsidR="002D0928" w:rsidRPr="00B57BC4" w:rsidRDefault="00BE3811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57BC4">
              <w:rPr>
                <w:rFonts w:ascii="IzhitsaC" w:hAnsi="IzhitsaC"/>
                <w:color w:val="FF0000"/>
                <w:sz w:val="40"/>
                <w:szCs w:val="40"/>
              </w:rPr>
              <w:t>8 июня</w:t>
            </w:r>
          </w:p>
          <w:p w14:paraId="438C4404" w14:textId="77777777" w:rsidR="002D0928" w:rsidRPr="00B57BC4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B57BC4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B57BC4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771A23C4" w14:textId="77777777" w:rsidR="002D0928" w:rsidRPr="00B57BC4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40DB1FFF" w14:textId="77777777" w:rsidR="00AD036E" w:rsidRPr="00B57BC4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57BC4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316754FA" w14:textId="77777777" w:rsidR="00AD036E" w:rsidRPr="00B57BC4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57BC4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</w:p>
          <w:p w14:paraId="6A8FDD32" w14:textId="26B71526" w:rsidR="00B57BC4" w:rsidRPr="00B57BC4" w:rsidRDefault="00BE3811" w:rsidP="00B57BC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B57BC4">
              <w:rPr>
                <w:rFonts w:ascii="IzhitsaC" w:hAnsi="IzhitsaC"/>
                <w:color w:val="FF0000"/>
                <w:sz w:val="40"/>
                <w:szCs w:val="40"/>
              </w:rPr>
              <w:t>Неделя 8-я по Пасхе.</w:t>
            </w:r>
            <w:r w:rsidR="00B57BC4" w:rsidRPr="00B57BC4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="00B57BC4">
              <w:rPr>
                <w:rFonts w:ascii="IzhitsaC" w:hAnsi="IzhitsaC"/>
                <w:color w:val="FF0000"/>
                <w:sz w:val="40"/>
                <w:szCs w:val="40"/>
              </w:rPr>
              <w:t xml:space="preserve">                    </w:t>
            </w:r>
            <w:r w:rsidR="00B57BC4" w:rsidRPr="00B57BC4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>День Святой Троицы. Пятидесятница.</w:t>
            </w:r>
          </w:p>
          <w:p w14:paraId="29165EAE" w14:textId="58B32048" w:rsidR="000B2B93" w:rsidRPr="00B57BC4" w:rsidRDefault="00BE3811" w:rsidP="00B57BC4">
            <w:pPr>
              <w:spacing w:line="240" w:lineRule="auto"/>
              <w:rPr>
                <w:rFonts w:ascii="IzhitsaC" w:hAnsi="IzhitsaC"/>
                <w:i/>
                <w:iCs/>
                <w:color w:val="FF0000"/>
                <w:sz w:val="40"/>
                <w:szCs w:val="40"/>
              </w:rPr>
            </w:pPr>
            <w:r w:rsidRPr="00B57BC4">
              <w:rPr>
                <w:rFonts w:ascii="IzhitsaC" w:hAnsi="IzhitsaC"/>
                <w:i/>
                <w:iCs/>
                <w:color w:val="FF0000"/>
                <w:sz w:val="36"/>
                <w:szCs w:val="36"/>
              </w:rPr>
              <w:t xml:space="preserve">По </w:t>
            </w:r>
            <w:proofErr w:type="spellStart"/>
            <w:r w:rsidRPr="00B57BC4">
              <w:rPr>
                <w:rFonts w:ascii="IzhitsaC" w:hAnsi="IzhitsaC"/>
                <w:i/>
                <w:iCs/>
                <w:color w:val="FF0000"/>
                <w:sz w:val="36"/>
                <w:szCs w:val="36"/>
              </w:rPr>
              <w:t>отпусте</w:t>
            </w:r>
            <w:proofErr w:type="spellEnd"/>
            <w:r w:rsidRPr="00B57BC4">
              <w:rPr>
                <w:rFonts w:ascii="IzhitsaC" w:hAnsi="IzhitsaC"/>
                <w:i/>
                <w:iCs/>
                <w:color w:val="FF0000"/>
                <w:sz w:val="36"/>
                <w:szCs w:val="36"/>
              </w:rPr>
              <w:t xml:space="preserve"> литургии совершаются 9-й час и великая вечерня с чтением </w:t>
            </w:r>
            <w:proofErr w:type="spellStart"/>
            <w:r w:rsidRPr="00B57BC4">
              <w:rPr>
                <w:rFonts w:ascii="IzhitsaC" w:hAnsi="IzhitsaC"/>
                <w:i/>
                <w:iCs/>
                <w:color w:val="FF0000"/>
                <w:sz w:val="36"/>
                <w:szCs w:val="36"/>
              </w:rPr>
              <w:t>коленопреклонных</w:t>
            </w:r>
            <w:proofErr w:type="spellEnd"/>
            <w:r w:rsidRPr="00B57BC4">
              <w:rPr>
                <w:rFonts w:ascii="IzhitsaC" w:hAnsi="IzhitsaC"/>
                <w:i/>
                <w:iCs/>
                <w:color w:val="FF0000"/>
                <w:sz w:val="36"/>
                <w:szCs w:val="36"/>
              </w:rPr>
              <w:t xml:space="preserve"> молитв.</w:t>
            </w:r>
          </w:p>
        </w:tc>
      </w:tr>
    </w:tbl>
    <w:p w14:paraId="26BE5240" w14:textId="77777777" w:rsidR="00F737FD" w:rsidRPr="00B57BC4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B57BC4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05B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4919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490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57BC4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5D1C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1CA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894"/>
    <w:rsid w:val="00EC0161"/>
    <w:rsid w:val="00EC0E17"/>
    <w:rsid w:val="00EC2D5E"/>
    <w:rsid w:val="00EC4AE7"/>
    <w:rsid w:val="00EC6309"/>
    <w:rsid w:val="00EC75EE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281B"/>
  <w15:docId w15:val="{EE87A934-63D6-4458-985D-1396F12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699BA-0C14-43C8-8175-13BCDFC2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6</cp:revision>
  <dcterms:created xsi:type="dcterms:W3CDTF">2025-05-30T14:12:00Z</dcterms:created>
  <dcterms:modified xsi:type="dcterms:W3CDTF">2025-05-31T21:54:00Z</dcterms:modified>
</cp:coreProperties>
</file>