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7D5B72" w14:paraId="4CB1A820" w14:textId="77777777" w:rsidTr="003C1552">
        <w:trPr>
          <w:trHeight w:val="1839"/>
        </w:trPr>
        <w:tc>
          <w:tcPr>
            <w:tcW w:w="3144" w:type="dxa"/>
          </w:tcPr>
          <w:p w14:paraId="079F42EE" w14:textId="77777777" w:rsidR="003F1B82" w:rsidRPr="007D5B72" w:rsidRDefault="007B65CB" w:rsidP="004B6C70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16</w:t>
            </w:r>
            <w:r w:rsidR="00A560D8" w:rsidRPr="007D5B72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03D74CED" w14:textId="77777777" w:rsidR="004B6C70" w:rsidRPr="007D5B72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75AED6DE" w14:textId="77777777" w:rsidR="004B6C70" w:rsidRPr="007D5B72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4F75FA62" w14:textId="77777777" w:rsidR="007B65CB" w:rsidRPr="007D5B72" w:rsidRDefault="007B65CB" w:rsidP="007B65CB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C1365A1" w14:textId="77777777" w:rsidR="00DD51E8" w:rsidRPr="007D5B72" w:rsidRDefault="00DD51E8" w:rsidP="00DD51E8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0F2EBE23" w14:textId="77777777" w:rsidR="00EB7578" w:rsidRPr="007D5B72" w:rsidRDefault="007B65CB" w:rsidP="00EB75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Седмица 2-я по Пятидесятнице. Мчч. Лукиллиана, Клавдия, Ипатия, Павла, Дионисия и мц. Павлы девы.</w:t>
            </w:r>
          </w:p>
          <w:p w14:paraId="0F4106E1" w14:textId="4A140357" w:rsidR="00DD0772" w:rsidRPr="007D5B72" w:rsidRDefault="007B65CB" w:rsidP="00EB7578">
            <w:pPr>
              <w:spacing w:line="240" w:lineRule="auto"/>
              <w:rPr>
                <w:rFonts w:ascii="IzhitsaC" w:hAnsi="IzhitsaC"/>
                <w:b/>
                <w:bCs/>
                <w:i/>
                <w:sz w:val="40"/>
                <w:szCs w:val="40"/>
                <w:u w:val="single"/>
              </w:rPr>
            </w:pPr>
            <w:r w:rsidRPr="007D5B72">
              <w:rPr>
                <w:rFonts w:ascii="IzhitsaC" w:hAnsi="IzhitsaC"/>
                <w:b/>
                <w:bCs/>
                <w:i/>
                <w:sz w:val="40"/>
                <w:szCs w:val="40"/>
                <w:u w:val="single"/>
              </w:rPr>
              <w:t>Начало Петрова поста</w:t>
            </w:r>
          </w:p>
        </w:tc>
      </w:tr>
      <w:tr w:rsidR="004B6C70" w:rsidRPr="007D5B72" w14:paraId="2C2B334F" w14:textId="77777777" w:rsidTr="00A65254">
        <w:trPr>
          <w:trHeight w:val="1004"/>
        </w:trPr>
        <w:tc>
          <w:tcPr>
            <w:tcW w:w="3144" w:type="dxa"/>
          </w:tcPr>
          <w:p w14:paraId="568BAAEA" w14:textId="77777777" w:rsidR="004B6C70" w:rsidRPr="007D5B72" w:rsidRDefault="007B65CB" w:rsidP="004B6C7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8000"/>
                <w:sz w:val="40"/>
                <w:szCs w:val="40"/>
              </w:rPr>
              <w:t>17</w:t>
            </w:r>
            <w:r w:rsidR="00A560D8" w:rsidRPr="007D5B72">
              <w:rPr>
                <w:rFonts w:ascii="IzhitsaC" w:hAnsi="IzhitsaC"/>
                <w:color w:val="008000"/>
                <w:sz w:val="40"/>
                <w:szCs w:val="40"/>
              </w:rPr>
              <w:t xml:space="preserve"> июня</w:t>
            </w:r>
          </w:p>
          <w:p w14:paraId="4728C44D" w14:textId="77777777" w:rsidR="007E6C9D" w:rsidRPr="007D5B72" w:rsidRDefault="007E6C9D" w:rsidP="004B6C70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8000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01FF8A07" w14:textId="77777777" w:rsidR="007B65CB" w:rsidRPr="007D5B72" w:rsidRDefault="007B65CB" w:rsidP="007B65CB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8000"/>
                <w:sz w:val="40"/>
                <w:szCs w:val="40"/>
              </w:rPr>
              <w:t xml:space="preserve">8:30 УТРЕНЯ. ЧАСЫ. ЛИТУРГИЯ. </w:t>
            </w:r>
          </w:p>
          <w:p w14:paraId="435EF008" w14:textId="77777777" w:rsidR="00F04C21" w:rsidRPr="007D5B72" w:rsidRDefault="007B65CB" w:rsidP="007C6A3D">
            <w:pPr>
              <w:rPr>
                <w:rFonts w:ascii="IzhitsaC" w:hAnsi="IzhitsaC"/>
                <w:color w:val="008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8000"/>
                <w:sz w:val="40"/>
                <w:szCs w:val="40"/>
              </w:rPr>
              <w:t>Прп. Мефодия, игумена Пешношского.</w:t>
            </w:r>
            <w:r w:rsidR="00212947" w:rsidRPr="007D5B72">
              <w:rPr>
                <w:rFonts w:ascii="IzhitsaC" w:hAnsi="IzhitsaC"/>
                <w:color w:val="008000"/>
                <w:sz w:val="40"/>
                <w:szCs w:val="40"/>
              </w:rPr>
              <w:t xml:space="preserve"> </w:t>
            </w:r>
          </w:p>
        </w:tc>
      </w:tr>
      <w:tr w:rsidR="004B6C70" w:rsidRPr="007D5B72" w14:paraId="6FE66D2E" w14:textId="77777777" w:rsidTr="00DF6468">
        <w:trPr>
          <w:trHeight w:val="1124"/>
        </w:trPr>
        <w:tc>
          <w:tcPr>
            <w:tcW w:w="3144" w:type="dxa"/>
          </w:tcPr>
          <w:p w14:paraId="105C245C" w14:textId="77777777" w:rsidR="004B6C70" w:rsidRPr="007D5B72" w:rsidRDefault="007B65CB" w:rsidP="004B6C70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18</w:t>
            </w:r>
            <w:r w:rsidR="00A560D8" w:rsidRPr="007D5B72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39EB9BEA" w14:textId="77777777" w:rsidR="007E6C9D" w:rsidRPr="007D5B72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1EC92638" w14:textId="77777777" w:rsidR="007B65CB" w:rsidRPr="007D5B72" w:rsidRDefault="007B65CB" w:rsidP="007B65CB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5CBED64" w14:textId="77777777" w:rsidR="007B65CB" w:rsidRPr="007D5B72" w:rsidRDefault="007B65CB" w:rsidP="007B65CB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B5ECDE7" w14:textId="47BA38C7" w:rsidR="00A560D8" w:rsidRPr="007D5B72" w:rsidRDefault="00A560D8" w:rsidP="00A560D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11:00 </w:t>
            </w:r>
            <w:r w:rsidR="007B65CB" w:rsidRPr="007D5B72">
              <w:rPr>
                <w:rFonts w:ascii="IzhitsaC" w:hAnsi="IzhitsaC"/>
                <w:color w:val="0070C0"/>
                <w:sz w:val="40"/>
                <w:szCs w:val="40"/>
              </w:rPr>
              <w:t>Акафист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 перед иконой </w:t>
            </w:r>
            <w:r w:rsidR="007D5B72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 w:rsidR="007D5B72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7D5B72"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  <w:p w14:paraId="1F0DCFB7" w14:textId="77777777" w:rsidR="007C6A3D" w:rsidRPr="007D5B72" w:rsidRDefault="007B65CB" w:rsidP="00C87F3D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Сщмч. Дорофея, еп. Тирского. Перенесение мощей блгв. вел. кн. Игоря Черниговского и Киевского</w:t>
            </w:r>
          </w:p>
        </w:tc>
      </w:tr>
      <w:tr w:rsidR="007E6C9D" w:rsidRPr="007D5B72" w14:paraId="5BAC386F" w14:textId="77777777" w:rsidTr="00716FDE">
        <w:trPr>
          <w:trHeight w:val="60"/>
        </w:trPr>
        <w:tc>
          <w:tcPr>
            <w:tcW w:w="3144" w:type="dxa"/>
          </w:tcPr>
          <w:p w14:paraId="75F76569" w14:textId="77777777" w:rsidR="007E6C9D" w:rsidRPr="007D5B72" w:rsidRDefault="00D25ACF" w:rsidP="007E6C9D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19</w:t>
            </w:r>
            <w:r w:rsidR="00A560D8" w:rsidRPr="007D5B72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1607DD" w:rsidRPr="007D5B72">
              <w:rPr>
                <w:rFonts w:ascii="IzhitsaC" w:hAnsi="IzhitsaC"/>
                <w:sz w:val="40"/>
                <w:szCs w:val="40"/>
              </w:rPr>
              <w:t>июня</w:t>
            </w:r>
          </w:p>
          <w:p w14:paraId="2EFA55F8" w14:textId="77777777" w:rsidR="008D7CD4" w:rsidRPr="007D5B72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54C0E96D" w14:textId="77777777" w:rsidR="00C87F3D" w:rsidRPr="007D5B72" w:rsidRDefault="00C87F3D" w:rsidP="00C87F3D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7C7EEBE" w14:textId="77777777" w:rsidR="00C87F3D" w:rsidRPr="007D5B72" w:rsidRDefault="00C87F3D" w:rsidP="00C87F3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C1E90F8" w14:textId="22915FC9" w:rsidR="009C085B" w:rsidRPr="007D5B72" w:rsidRDefault="00D25ACF" w:rsidP="001607D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Прп. Виссариона Египетского, чудотворца</w:t>
            </w:r>
          </w:p>
        </w:tc>
      </w:tr>
      <w:tr w:rsidR="007E6C9D" w:rsidRPr="007D5B72" w14:paraId="16AD9636" w14:textId="77777777" w:rsidTr="00A30B21">
        <w:trPr>
          <w:trHeight w:val="696"/>
        </w:trPr>
        <w:tc>
          <w:tcPr>
            <w:tcW w:w="3144" w:type="dxa"/>
          </w:tcPr>
          <w:p w14:paraId="78FDD8F5" w14:textId="77777777" w:rsidR="007E6C9D" w:rsidRPr="007D5B72" w:rsidRDefault="00D25ACF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>20</w:t>
            </w:r>
            <w:r w:rsidR="001607DD"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 июня</w:t>
            </w:r>
          </w:p>
          <w:p w14:paraId="3D7918A7" w14:textId="77777777" w:rsidR="007E6C9D" w:rsidRPr="007D5B72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70C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>(пятница)</w:t>
            </w:r>
          </w:p>
          <w:p w14:paraId="69B39D00" w14:textId="77777777" w:rsidR="007E6C9D" w:rsidRPr="007D5B72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A9AFD24" w14:textId="77777777" w:rsidR="00D25ACF" w:rsidRPr="007D5B72" w:rsidRDefault="00D25ACF" w:rsidP="00D25ACF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8:30 УТРЕНЯ. ЧАСЫ. ЛИТУРГИЯ. </w:t>
            </w:r>
          </w:p>
          <w:p w14:paraId="16EE1663" w14:textId="77777777" w:rsidR="00FE77F7" w:rsidRPr="007D5B72" w:rsidRDefault="00400946" w:rsidP="00214D7A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>Прп. Варлаама Хутынского.</w:t>
            </w:r>
          </w:p>
          <w:p w14:paraId="46DD924E" w14:textId="64E9B9F2" w:rsidR="00FE77F7" w:rsidRPr="007D5B72" w:rsidRDefault="00400946" w:rsidP="00214D7A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Табынской и </w:t>
            </w:r>
            <w:r w:rsidR="0042254F"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>Знамение</w:t>
            </w:r>
            <w:r w:rsidR="0042254F"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 Курской - Коренной икон Божией Матери.</w:t>
            </w:r>
          </w:p>
          <w:p w14:paraId="3D4298F9" w14:textId="77777777" w:rsidR="001607DD" w:rsidRPr="007D5B72" w:rsidRDefault="00FE77F7" w:rsidP="00214D7A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lastRenderedPageBreak/>
              <w:t>17:45 УТРЕНЯ.</w:t>
            </w:r>
          </w:p>
          <w:p w14:paraId="3EF34BBE" w14:textId="77777777" w:rsidR="001607DD" w:rsidRPr="007D5B72" w:rsidRDefault="00FE77F7" w:rsidP="00400946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 xml:space="preserve">Акафист </w:t>
            </w:r>
            <w:r w:rsidR="00400946" w:rsidRPr="007D5B72">
              <w:rPr>
                <w:rFonts w:ascii="IzhitsaC" w:hAnsi="IzhitsaC"/>
                <w:color w:val="0070C0"/>
                <w:sz w:val="40"/>
                <w:szCs w:val="40"/>
              </w:rPr>
              <w:t>Успению Божией Матери</w:t>
            </w:r>
            <w:r w:rsidRPr="007D5B72">
              <w:rPr>
                <w:rFonts w:ascii="IzhitsaC" w:hAnsi="IzhitsaC"/>
                <w:color w:val="0070C0"/>
                <w:sz w:val="40"/>
                <w:szCs w:val="40"/>
              </w:rPr>
              <w:t>.</w:t>
            </w:r>
            <w:r w:rsidRPr="007D5B72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7D5B72" w14:paraId="666F600A" w14:textId="77777777" w:rsidTr="00EC0E17">
        <w:trPr>
          <w:trHeight w:val="4107"/>
        </w:trPr>
        <w:tc>
          <w:tcPr>
            <w:tcW w:w="3144" w:type="dxa"/>
          </w:tcPr>
          <w:p w14:paraId="1C685575" w14:textId="77777777" w:rsidR="007E6C9D" w:rsidRPr="007D5B72" w:rsidRDefault="00400946" w:rsidP="007E6C9D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lastRenderedPageBreak/>
              <w:t>21</w:t>
            </w:r>
            <w:r w:rsidR="00981AA4" w:rsidRPr="007D5B72">
              <w:rPr>
                <w:rFonts w:ascii="IzhitsaC" w:hAnsi="IzhitsaC"/>
                <w:sz w:val="40"/>
                <w:szCs w:val="40"/>
              </w:rPr>
              <w:t xml:space="preserve"> июня</w:t>
            </w:r>
          </w:p>
          <w:p w14:paraId="69A33A0D" w14:textId="77777777" w:rsidR="002D0928" w:rsidRPr="007D5B72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35F6E8AE" w14:textId="77777777" w:rsidR="00914E63" w:rsidRPr="007D5B72" w:rsidRDefault="00914E63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C491A86" w14:textId="77777777" w:rsidR="00BE3811" w:rsidRPr="007D5B72" w:rsidRDefault="00BE3811" w:rsidP="00BE3811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7A5017EF" w14:textId="77777777" w:rsidR="007D5B72" w:rsidRDefault="00FE77F7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9:00 ЧАСЫ. ЛИТУРГИЯ</w:t>
            </w:r>
            <w:r w:rsidR="00BE3811" w:rsidRPr="007D5B72">
              <w:rPr>
                <w:rFonts w:ascii="IzhitsaC" w:hAnsi="IzhitsaC"/>
                <w:sz w:val="40"/>
                <w:szCs w:val="40"/>
              </w:rPr>
              <w:t>.</w:t>
            </w:r>
            <w:r w:rsidR="00400946" w:rsidRPr="007D5B72">
              <w:rPr>
                <w:rFonts w:ascii="IzhitsaC" w:hAnsi="IzhitsaC"/>
                <w:sz w:val="40"/>
                <w:szCs w:val="40"/>
              </w:rPr>
              <w:t xml:space="preserve"> </w:t>
            </w:r>
          </w:p>
          <w:p w14:paraId="7B8B732C" w14:textId="4EDCB5E3" w:rsidR="00BE3811" w:rsidRPr="007D5B72" w:rsidRDefault="00400946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Молебен вмч. Пантелеимону.</w:t>
            </w:r>
          </w:p>
          <w:p w14:paraId="2FCE5FCA" w14:textId="043A932B" w:rsidR="00650122" w:rsidRPr="007D5B72" w:rsidRDefault="00400946" w:rsidP="00BE3811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Вмч. Феодора Стратилата</w:t>
            </w:r>
          </w:p>
          <w:p w14:paraId="1B3D8527" w14:textId="77777777" w:rsidR="008A1AF4" w:rsidRPr="007D5B72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2229E88F" w14:textId="77777777" w:rsidR="00011326" w:rsidRPr="007D5B72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3CCB830D" w14:textId="77777777" w:rsidR="008A1AF4" w:rsidRPr="007D5B72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7D5B72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Исповедь.</w:t>
            </w:r>
            <w:r w:rsidRPr="007D5B72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</w:tc>
      </w:tr>
      <w:tr w:rsidR="002D0928" w:rsidRPr="007D5B72" w14:paraId="30EC08FC" w14:textId="77777777" w:rsidTr="002D0928">
        <w:trPr>
          <w:trHeight w:val="1696"/>
        </w:trPr>
        <w:tc>
          <w:tcPr>
            <w:tcW w:w="3144" w:type="dxa"/>
          </w:tcPr>
          <w:p w14:paraId="59C44310" w14:textId="77777777" w:rsidR="002D0928" w:rsidRPr="007D5B72" w:rsidRDefault="00400946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FF0000"/>
                <w:sz w:val="40"/>
                <w:szCs w:val="40"/>
              </w:rPr>
              <w:t>22</w:t>
            </w:r>
            <w:r w:rsidR="00BE3811" w:rsidRPr="007D5B72">
              <w:rPr>
                <w:rFonts w:ascii="IzhitsaC" w:hAnsi="IzhitsaC"/>
                <w:color w:val="FF0000"/>
                <w:sz w:val="40"/>
                <w:szCs w:val="40"/>
              </w:rPr>
              <w:t xml:space="preserve"> июня</w:t>
            </w:r>
          </w:p>
          <w:p w14:paraId="594D9813" w14:textId="77777777" w:rsidR="002D0928" w:rsidRPr="007D5B72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7D5B72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10CFF3E3" w14:textId="77777777" w:rsidR="002D0928" w:rsidRPr="007D5B72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14CBFCEC" w14:textId="77777777" w:rsidR="00AD036E" w:rsidRPr="007D5B72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09C11203" w14:textId="77777777" w:rsidR="007D5B72" w:rsidRDefault="00AD036E" w:rsidP="007D5B7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7D5B72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</w:p>
          <w:p w14:paraId="0E997A0D" w14:textId="0F3F4830" w:rsidR="000B2B93" w:rsidRPr="007D5B72" w:rsidRDefault="00400946" w:rsidP="007D5B72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8"/>
                <w:szCs w:val="48"/>
              </w:rPr>
            </w:pPr>
            <w:r w:rsidRPr="007D5B72">
              <w:rPr>
                <w:rFonts w:ascii="IzhitsaC" w:hAnsi="IzhitsaC"/>
                <w:b/>
                <w:bCs/>
                <w:color w:val="FF0000"/>
                <w:sz w:val="48"/>
                <w:szCs w:val="48"/>
              </w:rPr>
              <w:t>Неделя 2</w:t>
            </w:r>
            <w:r w:rsidR="00FE77F7" w:rsidRPr="007D5B72">
              <w:rPr>
                <w:rFonts w:ascii="IzhitsaC" w:hAnsi="IzhitsaC"/>
                <w:b/>
                <w:bCs/>
                <w:color w:val="FF0000"/>
                <w:sz w:val="48"/>
                <w:szCs w:val="48"/>
              </w:rPr>
              <w:t>-я по Пятидесятнице, Всех святых</w:t>
            </w:r>
            <w:r w:rsidRPr="007D5B72">
              <w:rPr>
                <w:rFonts w:ascii="IzhitsaC" w:hAnsi="IzhitsaC"/>
                <w:b/>
                <w:bCs/>
                <w:color w:val="FF0000"/>
                <w:sz w:val="48"/>
                <w:szCs w:val="48"/>
              </w:rPr>
              <w:t>, в земле Русской просиявших.</w:t>
            </w:r>
          </w:p>
        </w:tc>
      </w:tr>
    </w:tbl>
    <w:p w14:paraId="6A21713A" w14:textId="77777777" w:rsidR="00F737FD" w:rsidRPr="007D5B72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7D5B7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211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254F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72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56B7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5D1C"/>
    <w:rsid w:val="00B97C41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C9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AE7"/>
    <w:rsid w:val="00EC6309"/>
    <w:rsid w:val="00EC75EE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177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1A03"/>
  <w15:docId w15:val="{8876B8FD-D764-431E-8AF0-DC30EF5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95146-2E89-466C-8888-D8FFDE9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8</cp:revision>
  <cp:lastPrinted>2025-06-08T14:29:00Z</cp:lastPrinted>
  <dcterms:created xsi:type="dcterms:W3CDTF">2025-06-04T14:25:00Z</dcterms:created>
  <dcterms:modified xsi:type="dcterms:W3CDTF">2025-06-08T14:30:00Z</dcterms:modified>
</cp:coreProperties>
</file>