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085FCF" w14:paraId="27BA9126" w14:textId="77777777" w:rsidTr="003C1552">
        <w:trPr>
          <w:trHeight w:val="1839"/>
        </w:trPr>
        <w:tc>
          <w:tcPr>
            <w:tcW w:w="3144" w:type="dxa"/>
          </w:tcPr>
          <w:p w14:paraId="5F2B09A9" w14:textId="77777777" w:rsidR="003F1B82" w:rsidRPr="00085FCF" w:rsidRDefault="00427F9C" w:rsidP="004B6C70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5 мая</w:t>
            </w:r>
          </w:p>
          <w:p w14:paraId="111E89B0" w14:textId="77777777" w:rsidR="004B6C70" w:rsidRPr="00085FCF" w:rsidRDefault="004B6C70" w:rsidP="004B6C70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(понедельник)</w:t>
            </w:r>
          </w:p>
          <w:p w14:paraId="5B94F0FD" w14:textId="77777777" w:rsidR="004B6C70" w:rsidRPr="00085FCF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7BEE01C2" w14:textId="77777777" w:rsidR="008D7CD4" w:rsidRPr="00085FCF" w:rsidRDefault="00F04C21" w:rsidP="00DD0772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9:00</w:t>
            </w:r>
            <w:r w:rsidR="008D7CD4" w:rsidRPr="00085FCF">
              <w:rPr>
                <w:rFonts w:ascii="IzhitsaC" w:hAnsi="IzhitsaC"/>
                <w:sz w:val="40"/>
                <w:szCs w:val="40"/>
              </w:rPr>
              <w:t xml:space="preserve"> УТРЕНЯ. ЧАСЫ. </w:t>
            </w:r>
            <w:r w:rsidR="00AF2517" w:rsidRPr="00085FCF">
              <w:rPr>
                <w:rFonts w:ascii="IzhitsaC" w:hAnsi="IzhitsaC"/>
                <w:sz w:val="40"/>
                <w:szCs w:val="40"/>
              </w:rPr>
              <w:t>ВЕЧЕРНЯ</w:t>
            </w:r>
            <w:r w:rsidR="008D7CD4" w:rsidRPr="00085FCF">
              <w:rPr>
                <w:rFonts w:ascii="IzhitsaC" w:hAnsi="IzhitsaC"/>
                <w:sz w:val="40"/>
                <w:szCs w:val="40"/>
              </w:rPr>
              <w:t>.</w:t>
            </w:r>
          </w:p>
          <w:p w14:paraId="74C6663C" w14:textId="77777777" w:rsidR="00AF2517" w:rsidRPr="00085FCF" w:rsidRDefault="00AF2517" w:rsidP="00DD0772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78427436" w14:textId="1398460D" w:rsidR="00427F9C" w:rsidRPr="00085FCF" w:rsidRDefault="00427F9C" w:rsidP="00DD077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Седмица 3-я по Пасхе.</w:t>
            </w:r>
            <w:r w:rsidR="00085FCF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085FCF">
              <w:rPr>
                <w:rFonts w:ascii="IzhitsaC" w:hAnsi="IzhitsaC"/>
                <w:sz w:val="40"/>
                <w:szCs w:val="40"/>
              </w:rPr>
              <w:t xml:space="preserve">Перенесение мощей </w:t>
            </w:r>
            <w:proofErr w:type="spellStart"/>
            <w:r w:rsidRPr="00085FCF">
              <w:rPr>
                <w:rFonts w:ascii="IzhitsaC" w:hAnsi="IzhitsaC"/>
                <w:sz w:val="40"/>
                <w:szCs w:val="40"/>
              </w:rPr>
              <w:t>блгв</w:t>
            </w:r>
            <w:proofErr w:type="spellEnd"/>
            <w:r w:rsidRPr="00085FCF">
              <w:rPr>
                <w:rFonts w:ascii="IzhitsaC" w:hAnsi="IzhitsaC"/>
                <w:sz w:val="40"/>
                <w:szCs w:val="40"/>
              </w:rPr>
              <w:t>. кн. Всеволода, во Святом Крещении Гавриила, Псковского</w:t>
            </w:r>
            <w:r w:rsidR="00B147A3" w:rsidRPr="00085FCF">
              <w:rPr>
                <w:rFonts w:ascii="IzhitsaC" w:hAnsi="IzhitsaC"/>
                <w:sz w:val="40"/>
                <w:szCs w:val="40"/>
              </w:rPr>
              <w:t>.</w:t>
            </w:r>
          </w:p>
          <w:p w14:paraId="28712A4A" w14:textId="77777777" w:rsidR="00DD0772" w:rsidRPr="00085FCF" w:rsidRDefault="00DD0772" w:rsidP="00DD077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1F3AA437" w14:textId="69DE1F09" w:rsidR="00DD0772" w:rsidRPr="00085FCF" w:rsidRDefault="00427F9C" w:rsidP="00AF2517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</w:t>
            </w:r>
            <w:r w:rsidR="00FE1D34">
              <w:rPr>
                <w:rFonts w:ascii="IzhitsaC" w:hAnsi="IzhitsaC"/>
                <w:color w:val="FF0000"/>
                <w:sz w:val="40"/>
                <w:szCs w:val="40"/>
              </w:rPr>
              <w:t xml:space="preserve"> с акафистом</w:t>
            </w: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>. Исповедь.</w:t>
            </w:r>
          </w:p>
        </w:tc>
      </w:tr>
      <w:tr w:rsidR="004B6C70" w:rsidRPr="00085FCF" w14:paraId="60799B02" w14:textId="77777777" w:rsidTr="00A65254">
        <w:trPr>
          <w:trHeight w:val="1004"/>
        </w:trPr>
        <w:tc>
          <w:tcPr>
            <w:tcW w:w="3144" w:type="dxa"/>
          </w:tcPr>
          <w:p w14:paraId="3B5F1700" w14:textId="77777777" w:rsidR="004B6C70" w:rsidRPr="00085FCF" w:rsidRDefault="00427F9C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>6 мая</w:t>
            </w:r>
          </w:p>
          <w:p w14:paraId="3E6A7174" w14:textId="77777777" w:rsidR="007E6C9D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>(вторник)</w:t>
            </w:r>
          </w:p>
          <w:p w14:paraId="4A023DAE" w14:textId="0766C6EE" w:rsidR="00085FCF" w:rsidRPr="00085FCF" w:rsidRDefault="00085FCF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Престольный праздник</w:t>
            </w:r>
          </w:p>
        </w:tc>
        <w:tc>
          <w:tcPr>
            <w:tcW w:w="7915" w:type="dxa"/>
          </w:tcPr>
          <w:p w14:paraId="53051E84" w14:textId="77777777" w:rsidR="008D7CD4" w:rsidRPr="00085FCF" w:rsidRDefault="008D7CD4" w:rsidP="008D7CD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067093C9" w14:textId="77777777" w:rsidR="008D7CD4" w:rsidRPr="00085FCF" w:rsidRDefault="008D7CD4" w:rsidP="008D7CD4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 xml:space="preserve">9:00 ЧАСЫ. ЛИТУРГИЯ. </w:t>
            </w:r>
          </w:p>
          <w:p w14:paraId="27E233BA" w14:textId="77777777" w:rsidR="00DD0772" w:rsidRPr="00085FCF" w:rsidRDefault="00427F9C" w:rsidP="00936FC3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proofErr w:type="spellStart"/>
            <w:r w:rsidRPr="00085FCF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Водосвятный</w:t>
            </w:r>
            <w:proofErr w:type="spellEnd"/>
            <w:r w:rsidRPr="00085FCF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 xml:space="preserve"> молебен. Крестный ход.</w:t>
            </w:r>
          </w:p>
          <w:p w14:paraId="38351182" w14:textId="77777777" w:rsidR="00085FCF" w:rsidRPr="00085FCF" w:rsidRDefault="00427F9C" w:rsidP="00936FC3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proofErr w:type="spellStart"/>
            <w:r w:rsidRPr="00085FCF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>Вмч</w:t>
            </w:r>
            <w:proofErr w:type="spellEnd"/>
            <w:r w:rsidRPr="00085FCF"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  <w:t xml:space="preserve">. Георгия Победоносца. </w:t>
            </w:r>
          </w:p>
          <w:p w14:paraId="2BE738C5" w14:textId="44422292" w:rsidR="00F04C21" w:rsidRPr="00085FCF" w:rsidRDefault="00427F9C" w:rsidP="00936FC3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b/>
                <w:bCs/>
                <w:color w:val="FF0000"/>
                <w:sz w:val="48"/>
                <w:szCs w:val="48"/>
              </w:rPr>
              <w:t>Иверской иконы Божией Матери.</w:t>
            </w:r>
          </w:p>
        </w:tc>
      </w:tr>
      <w:tr w:rsidR="004B6C70" w:rsidRPr="00085FCF" w14:paraId="0F532F08" w14:textId="77777777" w:rsidTr="00DF6468">
        <w:trPr>
          <w:trHeight w:val="1124"/>
        </w:trPr>
        <w:tc>
          <w:tcPr>
            <w:tcW w:w="3144" w:type="dxa"/>
          </w:tcPr>
          <w:p w14:paraId="343C7378" w14:textId="77777777" w:rsidR="004B6C70" w:rsidRPr="00085FCF" w:rsidRDefault="00427F9C" w:rsidP="004B6C70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7 мая</w:t>
            </w:r>
          </w:p>
          <w:p w14:paraId="0E2690F9" w14:textId="77777777" w:rsidR="007E6C9D" w:rsidRPr="00085FCF" w:rsidRDefault="007E6C9D" w:rsidP="004B6C70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789453C8" w14:textId="77777777" w:rsidR="00F04C21" w:rsidRPr="00085FCF" w:rsidRDefault="00F04C21" w:rsidP="00F04C21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6D5F09C1" w14:textId="77777777" w:rsidR="00F04C21" w:rsidRPr="00085FCF" w:rsidRDefault="00F04C21" w:rsidP="00F04C21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720612BE" w14:textId="77777777" w:rsidR="00F04C21" w:rsidRPr="00085FCF" w:rsidRDefault="00F04C21" w:rsidP="00F04C21">
            <w:pPr>
              <w:spacing w:line="240" w:lineRule="auto"/>
              <w:rPr>
                <w:rFonts w:ascii="IzhitsaC" w:hAnsi="IzhitsaC"/>
                <w:color w:val="0070C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0070C0"/>
                <w:sz w:val="40"/>
                <w:szCs w:val="40"/>
              </w:rPr>
              <w:t>11:00 Акафист Божией Матери перед иконой *Неупиваемая Чаша* за страждущих недугом пьянства и наркомании.</w:t>
            </w:r>
          </w:p>
          <w:p w14:paraId="6E09F6EF" w14:textId="77777777" w:rsidR="00DD0772" w:rsidRPr="00085FCF" w:rsidRDefault="00427F9C" w:rsidP="00F04C21">
            <w:pPr>
              <w:rPr>
                <w:rFonts w:ascii="IzhitsaC" w:hAnsi="IzhitsaC"/>
                <w:sz w:val="40"/>
                <w:szCs w:val="40"/>
              </w:rPr>
            </w:pPr>
            <w:proofErr w:type="spellStart"/>
            <w:r w:rsidRPr="00085FCF">
              <w:rPr>
                <w:rFonts w:ascii="IzhitsaC" w:hAnsi="IzhitsaC"/>
                <w:sz w:val="40"/>
                <w:szCs w:val="40"/>
              </w:rPr>
              <w:t>Мч</w:t>
            </w:r>
            <w:proofErr w:type="spellEnd"/>
            <w:r w:rsidRPr="00085FCF">
              <w:rPr>
                <w:rFonts w:ascii="IzhitsaC" w:hAnsi="IzhitsaC"/>
                <w:sz w:val="40"/>
                <w:szCs w:val="40"/>
              </w:rPr>
              <w:t xml:space="preserve">. Саввы </w:t>
            </w:r>
            <w:proofErr w:type="spellStart"/>
            <w:r w:rsidRPr="00085FCF">
              <w:rPr>
                <w:rFonts w:ascii="IzhitsaC" w:hAnsi="IzhitsaC"/>
                <w:sz w:val="40"/>
                <w:szCs w:val="40"/>
              </w:rPr>
              <w:t>Стратилата</w:t>
            </w:r>
            <w:proofErr w:type="spellEnd"/>
            <w:r w:rsidRPr="00085FCF">
              <w:rPr>
                <w:rFonts w:ascii="IzhitsaC" w:hAnsi="IzhitsaC"/>
                <w:sz w:val="40"/>
                <w:szCs w:val="40"/>
              </w:rPr>
              <w:t xml:space="preserve"> и с ним 70-ти воинов.</w:t>
            </w:r>
          </w:p>
        </w:tc>
      </w:tr>
      <w:tr w:rsidR="007E6C9D" w:rsidRPr="00085FCF" w14:paraId="0DEACEFD" w14:textId="77777777" w:rsidTr="00716FDE">
        <w:trPr>
          <w:trHeight w:val="60"/>
        </w:trPr>
        <w:tc>
          <w:tcPr>
            <w:tcW w:w="3144" w:type="dxa"/>
          </w:tcPr>
          <w:p w14:paraId="053FF14B" w14:textId="77777777" w:rsidR="007E6C9D" w:rsidRPr="00085FCF" w:rsidRDefault="00427F9C" w:rsidP="007E6C9D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8</w:t>
            </w:r>
            <w:r w:rsidR="00F04C21" w:rsidRPr="00085FCF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0118843F" w14:textId="77777777" w:rsidR="008D7CD4" w:rsidRPr="00085FCF" w:rsidRDefault="007E6C9D" w:rsidP="009C085B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249608A1" w14:textId="77777777" w:rsidR="00F04C21" w:rsidRPr="00085FCF" w:rsidRDefault="00F04C21" w:rsidP="00F04C21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9:00 УТРЕНЯ. ЧАСЫ. ВЕЧЕРНЯ.</w:t>
            </w:r>
          </w:p>
          <w:p w14:paraId="2AD5D49E" w14:textId="77777777" w:rsidR="00F04C21" w:rsidRPr="00085FCF" w:rsidRDefault="00F04C21" w:rsidP="00F04C21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684A855A" w14:textId="77777777" w:rsidR="009C085B" w:rsidRPr="00085FCF" w:rsidRDefault="00B147A3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Апостола и е</w:t>
            </w:r>
            <w:r w:rsidR="00427F9C" w:rsidRPr="00085FCF">
              <w:rPr>
                <w:rFonts w:ascii="IzhitsaC" w:hAnsi="IzhitsaC"/>
                <w:sz w:val="40"/>
                <w:szCs w:val="40"/>
              </w:rPr>
              <w:t>вангелиста Марка</w:t>
            </w:r>
          </w:p>
        </w:tc>
      </w:tr>
      <w:tr w:rsidR="007E6C9D" w:rsidRPr="00085FCF" w14:paraId="214AB3DB" w14:textId="77777777" w:rsidTr="00A30B21">
        <w:trPr>
          <w:trHeight w:val="696"/>
        </w:trPr>
        <w:tc>
          <w:tcPr>
            <w:tcW w:w="3144" w:type="dxa"/>
          </w:tcPr>
          <w:p w14:paraId="04137051" w14:textId="77777777" w:rsidR="007E6C9D" w:rsidRPr="00085FCF" w:rsidRDefault="0018782C" w:rsidP="007E6C9D">
            <w:pPr>
              <w:tabs>
                <w:tab w:val="right" w:pos="2664"/>
              </w:tabs>
              <w:rPr>
                <w:rFonts w:ascii="IzhitsaC" w:hAnsi="IzhitsaC"/>
                <w:color w:val="C0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C00000"/>
                <w:sz w:val="40"/>
                <w:szCs w:val="40"/>
              </w:rPr>
              <w:lastRenderedPageBreak/>
              <w:t>9</w:t>
            </w:r>
            <w:r w:rsidR="00F04C21" w:rsidRPr="00085FCF">
              <w:rPr>
                <w:rFonts w:ascii="IzhitsaC" w:hAnsi="IzhitsaC"/>
                <w:color w:val="C00000"/>
                <w:sz w:val="40"/>
                <w:szCs w:val="40"/>
              </w:rPr>
              <w:t xml:space="preserve"> мая</w:t>
            </w:r>
          </w:p>
          <w:p w14:paraId="78C893F0" w14:textId="77777777" w:rsidR="007E6C9D" w:rsidRPr="00085FCF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C0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C00000"/>
                <w:sz w:val="40"/>
                <w:szCs w:val="40"/>
              </w:rPr>
              <w:t>(пятница)</w:t>
            </w:r>
          </w:p>
          <w:p w14:paraId="41E04716" w14:textId="77777777" w:rsidR="007E6C9D" w:rsidRPr="00085FCF" w:rsidRDefault="007E6C9D" w:rsidP="007E6C9D">
            <w:pPr>
              <w:tabs>
                <w:tab w:val="right" w:pos="2664"/>
              </w:tabs>
              <w:rPr>
                <w:rFonts w:ascii="IzhitsaC" w:hAnsi="IzhitsaC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2C622946" w14:textId="77777777" w:rsidR="00085FCF" w:rsidRDefault="0018782C" w:rsidP="00EB204C">
            <w:pPr>
              <w:rPr>
                <w:rFonts w:ascii="IzhitsaC" w:hAnsi="IzhitsaC"/>
                <w:color w:val="C00000"/>
                <w:sz w:val="40"/>
                <w:szCs w:val="40"/>
              </w:rPr>
            </w:pPr>
            <w:r w:rsidRPr="00785164">
              <w:rPr>
                <w:rFonts w:ascii="IzhitsaC" w:hAnsi="IzhitsaC"/>
                <w:b/>
                <w:bCs/>
                <w:color w:val="C00000"/>
                <w:sz w:val="40"/>
                <w:szCs w:val="40"/>
                <w:u w:val="thick"/>
              </w:rPr>
              <w:t>7</w:t>
            </w:r>
            <w:r w:rsidR="00EB204C" w:rsidRPr="00785164">
              <w:rPr>
                <w:rFonts w:ascii="IzhitsaC" w:hAnsi="IzhitsaC"/>
                <w:b/>
                <w:bCs/>
                <w:color w:val="C00000"/>
                <w:sz w:val="40"/>
                <w:szCs w:val="40"/>
                <w:u w:val="thick"/>
              </w:rPr>
              <w:t>:30</w:t>
            </w:r>
            <w:r w:rsidR="00EB204C" w:rsidRPr="00085FCF">
              <w:rPr>
                <w:rFonts w:ascii="IzhitsaC" w:hAnsi="IzhitsaC"/>
                <w:color w:val="C00000"/>
                <w:sz w:val="40"/>
                <w:szCs w:val="40"/>
              </w:rPr>
              <w:t xml:space="preserve"> УТРЕНЯ. ЧАСЫ. ЛИТУРГИЯ. </w:t>
            </w:r>
            <w:r w:rsidR="00085FCF" w:rsidRPr="00085FCF">
              <w:rPr>
                <w:rFonts w:ascii="IzhitsaC" w:hAnsi="IzhitsaC"/>
                <w:color w:val="C00000"/>
                <w:sz w:val="40"/>
                <w:szCs w:val="40"/>
                <w:u w:val="single"/>
              </w:rPr>
              <w:t>Благодарственный м</w:t>
            </w:r>
            <w:r w:rsidRPr="00085FCF">
              <w:rPr>
                <w:rFonts w:ascii="IzhitsaC" w:hAnsi="IzhitsaC"/>
                <w:color w:val="C00000"/>
                <w:sz w:val="40"/>
                <w:szCs w:val="40"/>
                <w:u w:val="single"/>
              </w:rPr>
              <w:t>олебен.</w:t>
            </w:r>
            <w:r w:rsidRPr="00085FCF">
              <w:rPr>
                <w:rFonts w:ascii="IzhitsaC" w:hAnsi="IzhitsaC"/>
                <w:color w:val="C00000"/>
                <w:sz w:val="40"/>
                <w:szCs w:val="40"/>
              </w:rPr>
              <w:t xml:space="preserve"> </w:t>
            </w:r>
          </w:p>
          <w:p w14:paraId="5413FC38" w14:textId="2031AA62" w:rsidR="00EB204C" w:rsidRPr="00085FCF" w:rsidRDefault="00085FCF" w:rsidP="00EB204C">
            <w:pPr>
              <w:rPr>
                <w:rFonts w:ascii="IzhitsaC" w:hAnsi="IzhitsaC"/>
                <w:color w:val="C00000"/>
                <w:sz w:val="40"/>
                <w:szCs w:val="40"/>
                <w:u w:val="single"/>
              </w:rPr>
            </w:pPr>
            <w:r w:rsidRPr="00085FCF">
              <w:rPr>
                <w:rFonts w:ascii="IzhitsaC" w:hAnsi="IzhitsaC"/>
                <w:color w:val="C00000"/>
                <w:sz w:val="40"/>
                <w:szCs w:val="40"/>
                <w:u w:val="single"/>
              </w:rPr>
              <w:t>Заупокойная лития</w:t>
            </w:r>
            <w:r w:rsidR="0018782C" w:rsidRPr="00085FCF">
              <w:rPr>
                <w:rFonts w:ascii="IzhitsaC" w:hAnsi="IzhitsaC"/>
                <w:color w:val="C00000"/>
                <w:sz w:val="40"/>
                <w:szCs w:val="40"/>
                <w:u w:val="single"/>
              </w:rPr>
              <w:t>.</w:t>
            </w:r>
          </w:p>
          <w:p w14:paraId="6403C47E" w14:textId="77777777" w:rsidR="0018782C" w:rsidRPr="00085FCF" w:rsidRDefault="0018782C" w:rsidP="00EB204C">
            <w:pPr>
              <w:rPr>
                <w:rFonts w:ascii="IzhitsaC" w:hAnsi="IzhitsaC"/>
                <w:color w:val="C00000"/>
                <w:sz w:val="40"/>
                <w:szCs w:val="40"/>
              </w:rPr>
            </w:pPr>
            <w:proofErr w:type="spellStart"/>
            <w:r w:rsidRPr="00085FCF">
              <w:rPr>
                <w:rFonts w:ascii="IzhitsaC" w:hAnsi="IzhitsaC"/>
                <w:color w:val="C00000"/>
                <w:sz w:val="40"/>
                <w:szCs w:val="40"/>
              </w:rPr>
              <w:t>Свт</w:t>
            </w:r>
            <w:proofErr w:type="spellEnd"/>
            <w:r w:rsidRPr="00085FCF">
              <w:rPr>
                <w:rFonts w:ascii="IzhitsaC" w:hAnsi="IzhitsaC"/>
                <w:color w:val="C00000"/>
                <w:sz w:val="40"/>
                <w:szCs w:val="40"/>
              </w:rPr>
              <w:t xml:space="preserve">. Стефана, </w:t>
            </w:r>
            <w:proofErr w:type="spellStart"/>
            <w:r w:rsidRPr="00085FCF">
              <w:rPr>
                <w:rFonts w:ascii="IzhitsaC" w:hAnsi="IzhitsaC"/>
                <w:color w:val="C00000"/>
                <w:sz w:val="40"/>
                <w:szCs w:val="40"/>
              </w:rPr>
              <w:t>еп</w:t>
            </w:r>
            <w:proofErr w:type="spellEnd"/>
            <w:r w:rsidRPr="00085FCF">
              <w:rPr>
                <w:rFonts w:ascii="IzhitsaC" w:hAnsi="IzhitsaC"/>
                <w:color w:val="C00000"/>
                <w:sz w:val="40"/>
                <w:szCs w:val="40"/>
              </w:rPr>
              <w:t xml:space="preserve">. </w:t>
            </w:r>
            <w:proofErr w:type="spellStart"/>
            <w:r w:rsidRPr="00085FCF">
              <w:rPr>
                <w:rFonts w:ascii="IzhitsaC" w:hAnsi="IzhitsaC"/>
                <w:color w:val="C00000"/>
                <w:sz w:val="40"/>
                <w:szCs w:val="40"/>
              </w:rPr>
              <w:t>Великопермского</w:t>
            </w:r>
            <w:proofErr w:type="spellEnd"/>
            <w:r w:rsidR="006256B0" w:rsidRPr="00085FCF">
              <w:rPr>
                <w:rFonts w:ascii="IzhitsaC" w:hAnsi="IzhitsaC"/>
                <w:color w:val="C00000"/>
                <w:sz w:val="40"/>
                <w:szCs w:val="40"/>
              </w:rPr>
              <w:t xml:space="preserve">. </w:t>
            </w:r>
          </w:p>
          <w:p w14:paraId="7F95F694" w14:textId="77777777" w:rsidR="006256B0" w:rsidRPr="00085FCF" w:rsidRDefault="006256B0" w:rsidP="00EB204C">
            <w:pPr>
              <w:rPr>
                <w:rFonts w:ascii="IzhitsaC" w:hAnsi="IzhitsaC"/>
                <w:sz w:val="40"/>
                <w:szCs w:val="40"/>
                <w:u w:val="single"/>
              </w:rPr>
            </w:pPr>
            <w:r w:rsidRPr="00085FCF">
              <w:rPr>
                <w:rFonts w:ascii="IzhitsaC" w:hAnsi="IzhitsaC"/>
                <w:color w:val="C00000"/>
                <w:sz w:val="40"/>
                <w:szCs w:val="40"/>
                <w:u w:val="single"/>
              </w:rPr>
              <w:t>Поминовение усопших воинов.</w:t>
            </w:r>
          </w:p>
          <w:p w14:paraId="37217FAE" w14:textId="77777777" w:rsidR="006256B0" w:rsidRPr="00085FCF" w:rsidRDefault="006256B0" w:rsidP="00EB204C">
            <w:pPr>
              <w:rPr>
                <w:rFonts w:ascii="IzhitsaC" w:hAnsi="IzhitsaC"/>
                <w:sz w:val="40"/>
                <w:szCs w:val="40"/>
              </w:rPr>
            </w:pPr>
          </w:p>
          <w:p w14:paraId="1B2C100D" w14:textId="77777777" w:rsidR="006256B0" w:rsidRPr="00085FCF" w:rsidRDefault="006256B0" w:rsidP="00EB204C">
            <w:pPr>
              <w:rPr>
                <w:rFonts w:ascii="IzhitsaC" w:hAnsi="IzhitsaC"/>
                <w:sz w:val="40"/>
                <w:szCs w:val="40"/>
              </w:rPr>
            </w:pPr>
          </w:p>
          <w:p w14:paraId="04709466" w14:textId="77777777" w:rsidR="003D76B5" w:rsidRPr="00085FCF" w:rsidRDefault="00F04C21" w:rsidP="009C085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17:45 УТРЕНЯ.</w:t>
            </w:r>
          </w:p>
          <w:p w14:paraId="6DF9C014" w14:textId="77777777" w:rsidR="00F04C21" w:rsidRPr="00085FCF" w:rsidRDefault="00F04C21" w:rsidP="009C085B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>18:</w:t>
            </w:r>
            <w:r w:rsidR="006256B0" w:rsidRPr="00085FCF">
              <w:rPr>
                <w:rFonts w:ascii="IzhitsaC" w:hAnsi="IzhitsaC"/>
                <w:color w:val="FF0000"/>
                <w:sz w:val="40"/>
                <w:szCs w:val="40"/>
              </w:rPr>
              <w:t>15</w:t>
            </w: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 xml:space="preserve"> Акафист Воскресению Христову.</w:t>
            </w:r>
            <w:r w:rsidRPr="00085FCF">
              <w:rPr>
                <w:rFonts w:ascii="IzhitsaC" w:hAnsi="IzhitsaC"/>
                <w:sz w:val="40"/>
                <w:szCs w:val="40"/>
              </w:rPr>
              <w:t xml:space="preserve"> ПАИХИДА.</w:t>
            </w:r>
          </w:p>
        </w:tc>
      </w:tr>
      <w:tr w:rsidR="007E6C9D" w:rsidRPr="00085FCF" w14:paraId="66CFEB84" w14:textId="77777777" w:rsidTr="00011326">
        <w:trPr>
          <w:trHeight w:val="4922"/>
        </w:trPr>
        <w:tc>
          <w:tcPr>
            <w:tcW w:w="3144" w:type="dxa"/>
          </w:tcPr>
          <w:p w14:paraId="49E2A450" w14:textId="77777777" w:rsidR="007E6C9D" w:rsidRPr="00085FCF" w:rsidRDefault="00224407" w:rsidP="007E6C9D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10</w:t>
            </w:r>
            <w:r w:rsidR="005F65A3" w:rsidRPr="00085FCF">
              <w:rPr>
                <w:rFonts w:ascii="IzhitsaC" w:hAnsi="IzhitsaC"/>
                <w:sz w:val="40"/>
                <w:szCs w:val="40"/>
              </w:rPr>
              <w:t xml:space="preserve"> мая</w:t>
            </w:r>
          </w:p>
          <w:p w14:paraId="16C65D0B" w14:textId="77777777" w:rsidR="002D0928" w:rsidRPr="00085FCF" w:rsidRDefault="007E6C9D" w:rsidP="00F31C67">
            <w:pPr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(суббота)</w:t>
            </w:r>
          </w:p>
          <w:p w14:paraId="52EC2984" w14:textId="77777777" w:rsidR="00224407" w:rsidRPr="00085FCF" w:rsidRDefault="00224407" w:rsidP="00F31C67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  <w:r w:rsidRPr="00085FCF">
              <w:rPr>
                <w:rFonts w:ascii="IzhitsaC" w:hAnsi="IzhitsaC"/>
                <w:i/>
                <w:sz w:val="40"/>
                <w:szCs w:val="40"/>
                <w:u w:val="single"/>
              </w:rPr>
              <w:t>Служба в больничном храме.</w:t>
            </w:r>
          </w:p>
          <w:p w14:paraId="49018179" w14:textId="77777777" w:rsidR="00914E63" w:rsidRPr="00085FCF" w:rsidRDefault="00914E63" w:rsidP="00F31C67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59D0D499" w14:textId="77777777" w:rsidR="00276C72" w:rsidRPr="00085FCF" w:rsidRDefault="00276C72" w:rsidP="00276C7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 xml:space="preserve">8:30 Правило ко Св. Причащению. </w:t>
            </w:r>
          </w:p>
          <w:p w14:paraId="3B78E306" w14:textId="77777777" w:rsidR="009C085B" w:rsidRPr="00085FCF" w:rsidRDefault="00276C72" w:rsidP="00276C72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9:0</w:t>
            </w:r>
            <w:r w:rsidR="00DA72C6" w:rsidRPr="00085FCF">
              <w:rPr>
                <w:rFonts w:ascii="IzhitsaC" w:hAnsi="IzhitsaC"/>
                <w:sz w:val="40"/>
                <w:szCs w:val="40"/>
              </w:rPr>
              <w:t xml:space="preserve">0 </w:t>
            </w:r>
            <w:r w:rsidRPr="00085FCF">
              <w:rPr>
                <w:rFonts w:ascii="IzhitsaC" w:hAnsi="IzhitsaC"/>
                <w:sz w:val="40"/>
                <w:szCs w:val="40"/>
              </w:rPr>
              <w:t xml:space="preserve">ЧАСЫ. ЛИТУРГИЯ. </w:t>
            </w:r>
            <w:r w:rsidR="00DA72C6" w:rsidRPr="00085FCF">
              <w:rPr>
                <w:rFonts w:ascii="IzhitsaC" w:hAnsi="IzhitsaC"/>
                <w:sz w:val="40"/>
                <w:szCs w:val="40"/>
              </w:rPr>
              <w:t xml:space="preserve">Молебен </w:t>
            </w:r>
            <w:proofErr w:type="spellStart"/>
            <w:r w:rsidR="00DA72C6" w:rsidRPr="00085FCF">
              <w:rPr>
                <w:rFonts w:ascii="IzhitsaC" w:hAnsi="IzhitsaC"/>
                <w:sz w:val="40"/>
                <w:szCs w:val="40"/>
              </w:rPr>
              <w:t>Вмч</w:t>
            </w:r>
            <w:proofErr w:type="spellEnd"/>
            <w:r w:rsidR="00DA72C6" w:rsidRPr="00085FCF">
              <w:rPr>
                <w:rFonts w:ascii="IzhitsaC" w:hAnsi="IzhitsaC"/>
                <w:sz w:val="40"/>
                <w:szCs w:val="40"/>
              </w:rPr>
              <w:t>. Пантелеимону.</w:t>
            </w:r>
          </w:p>
          <w:p w14:paraId="27AA372C" w14:textId="77777777" w:rsidR="00080E89" w:rsidRPr="00085FCF" w:rsidRDefault="00224407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>Ап</w:t>
            </w:r>
            <w:proofErr w:type="gramStart"/>
            <w:r w:rsidRPr="00085FCF">
              <w:rPr>
                <w:rFonts w:ascii="IzhitsaC" w:hAnsi="IzhitsaC"/>
                <w:sz w:val="40"/>
                <w:szCs w:val="40"/>
              </w:rPr>
              <w:t>.</w:t>
            </w:r>
            <w:proofErr w:type="gramEnd"/>
            <w:r w:rsidRPr="00085FCF">
              <w:rPr>
                <w:rFonts w:ascii="IzhitsaC" w:hAnsi="IzhitsaC"/>
                <w:sz w:val="40"/>
                <w:szCs w:val="40"/>
              </w:rPr>
              <w:t xml:space="preserve"> и </w:t>
            </w:r>
            <w:proofErr w:type="spellStart"/>
            <w:r w:rsidRPr="00085FCF">
              <w:rPr>
                <w:rFonts w:ascii="IzhitsaC" w:hAnsi="IzhitsaC"/>
                <w:sz w:val="40"/>
                <w:szCs w:val="40"/>
              </w:rPr>
              <w:t>сщмч</w:t>
            </w:r>
            <w:proofErr w:type="spellEnd"/>
            <w:r w:rsidRPr="00085FCF">
              <w:rPr>
                <w:rFonts w:ascii="IzhitsaC" w:hAnsi="IzhitsaC"/>
                <w:sz w:val="40"/>
                <w:szCs w:val="40"/>
              </w:rPr>
              <w:t>. Симеона, сродника Господня</w:t>
            </w:r>
          </w:p>
          <w:p w14:paraId="48134C3B" w14:textId="77777777" w:rsidR="008A1AF4" w:rsidRPr="00085FCF" w:rsidRDefault="008A1AF4" w:rsidP="008A17CD">
            <w:pPr>
              <w:spacing w:line="240" w:lineRule="auto"/>
              <w:jc w:val="both"/>
              <w:rPr>
                <w:rFonts w:ascii="IzhitsaC" w:hAnsi="IzhitsaC"/>
                <w:sz w:val="40"/>
                <w:szCs w:val="40"/>
              </w:rPr>
            </w:pPr>
          </w:p>
          <w:p w14:paraId="27604495" w14:textId="77777777" w:rsidR="00011326" w:rsidRPr="00085FCF" w:rsidRDefault="00011326" w:rsidP="002D0928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3333D71B" w14:textId="77777777" w:rsidR="008A1AF4" w:rsidRPr="00085FCF" w:rsidRDefault="00AD036E" w:rsidP="00DA72C6">
            <w:pPr>
              <w:spacing w:line="240" w:lineRule="auto"/>
              <w:rPr>
                <w:rFonts w:ascii="IzhitsaC" w:hAnsi="IzhitsaC"/>
                <w:sz w:val="40"/>
                <w:szCs w:val="40"/>
                <w:u w:val="single"/>
              </w:rPr>
            </w:pPr>
            <w:r w:rsidRPr="00085FCF">
              <w:rPr>
                <w:rFonts w:ascii="IzhitsaC" w:hAnsi="IzhitsaC"/>
                <w:sz w:val="40"/>
                <w:szCs w:val="40"/>
              </w:rPr>
              <w:t xml:space="preserve">18:00 Общая исповедь. ВСЕНОЩНОЕ БДЕНИЕ. Исповедь. </w:t>
            </w:r>
          </w:p>
        </w:tc>
      </w:tr>
      <w:tr w:rsidR="002D0928" w:rsidRPr="00085FCF" w14:paraId="32EEF8B6" w14:textId="77777777" w:rsidTr="002D0928">
        <w:trPr>
          <w:trHeight w:val="1696"/>
        </w:trPr>
        <w:tc>
          <w:tcPr>
            <w:tcW w:w="3144" w:type="dxa"/>
          </w:tcPr>
          <w:p w14:paraId="518B1672" w14:textId="77777777" w:rsidR="002D0928" w:rsidRPr="00085FCF" w:rsidRDefault="00224407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>11</w:t>
            </w:r>
            <w:r w:rsidR="00275745" w:rsidRPr="00085FCF">
              <w:rPr>
                <w:rFonts w:ascii="IzhitsaC" w:hAnsi="IzhitsaC"/>
                <w:color w:val="FF0000"/>
                <w:sz w:val="40"/>
                <w:szCs w:val="40"/>
              </w:rPr>
              <w:t xml:space="preserve"> мая</w:t>
            </w:r>
          </w:p>
          <w:p w14:paraId="5FE8F80B" w14:textId="77777777" w:rsidR="002D0928" w:rsidRPr="00085FCF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078095AA" w14:textId="77777777" w:rsidR="002D0928" w:rsidRPr="00085FCF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6AFA622A" w14:textId="77777777" w:rsidR="00AD036E" w:rsidRPr="00085FCF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2294C312" w14:textId="77777777" w:rsidR="00AD036E" w:rsidRPr="00085FCF" w:rsidRDefault="00AD036E" w:rsidP="00AD036E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 xml:space="preserve">9:10 ЧАСЫ. ЛИТУРГИЯ. </w:t>
            </w:r>
            <w:r w:rsidRPr="00085FCF">
              <w:rPr>
                <w:rFonts w:ascii="IzhitsaC" w:hAnsi="IzhitsaC"/>
                <w:color w:val="FF0000"/>
                <w:sz w:val="40"/>
                <w:szCs w:val="40"/>
                <w:u w:val="single"/>
              </w:rPr>
              <w:t>Крестный ход.</w:t>
            </w:r>
          </w:p>
          <w:p w14:paraId="400C4CE6" w14:textId="77777777" w:rsidR="00275745" w:rsidRPr="00085FCF" w:rsidRDefault="00224407" w:rsidP="00275745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>Неделя 4</w:t>
            </w:r>
            <w:r w:rsidR="00AD036E" w:rsidRPr="00085FCF">
              <w:rPr>
                <w:rFonts w:ascii="IzhitsaC" w:hAnsi="IzhitsaC"/>
                <w:color w:val="FF0000"/>
                <w:sz w:val="40"/>
                <w:szCs w:val="40"/>
              </w:rPr>
              <w:t xml:space="preserve">-я по Пасхе, </w:t>
            </w:r>
            <w:r w:rsidRPr="00085FCF">
              <w:rPr>
                <w:rFonts w:ascii="IzhitsaC" w:hAnsi="IzhitsaC"/>
                <w:color w:val="FF0000"/>
                <w:sz w:val="40"/>
                <w:szCs w:val="40"/>
              </w:rPr>
              <w:t>о расслабленном.</w:t>
            </w:r>
          </w:p>
        </w:tc>
      </w:tr>
    </w:tbl>
    <w:p w14:paraId="14C819D7" w14:textId="77777777" w:rsidR="00F737FD" w:rsidRPr="00085FCF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085FCF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0627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58EF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2367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5FCF"/>
    <w:rsid w:val="00086C8F"/>
    <w:rsid w:val="00087718"/>
    <w:rsid w:val="00087CDD"/>
    <w:rsid w:val="00091643"/>
    <w:rsid w:val="000922D0"/>
    <w:rsid w:val="000938BA"/>
    <w:rsid w:val="00093DDA"/>
    <w:rsid w:val="00095363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2060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82C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407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745"/>
    <w:rsid w:val="002759DA"/>
    <w:rsid w:val="00276C72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062A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27F9C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2A1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6B64"/>
    <w:rsid w:val="005D7D1C"/>
    <w:rsid w:val="005E0C69"/>
    <w:rsid w:val="005E14AF"/>
    <w:rsid w:val="005E5B97"/>
    <w:rsid w:val="005E5DCB"/>
    <w:rsid w:val="005E62C5"/>
    <w:rsid w:val="005F17AD"/>
    <w:rsid w:val="005F65A3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256B0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5D38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5164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AF4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D7CD4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85B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604C1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0102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6E"/>
    <w:rsid w:val="00AD03CB"/>
    <w:rsid w:val="00AD09B5"/>
    <w:rsid w:val="00AD0C92"/>
    <w:rsid w:val="00AD1CA3"/>
    <w:rsid w:val="00AD3F3B"/>
    <w:rsid w:val="00AD4FFB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517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7A3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6A22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46AA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37C5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2C6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0772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0845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04C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2D4"/>
    <w:rsid w:val="00F04C21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28CA"/>
    <w:rsid w:val="00FD634E"/>
    <w:rsid w:val="00FD71D4"/>
    <w:rsid w:val="00FE0A45"/>
    <w:rsid w:val="00FE1D34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1531"/>
  <w15:docId w15:val="{63B659AE-9673-4A55-9F2E-E15FF494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40AE4-68ED-4695-8259-7EE4B3EB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9</cp:revision>
  <dcterms:created xsi:type="dcterms:W3CDTF">2025-04-17T13:47:00Z</dcterms:created>
  <dcterms:modified xsi:type="dcterms:W3CDTF">2025-04-26T20:30:00Z</dcterms:modified>
</cp:coreProperties>
</file>