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7914"/>
      </w:tblGrid>
      <w:tr w:rsidR="004B6C70" w:rsidRPr="00BD4EBF" w14:paraId="3B4C5C87" w14:textId="77777777" w:rsidTr="003C1552">
        <w:trPr>
          <w:trHeight w:val="1839"/>
        </w:trPr>
        <w:tc>
          <w:tcPr>
            <w:tcW w:w="3144" w:type="dxa"/>
          </w:tcPr>
          <w:p w14:paraId="7FDAE588" w14:textId="77777777" w:rsidR="003F1B82" w:rsidRPr="00BD4EBF" w:rsidRDefault="00DD0772" w:rsidP="004B6C70">
            <w:pPr>
              <w:rPr>
                <w:rFonts w:ascii="IzhitsaC" w:hAnsi="IzhitsaC"/>
                <w:sz w:val="44"/>
                <w:szCs w:val="44"/>
              </w:rPr>
            </w:pPr>
            <w:r w:rsidRPr="00BD4EBF">
              <w:rPr>
                <w:rFonts w:ascii="IzhitsaC" w:hAnsi="IzhitsaC"/>
                <w:sz w:val="44"/>
                <w:szCs w:val="44"/>
              </w:rPr>
              <w:t>14</w:t>
            </w:r>
            <w:r w:rsidR="007F5202" w:rsidRPr="00BD4EBF">
              <w:rPr>
                <w:rFonts w:ascii="IzhitsaC" w:hAnsi="IzhitsaC"/>
                <w:sz w:val="44"/>
                <w:szCs w:val="44"/>
              </w:rPr>
              <w:t xml:space="preserve"> апреля</w:t>
            </w:r>
          </w:p>
          <w:p w14:paraId="0BA49D07" w14:textId="77777777" w:rsidR="004B6C70" w:rsidRPr="00BD4EBF" w:rsidRDefault="004B6C70" w:rsidP="004B6C70">
            <w:pPr>
              <w:rPr>
                <w:rFonts w:ascii="IzhitsaC" w:hAnsi="IzhitsaC"/>
                <w:sz w:val="44"/>
                <w:szCs w:val="44"/>
              </w:rPr>
            </w:pPr>
            <w:r w:rsidRPr="00BD4EBF">
              <w:rPr>
                <w:rFonts w:ascii="IzhitsaC" w:hAnsi="IzhitsaC"/>
                <w:sz w:val="44"/>
                <w:szCs w:val="44"/>
              </w:rPr>
              <w:t>(понедельник)</w:t>
            </w:r>
          </w:p>
          <w:p w14:paraId="4528CA84" w14:textId="77777777" w:rsidR="004B6C70" w:rsidRPr="00BD4EBF" w:rsidRDefault="004B6C70" w:rsidP="004B6C70">
            <w:pPr>
              <w:rPr>
                <w:rFonts w:ascii="IzhitsaC" w:hAnsi="IzhitsaC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14:paraId="48EE13E7" w14:textId="77777777" w:rsidR="00DD0772" w:rsidRPr="00BD4EBF" w:rsidRDefault="00DD0772" w:rsidP="00DD0772">
            <w:pPr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>8:30 УТРЕНЯ. ЧАСЫ. ЛИТУРГИЯ ПРЕЖДЕОСВЯЩЕННЫХ ДАРОВ.</w:t>
            </w:r>
          </w:p>
          <w:p w14:paraId="3A1A54C1" w14:textId="1C4B2FD7" w:rsidR="000C0108" w:rsidRPr="00BD4EBF" w:rsidRDefault="00DD0772" w:rsidP="00DD077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  <w:u w:val="single"/>
              </w:rPr>
              <w:t xml:space="preserve">Страстная </w:t>
            </w:r>
            <w:r w:rsidR="00BD4EBF">
              <w:rPr>
                <w:rFonts w:ascii="IzhitsaC" w:hAnsi="IzhitsaC"/>
                <w:sz w:val="40"/>
                <w:szCs w:val="40"/>
                <w:u w:val="single"/>
              </w:rPr>
              <w:t>С</w:t>
            </w:r>
            <w:r w:rsidRPr="00BD4EBF">
              <w:rPr>
                <w:rFonts w:ascii="IzhitsaC" w:hAnsi="IzhitsaC"/>
                <w:sz w:val="40"/>
                <w:szCs w:val="40"/>
                <w:u w:val="single"/>
              </w:rPr>
              <w:t>едмица.</w:t>
            </w:r>
            <w:r w:rsidRPr="00BD4EBF">
              <w:rPr>
                <w:rFonts w:ascii="IzhitsaC" w:hAnsi="IzhitsaC"/>
                <w:sz w:val="40"/>
                <w:szCs w:val="40"/>
              </w:rPr>
              <w:t xml:space="preserve"> Великий Понедельник. </w:t>
            </w:r>
          </w:p>
          <w:p w14:paraId="195ABCD3" w14:textId="77777777" w:rsidR="00DD0772" w:rsidRPr="00BD4EBF" w:rsidRDefault="00DD0772" w:rsidP="00DD077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490AB847" w14:textId="77777777" w:rsidR="00DD0772" w:rsidRPr="00BD4EBF" w:rsidRDefault="00DD0772" w:rsidP="00DD0772">
            <w:pPr>
              <w:spacing w:line="240" w:lineRule="auto"/>
              <w:rPr>
                <w:rFonts w:ascii="IzhitsaC" w:hAnsi="IzhitsaC"/>
                <w:sz w:val="40"/>
                <w:szCs w:val="40"/>
                <w:u w:val="single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>18:00 УТРЕНЯ.</w:t>
            </w:r>
          </w:p>
        </w:tc>
      </w:tr>
      <w:tr w:rsidR="004B6C70" w:rsidRPr="00BD4EBF" w14:paraId="1BCBAB19" w14:textId="77777777" w:rsidTr="00A65254">
        <w:trPr>
          <w:trHeight w:val="1004"/>
        </w:trPr>
        <w:tc>
          <w:tcPr>
            <w:tcW w:w="3144" w:type="dxa"/>
          </w:tcPr>
          <w:p w14:paraId="7B866D9F" w14:textId="77777777" w:rsidR="004B6C70" w:rsidRPr="00BD4EBF" w:rsidRDefault="00DD0772" w:rsidP="004B6C70">
            <w:pPr>
              <w:rPr>
                <w:rFonts w:ascii="IzhitsaC" w:hAnsi="IzhitsaC"/>
                <w:sz w:val="44"/>
                <w:szCs w:val="44"/>
              </w:rPr>
            </w:pPr>
            <w:r w:rsidRPr="00BD4EBF">
              <w:rPr>
                <w:rFonts w:ascii="IzhitsaC" w:hAnsi="IzhitsaC"/>
                <w:sz w:val="44"/>
                <w:szCs w:val="44"/>
              </w:rPr>
              <w:t>15</w:t>
            </w:r>
            <w:r w:rsidR="0075253B" w:rsidRPr="00BD4EBF">
              <w:rPr>
                <w:rFonts w:ascii="IzhitsaC" w:hAnsi="IzhitsaC"/>
                <w:sz w:val="44"/>
                <w:szCs w:val="44"/>
              </w:rPr>
              <w:t xml:space="preserve"> апреля</w:t>
            </w:r>
          </w:p>
          <w:p w14:paraId="6F287102" w14:textId="77777777" w:rsidR="007E6C9D" w:rsidRPr="00BD4EBF" w:rsidRDefault="007E6C9D" w:rsidP="004B6C70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BD4EBF">
              <w:rPr>
                <w:rFonts w:ascii="IzhitsaC" w:hAnsi="IzhitsaC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14:paraId="7D844A7D" w14:textId="77777777" w:rsidR="00DD0772" w:rsidRPr="00BD4EBF" w:rsidRDefault="00F635BC" w:rsidP="00DD0772">
            <w:pPr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 xml:space="preserve">8:30 </w:t>
            </w:r>
            <w:r w:rsidR="00DD0772" w:rsidRPr="00BD4EBF">
              <w:rPr>
                <w:rFonts w:ascii="IzhitsaC" w:hAnsi="IzhitsaC"/>
                <w:sz w:val="40"/>
                <w:szCs w:val="40"/>
              </w:rPr>
              <w:t>ЧАСЫ. ЛИТУРГИЯ ПРЕЖДЕОСВЯЩЕННЫХ ДАРОВ.</w:t>
            </w:r>
          </w:p>
          <w:p w14:paraId="3E0FAD3E" w14:textId="2CBCC09D" w:rsidR="00DD0772" w:rsidRPr="00BD4EBF" w:rsidRDefault="00DD0772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 xml:space="preserve">Великий Вторник. </w:t>
            </w:r>
          </w:p>
          <w:p w14:paraId="7A75E814" w14:textId="77777777" w:rsidR="00DD0772" w:rsidRPr="00BD4EBF" w:rsidRDefault="00DD0772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18554F30" w14:textId="77777777" w:rsidR="00DD0772" w:rsidRPr="00BD4EBF" w:rsidRDefault="00DD0772" w:rsidP="00936FC3">
            <w:pPr>
              <w:spacing w:line="240" w:lineRule="auto"/>
              <w:rPr>
                <w:rFonts w:ascii="IzhitsaC" w:hAnsi="IzhitsaC"/>
                <w:sz w:val="40"/>
                <w:szCs w:val="40"/>
                <w:lang w:val="en-US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>18:00 УТРЕНЯ.</w:t>
            </w:r>
          </w:p>
        </w:tc>
      </w:tr>
      <w:tr w:rsidR="004B6C70" w:rsidRPr="00BD4EBF" w14:paraId="7BB06661" w14:textId="77777777" w:rsidTr="00DF6468">
        <w:trPr>
          <w:trHeight w:val="1124"/>
        </w:trPr>
        <w:tc>
          <w:tcPr>
            <w:tcW w:w="3144" w:type="dxa"/>
          </w:tcPr>
          <w:p w14:paraId="6F6F9C92" w14:textId="77777777" w:rsidR="004B6C70" w:rsidRPr="00BD4EBF" w:rsidRDefault="00DD0772" w:rsidP="004B6C70">
            <w:pPr>
              <w:rPr>
                <w:rFonts w:ascii="IzhitsaC" w:hAnsi="IzhitsaC"/>
                <w:sz w:val="44"/>
                <w:szCs w:val="44"/>
              </w:rPr>
            </w:pPr>
            <w:r w:rsidRPr="00BD4EBF">
              <w:rPr>
                <w:rFonts w:ascii="IzhitsaC" w:hAnsi="IzhitsaC"/>
                <w:sz w:val="44"/>
                <w:szCs w:val="44"/>
              </w:rPr>
              <w:t>16</w:t>
            </w:r>
            <w:r w:rsidR="0075253B" w:rsidRPr="00BD4EBF">
              <w:rPr>
                <w:rFonts w:ascii="IzhitsaC" w:hAnsi="IzhitsaC"/>
                <w:sz w:val="44"/>
                <w:szCs w:val="44"/>
              </w:rPr>
              <w:t xml:space="preserve"> апреля</w:t>
            </w:r>
          </w:p>
          <w:p w14:paraId="27D6799D" w14:textId="77777777" w:rsidR="007E6C9D" w:rsidRPr="00BD4EBF" w:rsidRDefault="007E6C9D" w:rsidP="004B6C70">
            <w:pPr>
              <w:rPr>
                <w:rFonts w:ascii="IzhitsaC" w:hAnsi="IzhitsaC"/>
                <w:color w:val="FF0000"/>
                <w:sz w:val="44"/>
                <w:szCs w:val="44"/>
                <w:u w:val="single"/>
              </w:rPr>
            </w:pPr>
            <w:r w:rsidRPr="00BD4EBF">
              <w:rPr>
                <w:rFonts w:ascii="IzhitsaC" w:hAnsi="IzhitsaC"/>
                <w:sz w:val="44"/>
                <w:szCs w:val="44"/>
              </w:rPr>
              <w:t>(среда)</w:t>
            </w:r>
          </w:p>
        </w:tc>
        <w:tc>
          <w:tcPr>
            <w:tcW w:w="7915" w:type="dxa"/>
          </w:tcPr>
          <w:p w14:paraId="6A043727" w14:textId="77777777" w:rsidR="00607E87" w:rsidRPr="00BD4EBF" w:rsidRDefault="00F635BC" w:rsidP="00607E87">
            <w:pPr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 xml:space="preserve">8:30 </w:t>
            </w:r>
            <w:r w:rsidR="00607E87" w:rsidRPr="00BD4EBF">
              <w:rPr>
                <w:rFonts w:ascii="IzhitsaC" w:hAnsi="IzhitsaC"/>
                <w:sz w:val="40"/>
                <w:szCs w:val="40"/>
              </w:rPr>
              <w:t>ЧАСЫ. ЛИТУРГИЯ ПРЕЖДЕОСВЯЩЕННЫХ ДАРОВ.</w:t>
            </w:r>
          </w:p>
          <w:p w14:paraId="4AC175D7" w14:textId="603620DF" w:rsidR="00DD0772" w:rsidRPr="00BD4EBF" w:rsidRDefault="00DD0772" w:rsidP="00584602">
            <w:pPr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 xml:space="preserve">Великая Среда. </w:t>
            </w:r>
          </w:p>
          <w:p w14:paraId="7CE8CDBC" w14:textId="77777777" w:rsidR="00DD0772" w:rsidRPr="00BD4EBF" w:rsidRDefault="00DD0772" w:rsidP="00584602">
            <w:pPr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</w:pPr>
            <w:r w:rsidRPr="00BD4EBF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17:00 ОБЩАЯ ИСПОВЕДЬ (последняя перед Пасхой)</w:t>
            </w:r>
          </w:p>
          <w:p w14:paraId="0A29ABCC" w14:textId="77777777" w:rsidR="00DD0772" w:rsidRPr="00BD4EBF" w:rsidRDefault="00DD0772" w:rsidP="00584602">
            <w:pPr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>18</w:t>
            </w:r>
            <w:r w:rsidRPr="00BD4EBF">
              <w:rPr>
                <w:rFonts w:ascii="IzhitsaC" w:hAnsi="IzhitsaC"/>
                <w:sz w:val="40"/>
                <w:szCs w:val="40"/>
                <w:lang w:val="en-US"/>
              </w:rPr>
              <w:t>:</w:t>
            </w:r>
            <w:r w:rsidRPr="00BD4EBF">
              <w:rPr>
                <w:rFonts w:ascii="IzhitsaC" w:hAnsi="IzhitsaC"/>
                <w:sz w:val="40"/>
                <w:szCs w:val="40"/>
              </w:rPr>
              <w:t>30 УТРЕНЯ.</w:t>
            </w:r>
          </w:p>
        </w:tc>
      </w:tr>
      <w:tr w:rsidR="007E6C9D" w:rsidRPr="00BD4EBF" w14:paraId="5B7C4126" w14:textId="77777777" w:rsidTr="00716FDE">
        <w:trPr>
          <w:trHeight w:val="60"/>
        </w:trPr>
        <w:tc>
          <w:tcPr>
            <w:tcW w:w="3144" w:type="dxa"/>
          </w:tcPr>
          <w:p w14:paraId="39549D10" w14:textId="77777777" w:rsidR="007E6C9D" w:rsidRPr="00BD4EBF" w:rsidRDefault="00DD0772" w:rsidP="007E6C9D">
            <w:pPr>
              <w:rPr>
                <w:rFonts w:ascii="IzhitsaC" w:hAnsi="IzhitsaC"/>
                <w:color w:val="7030A0"/>
                <w:sz w:val="44"/>
                <w:szCs w:val="44"/>
              </w:rPr>
            </w:pPr>
            <w:r w:rsidRPr="00BD4EBF">
              <w:rPr>
                <w:rFonts w:ascii="IzhitsaC" w:hAnsi="IzhitsaC"/>
                <w:color w:val="7030A0"/>
                <w:sz w:val="44"/>
                <w:szCs w:val="44"/>
              </w:rPr>
              <w:t>17</w:t>
            </w:r>
            <w:r w:rsidR="00942C3E" w:rsidRPr="00BD4EBF">
              <w:rPr>
                <w:rFonts w:ascii="IzhitsaC" w:hAnsi="IzhitsaC"/>
                <w:color w:val="7030A0"/>
                <w:sz w:val="44"/>
                <w:szCs w:val="44"/>
              </w:rPr>
              <w:t xml:space="preserve"> апреля</w:t>
            </w:r>
          </w:p>
          <w:p w14:paraId="7E1A322B" w14:textId="77777777" w:rsidR="007E6C9D" w:rsidRPr="00BD4EBF" w:rsidRDefault="007E6C9D" w:rsidP="007E6C9D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BD4EBF">
              <w:rPr>
                <w:rFonts w:ascii="IzhitsaC" w:hAnsi="IzhitsaC"/>
                <w:color w:val="7030A0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14:paraId="4E03A723" w14:textId="77777777" w:rsidR="00DD0772" w:rsidRPr="00BD4EBF" w:rsidRDefault="00DD0772" w:rsidP="00DD0772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BD4EBF">
              <w:rPr>
                <w:rFonts w:ascii="IzhitsaC" w:hAnsi="IzhitsaC"/>
                <w:color w:val="7030A0"/>
                <w:sz w:val="40"/>
                <w:szCs w:val="40"/>
              </w:rPr>
              <w:t xml:space="preserve">8:30 Правило ко Св. Причащению. </w:t>
            </w:r>
          </w:p>
          <w:p w14:paraId="7D2FCBF1" w14:textId="77777777" w:rsidR="00DD0772" w:rsidRPr="00BD4EBF" w:rsidRDefault="00DD0772" w:rsidP="00DD0772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BD4EBF">
              <w:rPr>
                <w:rFonts w:ascii="IzhitsaC" w:hAnsi="IzhitsaC"/>
                <w:color w:val="7030A0"/>
                <w:sz w:val="40"/>
                <w:szCs w:val="40"/>
              </w:rPr>
              <w:t>9:00 ЧАСЫ. ЛИТУРГИЯ.</w:t>
            </w:r>
          </w:p>
          <w:p w14:paraId="2DAFE1C6" w14:textId="77777777" w:rsidR="000C0108" w:rsidRPr="00BD4EBF" w:rsidRDefault="00DD0772" w:rsidP="00CB2D84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BD4EBF">
              <w:rPr>
                <w:rFonts w:ascii="IzhitsaC" w:hAnsi="IzhitsaC"/>
                <w:color w:val="7030A0"/>
                <w:sz w:val="40"/>
                <w:szCs w:val="40"/>
              </w:rPr>
              <w:t>Великий Четверток</w:t>
            </w:r>
            <w:r w:rsidR="002F062A" w:rsidRPr="00BD4EBF">
              <w:rPr>
                <w:rFonts w:ascii="IzhitsaC" w:hAnsi="IzhitsaC"/>
                <w:color w:val="7030A0"/>
                <w:sz w:val="40"/>
                <w:szCs w:val="40"/>
              </w:rPr>
              <w:t xml:space="preserve">. </w:t>
            </w:r>
          </w:p>
          <w:p w14:paraId="4F754145" w14:textId="5EE17424" w:rsidR="00691F84" w:rsidRPr="002B1AD2" w:rsidRDefault="002F062A" w:rsidP="00CB2D84">
            <w:pPr>
              <w:spacing w:line="240" w:lineRule="auto"/>
              <w:rPr>
                <w:rFonts w:ascii="IzhitsaC" w:hAnsi="IzhitsaC"/>
                <w:b/>
                <w:bCs/>
                <w:color w:val="7030A0"/>
                <w:sz w:val="40"/>
                <w:szCs w:val="40"/>
                <w:u w:val="thick"/>
              </w:rPr>
            </w:pPr>
            <w:r w:rsidRPr="002B1AD2">
              <w:rPr>
                <w:rFonts w:ascii="IzhitsaC" w:hAnsi="IzhitsaC"/>
                <w:b/>
                <w:bCs/>
                <w:color w:val="7030A0"/>
                <w:sz w:val="40"/>
                <w:szCs w:val="40"/>
                <w:u w:val="thick"/>
              </w:rPr>
              <w:t>Воспоминание Тайной Вечери</w:t>
            </w:r>
          </w:p>
          <w:p w14:paraId="6055D3D3" w14:textId="77777777" w:rsidR="002F062A" w:rsidRPr="00BD4EBF" w:rsidRDefault="002F062A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020A2D66" w14:textId="11BEC6E8" w:rsidR="002F062A" w:rsidRPr="00BD4EBF" w:rsidRDefault="002F062A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>18:00 УТРЕНЯ с чтением 12-ти Страстных Евангелий</w:t>
            </w:r>
          </w:p>
        </w:tc>
      </w:tr>
      <w:tr w:rsidR="007E6C9D" w:rsidRPr="00BD4EBF" w14:paraId="57A5AA05" w14:textId="77777777" w:rsidTr="00A30B21">
        <w:trPr>
          <w:trHeight w:val="696"/>
        </w:trPr>
        <w:tc>
          <w:tcPr>
            <w:tcW w:w="3144" w:type="dxa"/>
          </w:tcPr>
          <w:p w14:paraId="48DC3742" w14:textId="77777777" w:rsidR="007E6C9D" w:rsidRPr="00BD4EBF" w:rsidRDefault="002F062A" w:rsidP="007E6C9D">
            <w:pPr>
              <w:tabs>
                <w:tab w:val="right" w:pos="2664"/>
              </w:tabs>
              <w:rPr>
                <w:rFonts w:ascii="IzhitsaC" w:hAnsi="IzhitsaC"/>
                <w:sz w:val="44"/>
                <w:szCs w:val="44"/>
              </w:rPr>
            </w:pPr>
            <w:r w:rsidRPr="00BD4EBF">
              <w:rPr>
                <w:rFonts w:ascii="IzhitsaC" w:hAnsi="IzhitsaC"/>
                <w:sz w:val="44"/>
                <w:szCs w:val="44"/>
              </w:rPr>
              <w:lastRenderedPageBreak/>
              <w:t>18</w:t>
            </w:r>
            <w:r w:rsidR="00942C3E" w:rsidRPr="00BD4EBF">
              <w:rPr>
                <w:rFonts w:ascii="IzhitsaC" w:hAnsi="IzhitsaC"/>
                <w:sz w:val="44"/>
                <w:szCs w:val="44"/>
              </w:rPr>
              <w:t xml:space="preserve"> апреля</w:t>
            </w:r>
          </w:p>
          <w:p w14:paraId="4340B166" w14:textId="77777777" w:rsidR="007E6C9D" w:rsidRPr="00BD4EBF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4"/>
                <w:szCs w:val="44"/>
              </w:rPr>
            </w:pPr>
            <w:r w:rsidRPr="00BD4EBF">
              <w:rPr>
                <w:rFonts w:ascii="IzhitsaC" w:hAnsi="IzhitsaC"/>
                <w:sz w:val="44"/>
                <w:szCs w:val="44"/>
              </w:rPr>
              <w:t>(пятница)</w:t>
            </w:r>
          </w:p>
          <w:p w14:paraId="23E26867" w14:textId="77777777" w:rsidR="007E6C9D" w:rsidRPr="00BD4EBF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14:paraId="3FCC02CC" w14:textId="76A3DC69" w:rsidR="00A1680F" w:rsidRPr="00BD4EBF" w:rsidRDefault="00A1680F" w:rsidP="00A1680F">
            <w:pPr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 xml:space="preserve">8:30 </w:t>
            </w:r>
            <w:r w:rsidR="002F062A" w:rsidRPr="00BD4EBF">
              <w:rPr>
                <w:rFonts w:ascii="IzhitsaC" w:hAnsi="IzhitsaC"/>
                <w:sz w:val="40"/>
                <w:szCs w:val="40"/>
              </w:rPr>
              <w:t>ВЕЛИКИЕ ЧАСЫ</w:t>
            </w:r>
            <w:r w:rsidR="0080172F">
              <w:rPr>
                <w:rFonts w:ascii="IzhitsaC" w:hAnsi="IzhitsaC"/>
                <w:sz w:val="40"/>
                <w:szCs w:val="40"/>
              </w:rPr>
              <w:t>.</w:t>
            </w:r>
          </w:p>
          <w:p w14:paraId="10941B9D" w14:textId="77777777" w:rsidR="000C0108" w:rsidRPr="00BD4EBF" w:rsidRDefault="002F062A" w:rsidP="00942C3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 xml:space="preserve">Великий Пяток. </w:t>
            </w:r>
          </w:p>
          <w:p w14:paraId="5782AAC1" w14:textId="2CF130E2" w:rsidR="00214D87" w:rsidRPr="002B1AD2" w:rsidRDefault="002F062A" w:rsidP="00942C3E">
            <w:pPr>
              <w:spacing w:line="240" w:lineRule="auto"/>
              <w:rPr>
                <w:rFonts w:ascii="IzhitsaC" w:hAnsi="IzhitsaC"/>
                <w:b/>
                <w:bCs/>
                <w:sz w:val="40"/>
                <w:szCs w:val="40"/>
                <w:u w:val="thick"/>
              </w:rPr>
            </w:pPr>
            <w:r w:rsidRPr="002B1AD2">
              <w:rPr>
                <w:rFonts w:ascii="IzhitsaC" w:hAnsi="IzhitsaC"/>
                <w:b/>
                <w:bCs/>
                <w:sz w:val="40"/>
                <w:szCs w:val="40"/>
                <w:u w:val="thick"/>
              </w:rPr>
              <w:t xml:space="preserve">Воспоминание Святых </w:t>
            </w:r>
            <w:r w:rsidR="002B1AD2" w:rsidRPr="002B1AD2">
              <w:rPr>
                <w:rFonts w:ascii="IzhitsaC" w:hAnsi="IzhitsaC"/>
                <w:b/>
                <w:bCs/>
                <w:sz w:val="40"/>
                <w:szCs w:val="40"/>
                <w:u w:val="thick"/>
              </w:rPr>
              <w:t>С</w:t>
            </w:r>
            <w:r w:rsidRPr="002B1AD2">
              <w:rPr>
                <w:rFonts w:ascii="IzhitsaC" w:hAnsi="IzhitsaC"/>
                <w:b/>
                <w:bCs/>
                <w:sz w:val="40"/>
                <w:szCs w:val="40"/>
                <w:u w:val="thick"/>
              </w:rPr>
              <w:t xml:space="preserve">пасительных Страстей Господа нашего Иисуса Христа </w:t>
            </w:r>
          </w:p>
          <w:p w14:paraId="4ADD955D" w14:textId="77777777" w:rsidR="00214D87" w:rsidRPr="00BD4EBF" w:rsidRDefault="00214D87" w:rsidP="00942C3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31B7F62A" w14:textId="77777777" w:rsidR="008A1AF4" w:rsidRPr="00BD4EBF" w:rsidRDefault="008A1AF4" w:rsidP="00942C3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>14:30 ВЕЧЕРНЯ С ЧИНОМ ПОГРЕБЕНИЯ СВ. ПЛАЩАНИЦЫ.</w:t>
            </w:r>
          </w:p>
          <w:p w14:paraId="796B79E1" w14:textId="77777777" w:rsidR="00214D87" w:rsidRPr="00BD4EBF" w:rsidRDefault="00214D87" w:rsidP="00942C3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2B2F97AA" w14:textId="546083B3" w:rsidR="008A1AF4" w:rsidRDefault="008A1AF4" w:rsidP="00942C3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>18:00 УТРЕНЯ С ЧИНОМ ПОГРЕБЕНИЯ СВ. ПЛАЩАНИЦЫ.</w:t>
            </w:r>
          </w:p>
          <w:p w14:paraId="15A9425F" w14:textId="77777777" w:rsidR="00BD4EBF" w:rsidRPr="00BD4EBF" w:rsidRDefault="00BD4EBF" w:rsidP="00942C3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5BDA1006" w14:textId="77777777" w:rsidR="003D76B5" w:rsidRPr="00BD4EBF" w:rsidRDefault="008A1AF4" w:rsidP="00F635BC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>22:00 ЧАСЫ. НОЧНАЯ ЛИТУРГИЯ.</w:t>
            </w:r>
          </w:p>
        </w:tc>
      </w:tr>
      <w:tr w:rsidR="007E6C9D" w:rsidRPr="00BD4EBF" w14:paraId="2FD1C118" w14:textId="77777777" w:rsidTr="00BD4EBF">
        <w:trPr>
          <w:trHeight w:val="2654"/>
        </w:trPr>
        <w:tc>
          <w:tcPr>
            <w:tcW w:w="3144" w:type="dxa"/>
          </w:tcPr>
          <w:p w14:paraId="0978549E" w14:textId="77777777" w:rsidR="007E6C9D" w:rsidRPr="00BD4EBF" w:rsidRDefault="008A1AF4" w:rsidP="007E6C9D">
            <w:pPr>
              <w:rPr>
                <w:rFonts w:ascii="IzhitsaC" w:hAnsi="IzhitsaC"/>
                <w:sz w:val="44"/>
                <w:szCs w:val="44"/>
              </w:rPr>
            </w:pPr>
            <w:r w:rsidRPr="00BD4EBF">
              <w:rPr>
                <w:rFonts w:ascii="IzhitsaC" w:hAnsi="IzhitsaC"/>
                <w:sz w:val="44"/>
                <w:szCs w:val="44"/>
              </w:rPr>
              <w:t>19</w:t>
            </w:r>
            <w:r w:rsidR="00C32A74" w:rsidRPr="00BD4EBF">
              <w:rPr>
                <w:rFonts w:ascii="IzhitsaC" w:hAnsi="IzhitsaC"/>
                <w:sz w:val="44"/>
                <w:szCs w:val="44"/>
              </w:rPr>
              <w:t xml:space="preserve"> апреля</w:t>
            </w:r>
          </w:p>
          <w:p w14:paraId="4D7CAA0F" w14:textId="3A0014D0" w:rsidR="00914E63" w:rsidRPr="00BD4EBF" w:rsidRDefault="007E6C9D" w:rsidP="00F31C67">
            <w:pPr>
              <w:rPr>
                <w:rFonts w:ascii="IzhitsaC" w:hAnsi="IzhitsaC"/>
                <w:sz w:val="44"/>
                <w:szCs w:val="44"/>
              </w:rPr>
            </w:pPr>
            <w:r w:rsidRPr="00BD4EBF">
              <w:rPr>
                <w:rFonts w:ascii="IzhitsaC" w:hAnsi="IzhitsaC"/>
                <w:sz w:val="44"/>
                <w:szCs w:val="44"/>
              </w:rPr>
              <w:t>(суббота)</w:t>
            </w:r>
          </w:p>
        </w:tc>
        <w:tc>
          <w:tcPr>
            <w:tcW w:w="7915" w:type="dxa"/>
          </w:tcPr>
          <w:p w14:paraId="3835EF52" w14:textId="082AF6EE" w:rsidR="00BD4EBF" w:rsidRDefault="00BD4EBF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BD4EBF">
              <w:rPr>
                <w:rFonts w:ascii="IzhitsaC" w:hAnsi="IzhitsaC"/>
                <w:sz w:val="40"/>
                <w:szCs w:val="40"/>
              </w:rPr>
              <w:t>Великая Суббота.</w:t>
            </w:r>
          </w:p>
          <w:p w14:paraId="0CD6D541" w14:textId="5ED4C139" w:rsidR="008A1AF4" w:rsidRPr="00BD4EBF" w:rsidRDefault="008A1AF4" w:rsidP="00BD4EBF">
            <w:pPr>
              <w:spacing w:line="240" w:lineRule="auto"/>
              <w:jc w:val="both"/>
              <w:rPr>
                <w:rFonts w:ascii="IzhitsaC" w:hAnsi="IzhitsaC"/>
                <w:b/>
                <w:bCs/>
                <w:iCs/>
                <w:color w:val="7030A0"/>
                <w:sz w:val="44"/>
                <w:szCs w:val="44"/>
                <w:u w:val="thick"/>
              </w:rPr>
            </w:pPr>
            <w:r w:rsidRPr="00BD4EBF">
              <w:rPr>
                <w:rFonts w:ascii="IzhitsaC" w:hAnsi="IzhitsaC"/>
                <w:b/>
                <w:bCs/>
                <w:iCs/>
                <w:color w:val="7030A0"/>
                <w:sz w:val="44"/>
                <w:szCs w:val="44"/>
                <w:u w:val="thick"/>
              </w:rPr>
              <w:t>С 10:00 до 18:00</w:t>
            </w:r>
            <w:r w:rsidR="00BD4EBF" w:rsidRPr="00BD4EBF">
              <w:rPr>
                <w:rFonts w:ascii="IzhitsaC" w:hAnsi="IzhitsaC"/>
                <w:b/>
                <w:bCs/>
                <w:iCs/>
                <w:color w:val="7030A0"/>
                <w:sz w:val="44"/>
                <w:szCs w:val="44"/>
                <w:u w:val="thick"/>
              </w:rPr>
              <w:t xml:space="preserve"> </w:t>
            </w:r>
            <w:proofErr w:type="gramStart"/>
            <w:r w:rsidRPr="00BD4EBF">
              <w:rPr>
                <w:rFonts w:ascii="IzhitsaC" w:hAnsi="IzhitsaC"/>
                <w:b/>
                <w:bCs/>
                <w:iCs/>
                <w:color w:val="7030A0"/>
                <w:sz w:val="44"/>
                <w:szCs w:val="44"/>
                <w:u w:val="thick"/>
              </w:rPr>
              <w:t>ОСВЯЩЕНИЕ  ПАСОК</w:t>
            </w:r>
            <w:proofErr w:type="gramEnd"/>
            <w:r w:rsidRPr="00BD4EBF">
              <w:rPr>
                <w:rFonts w:ascii="IzhitsaC" w:hAnsi="IzhitsaC"/>
                <w:b/>
                <w:bCs/>
                <w:iCs/>
                <w:color w:val="7030A0"/>
                <w:sz w:val="44"/>
                <w:szCs w:val="44"/>
                <w:u w:val="thick"/>
              </w:rPr>
              <w:t>, ЯИЦ И КУЛИЧЕЙ.</w:t>
            </w:r>
          </w:p>
          <w:p w14:paraId="64E82BA0" w14:textId="77777777" w:rsidR="00BD4EBF" w:rsidRDefault="00BD4EBF" w:rsidP="00BD4EBF">
            <w:pPr>
              <w:spacing w:line="240" w:lineRule="auto"/>
              <w:jc w:val="both"/>
              <w:rPr>
                <w:rFonts w:ascii="IzhitsaC" w:hAnsi="IzhitsaC"/>
                <w:i/>
                <w:sz w:val="40"/>
                <w:szCs w:val="40"/>
              </w:rPr>
            </w:pPr>
          </w:p>
          <w:p w14:paraId="335DC816" w14:textId="39DE82D9" w:rsidR="00BD4EBF" w:rsidRPr="00BD4EBF" w:rsidRDefault="00BD4EBF" w:rsidP="00BD4EBF">
            <w:pPr>
              <w:spacing w:line="240" w:lineRule="auto"/>
              <w:jc w:val="both"/>
              <w:rPr>
                <w:rFonts w:ascii="IzhitsaC" w:hAnsi="IzhitsaC"/>
                <w:i/>
                <w:sz w:val="40"/>
                <w:szCs w:val="40"/>
              </w:rPr>
            </w:pPr>
            <w:r w:rsidRPr="00BD4EBF">
              <w:rPr>
                <w:rFonts w:ascii="IzhitsaC" w:hAnsi="IzhitsaC"/>
                <w:color w:val="FF0000"/>
                <w:sz w:val="40"/>
                <w:szCs w:val="40"/>
              </w:rPr>
              <w:t>23:00 Полунощница.</w:t>
            </w:r>
          </w:p>
        </w:tc>
      </w:tr>
      <w:tr w:rsidR="002D0928" w:rsidRPr="00BD4EBF" w14:paraId="28AE71FB" w14:textId="77777777" w:rsidTr="002D0928">
        <w:trPr>
          <w:trHeight w:val="1696"/>
        </w:trPr>
        <w:tc>
          <w:tcPr>
            <w:tcW w:w="3144" w:type="dxa"/>
          </w:tcPr>
          <w:p w14:paraId="1CE98C0A" w14:textId="77777777" w:rsidR="002D0928" w:rsidRPr="00BD4EBF" w:rsidRDefault="00E50845" w:rsidP="002D0928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BD4EBF">
              <w:rPr>
                <w:rFonts w:ascii="IzhitsaC" w:hAnsi="IzhitsaC"/>
                <w:color w:val="FF0000"/>
                <w:sz w:val="44"/>
                <w:szCs w:val="44"/>
              </w:rPr>
              <w:t>20</w:t>
            </w:r>
            <w:r w:rsidR="00C32A74" w:rsidRPr="00BD4EBF">
              <w:rPr>
                <w:rFonts w:ascii="IzhitsaC" w:hAnsi="IzhitsaC"/>
                <w:color w:val="FF0000"/>
                <w:sz w:val="44"/>
                <w:szCs w:val="44"/>
              </w:rPr>
              <w:t xml:space="preserve"> апреля</w:t>
            </w:r>
          </w:p>
          <w:p w14:paraId="46AE18B3" w14:textId="77777777" w:rsidR="002D0928" w:rsidRPr="00BD4EBF" w:rsidRDefault="002D0928" w:rsidP="002D0928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BD4EBF">
              <w:rPr>
                <w:rFonts w:ascii="IzhitsaC" w:hAnsi="IzhitsaC"/>
                <w:color w:val="FF0000"/>
                <w:sz w:val="44"/>
                <w:szCs w:val="44"/>
              </w:rPr>
              <w:t>(воскрес</w:t>
            </w:r>
            <w:r w:rsidRPr="00BD4EBF">
              <w:rPr>
                <w:rFonts w:ascii="IzhitsaC" w:hAnsi="IzhitsaC"/>
                <w:color w:val="FF0000"/>
                <w:sz w:val="44"/>
                <w:szCs w:val="44"/>
              </w:rPr>
              <w:softHyphen/>
              <w:t>енье)</w:t>
            </w:r>
          </w:p>
          <w:p w14:paraId="1FF6664B" w14:textId="77777777" w:rsidR="002D0928" w:rsidRPr="00BD4EBF" w:rsidRDefault="002D0928" w:rsidP="007E6C9D">
            <w:pPr>
              <w:rPr>
                <w:rFonts w:ascii="IzhitsaC" w:hAnsi="IzhitsaC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14:paraId="4ABF07DD" w14:textId="77777777" w:rsidR="00F635BC" w:rsidRPr="00BD4EBF" w:rsidRDefault="00F635BC" w:rsidP="00F635B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D4EBF">
              <w:rPr>
                <w:rFonts w:ascii="IzhitsaC" w:hAnsi="IzhitsaC"/>
                <w:color w:val="FF0000"/>
                <w:sz w:val="40"/>
                <w:szCs w:val="40"/>
              </w:rPr>
              <w:t xml:space="preserve">00:00 Крестный ход. </w:t>
            </w:r>
          </w:p>
          <w:p w14:paraId="1D9D811B" w14:textId="77777777" w:rsidR="00F635BC" w:rsidRPr="00BD4EBF" w:rsidRDefault="00F635BC" w:rsidP="00F635B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D4EBF">
              <w:rPr>
                <w:rFonts w:ascii="IzhitsaC" w:hAnsi="IzhitsaC"/>
                <w:color w:val="FF0000"/>
                <w:sz w:val="40"/>
                <w:szCs w:val="40"/>
              </w:rPr>
              <w:t>УТРЕНЯ. ЧАСЫ. ЛИТУРГИЯ.</w:t>
            </w:r>
          </w:p>
          <w:p w14:paraId="7225085D" w14:textId="77777777" w:rsidR="00BD4EBF" w:rsidRPr="00BD4EBF" w:rsidRDefault="00E50845" w:rsidP="00011326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56"/>
                <w:szCs w:val="56"/>
              </w:rPr>
            </w:pPr>
            <w:r w:rsidRPr="00BD4EBF">
              <w:rPr>
                <w:rFonts w:ascii="IzhitsaC" w:hAnsi="IzhitsaC"/>
                <w:b/>
                <w:bCs/>
                <w:color w:val="FF0000"/>
                <w:sz w:val="56"/>
                <w:szCs w:val="56"/>
              </w:rPr>
              <w:t>Светлое Христово Воскресение.</w:t>
            </w:r>
            <w:r w:rsidRPr="00BD4EBF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D4EBF">
              <w:rPr>
                <w:rFonts w:ascii="IzhitsaC" w:hAnsi="IzhitsaC"/>
                <w:b/>
                <w:bCs/>
                <w:color w:val="FF0000"/>
                <w:sz w:val="56"/>
                <w:szCs w:val="56"/>
              </w:rPr>
              <w:t>ПАСХА.</w:t>
            </w:r>
          </w:p>
          <w:p w14:paraId="1170CB29" w14:textId="0B77131D" w:rsidR="00152060" w:rsidRPr="00BD4EBF" w:rsidRDefault="00E50845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D4EBF">
              <w:rPr>
                <w:rFonts w:ascii="IzhitsaC" w:hAnsi="IzhitsaC"/>
                <w:color w:val="FF0000"/>
                <w:sz w:val="72"/>
                <w:szCs w:val="72"/>
              </w:rPr>
              <w:t xml:space="preserve"> </w:t>
            </w:r>
          </w:p>
          <w:p w14:paraId="2F2E9247" w14:textId="77777777" w:rsidR="00152060" w:rsidRPr="00BD4EBF" w:rsidRDefault="00152060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BD4EBF">
              <w:rPr>
                <w:rFonts w:ascii="IzhitsaC" w:hAnsi="IzhitsaC"/>
                <w:color w:val="FF0000"/>
                <w:sz w:val="40"/>
                <w:szCs w:val="40"/>
              </w:rPr>
              <w:t>18:00 ВЕЛИКАЯ ВЕЧЕРНЯ.</w:t>
            </w:r>
          </w:p>
        </w:tc>
      </w:tr>
    </w:tbl>
    <w:p w14:paraId="475768E6" w14:textId="77777777" w:rsidR="00F737FD" w:rsidRPr="00BD4EBF" w:rsidRDefault="00F737FD" w:rsidP="00A63615">
      <w:pPr>
        <w:spacing w:line="240" w:lineRule="auto"/>
        <w:rPr>
          <w:rFonts w:ascii="IzhitsaC" w:hAnsi="IzhitsaC"/>
          <w:sz w:val="34"/>
          <w:szCs w:val="34"/>
          <w:vertAlign w:val="subscript"/>
        </w:rPr>
      </w:pPr>
    </w:p>
    <w:sectPr w:rsidR="00F737FD" w:rsidRPr="00BD4EBF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08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A7DCC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4D87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AD2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412A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3DBC"/>
    <w:rsid w:val="007F4492"/>
    <w:rsid w:val="007F4D91"/>
    <w:rsid w:val="007F5202"/>
    <w:rsid w:val="007F5E4B"/>
    <w:rsid w:val="00800D4D"/>
    <w:rsid w:val="0080172F"/>
    <w:rsid w:val="00801AFF"/>
    <w:rsid w:val="00801BC9"/>
    <w:rsid w:val="00802914"/>
    <w:rsid w:val="0080507D"/>
    <w:rsid w:val="00807185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4EBF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5BC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E72B"/>
  <w15:docId w15:val="{FAB64DD8-FDD3-4D65-910A-E75E982B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D7573-A1DE-49E8-AC12-B03D5C00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13</cp:revision>
  <dcterms:created xsi:type="dcterms:W3CDTF">2025-04-11T20:51:00Z</dcterms:created>
  <dcterms:modified xsi:type="dcterms:W3CDTF">2025-04-12T21:49:00Z</dcterms:modified>
</cp:coreProperties>
</file>