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750394" w14:paraId="340045FF" w14:textId="77777777" w:rsidTr="003C1552">
        <w:trPr>
          <w:trHeight w:val="1839"/>
        </w:trPr>
        <w:tc>
          <w:tcPr>
            <w:tcW w:w="3144" w:type="dxa"/>
          </w:tcPr>
          <w:p w14:paraId="52A4AD16" w14:textId="77777777" w:rsidR="003F1B82" w:rsidRPr="00750394" w:rsidRDefault="00607E87" w:rsidP="004B6C70">
            <w:pPr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>3 марта</w:t>
            </w:r>
          </w:p>
          <w:p w14:paraId="1291177C" w14:textId="77777777" w:rsidR="004B6C70" w:rsidRPr="00750394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633EB880" w14:textId="77777777" w:rsidR="004B6C70" w:rsidRPr="00750394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838F923" w14:textId="77777777" w:rsidR="00B057D8" w:rsidRPr="00750394" w:rsidRDefault="00B057D8" w:rsidP="00B057D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CBAB079" w14:textId="77777777" w:rsidR="00B057D8" w:rsidRPr="00750394" w:rsidRDefault="00B057D8" w:rsidP="00B057D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6110D611" w14:textId="77777777" w:rsidR="00936FC3" w:rsidRPr="00750394" w:rsidRDefault="00607E87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>Седмица 1-я Великого поста.</w:t>
            </w:r>
          </w:p>
          <w:p w14:paraId="5DF12849" w14:textId="77777777" w:rsidR="00607E87" w:rsidRPr="00750394" w:rsidRDefault="00607E87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750394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750394">
              <w:rPr>
                <w:rFonts w:ascii="IzhitsaC" w:hAnsi="IzhitsaC"/>
                <w:sz w:val="40"/>
                <w:szCs w:val="40"/>
              </w:rPr>
              <w:t>. Льва, папы Римского.</w:t>
            </w:r>
          </w:p>
          <w:p w14:paraId="206A5BC9" w14:textId="77777777" w:rsidR="00607E87" w:rsidRPr="00750394" w:rsidRDefault="00607E87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2B4FEB3D" w14:textId="77777777" w:rsidR="00607E87" w:rsidRPr="00A26718" w:rsidRDefault="00607E87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26718">
              <w:rPr>
                <w:rFonts w:ascii="IzhitsaC" w:hAnsi="IzhitsaC"/>
                <w:sz w:val="40"/>
                <w:szCs w:val="40"/>
              </w:rPr>
              <w:t>18:00 ВЕЛИКОЕ ПОВЕЧЕРИЕ с</w:t>
            </w:r>
            <w:r w:rsidR="00D8337E" w:rsidRPr="00A26718">
              <w:rPr>
                <w:rFonts w:ascii="IzhitsaC" w:hAnsi="IzhitsaC"/>
                <w:sz w:val="40"/>
                <w:szCs w:val="40"/>
              </w:rPr>
              <w:t xml:space="preserve"> чтением</w:t>
            </w:r>
            <w:r w:rsidRPr="00A26718">
              <w:rPr>
                <w:rFonts w:ascii="IzhitsaC" w:hAnsi="IzhitsaC"/>
                <w:sz w:val="40"/>
                <w:szCs w:val="40"/>
              </w:rPr>
              <w:t xml:space="preserve"> к</w:t>
            </w:r>
            <w:r w:rsidR="00D8337E" w:rsidRPr="00A26718">
              <w:rPr>
                <w:rFonts w:ascii="IzhitsaC" w:hAnsi="IzhitsaC"/>
                <w:sz w:val="40"/>
                <w:szCs w:val="40"/>
              </w:rPr>
              <w:t>анона</w:t>
            </w:r>
            <w:r w:rsidRPr="00A26718">
              <w:rPr>
                <w:rFonts w:ascii="IzhitsaC" w:hAnsi="IzhitsaC"/>
                <w:sz w:val="40"/>
                <w:szCs w:val="40"/>
              </w:rPr>
              <w:t xml:space="preserve"> </w:t>
            </w:r>
            <w:proofErr w:type="spellStart"/>
            <w:r w:rsidRPr="00A26718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A26718">
              <w:rPr>
                <w:rFonts w:ascii="IzhitsaC" w:hAnsi="IzhitsaC"/>
                <w:sz w:val="40"/>
                <w:szCs w:val="40"/>
              </w:rPr>
              <w:t>. Андрея Критского.</w:t>
            </w:r>
          </w:p>
        </w:tc>
      </w:tr>
      <w:tr w:rsidR="004B6C70" w:rsidRPr="00750394" w14:paraId="07ED87BB" w14:textId="77777777" w:rsidTr="00A65254">
        <w:trPr>
          <w:trHeight w:val="1004"/>
        </w:trPr>
        <w:tc>
          <w:tcPr>
            <w:tcW w:w="3144" w:type="dxa"/>
          </w:tcPr>
          <w:p w14:paraId="098A2261" w14:textId="77777777" w:rsidR="004B6C70" w:rsidRPr="00750394" w:rsidRDefault="00607E87" w:rsidP="004B6C70">
            <w:pPr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>4 марта</w:t>
            </w:r>
          </w:p>
          <w:p w14:paraId="13559571" w14:textId="77777777" w:rsidR="007E6C9D" w:rsidRPr="00750394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5552DE5A" w14:textId="77777777" w:rsidR="00607E87" w:rsidRPr="00750394" w:rsidRDefault="00607E87" w:rsidP="00607E8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728F56A" w14:textId="77777777" w:rsidR="00607E87" w:rsidRPr="00750394" w:rsidRDefault="00607E87" w:rsidP="00607E87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295BD1BB" w14:textId="77777777" w:rsidR="00607E87" w:rsidRPr="00750394" w:rsidRDefault="00607E87" w:rsidP="00607E8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750394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750394">
              <w:rPr>
                <w:rFonts w:ascii="IzhitsaC" w:hAnsi="IzhitsaC"/>
                <w:sz w:val="40"/>
                <w:szCs w:val="40"/>
              </w:rPr>
              <w:t xml:space="preserve">. Феодора </w:t>
            </w:r>
            <w:proofErr w:type="spellStart"/>
            <w:r w:rsidRPr="00750394">
              <w:rPr>
                <w:rFonts w:ascii="IzhitsaC" w:hAnsi="IzhitsaC"/>
                <w:sz w:val="40"/>
                <w:szCs w:val="40"/>
              </w:rPr>
              <w:t>Санаксарского</w:t>
            </w:r>
            <w:proofErr w:type="spellEnd"/>
          </w:p>
          <w:p w14:paraId="36DE6F04" w14:textId="77777777" w:rsidR="00607E87" w:rsidRPr="00750394" w:rsidRDefault="00607E87" w:rsidP="00607E8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0E55AD7F" w14:textId="77777777" w:rsidR="00B057D8" w:rsidRPr="00A26718" w:rsidRDefault="00607E87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26718">
              <w:rPr>
                <w:rFonts w:ascii="IzhitsaC" w:hAnsi="IzhitsaC"/>
                <w:sz w:val="40"/>
                <w:szCs w:val="40"/>
              </w:rPr>
              <w:t xml:space="preserve">18:00 ВЕЛИКОЕ ПОВЕЧЕРИЕ с </w:t>
            </w:r>
            <w:r w:rsidR="00D8337E" w:rsidRPr="00A26718">
              <w:rPr>
                <w:rFonts w:ascii="IzhitsaC" w:hAnsi="IzhitsaC"/>
                <w:sz w:val="40"/>
                <w:szCs w:val="40"/>
              </w:rPr>
              <w:t xml:space="preserve">чтением </w:t>
            </w:r>
            <w:r w:rsidRPr="00A26718">
              <w:rPr>
                <w:rFonts w:ascii="IzhitsaC" w:hAnsi="IzhitsaC"/>
                <w:sz w:val="40"/>
                <w:szCs w:val="40"/>
              </w:rPr>
              <w:t>к</w:t>
            </w:r>
            <w:r w:rsidR="00D8337E" w:rsidRPr="00A26718">
              <w:rPr>
                <w:rFonts w:ascii="IzhitsaC" w:hAnsi="IzhitsaC"/>
                <w:sz w:val="40"/>
                <w:szCs w:val="40"/>
              </w:rPr>
              <w:t>анона</w:t>
            </w:r>
            <w:r w:rsidRPr="00A26718">
              <w:rPr>
                <w:rFonts w:ascii="IzhitsaC" w:hAnsi="IzhitsaC"/>
                <w:sz w:val="40"/>
                <w:szCs w:val="40"/>
              </w:rPr>
              <w:t xml:space="preserve"> </w:t>
            </w:r>
            <w:proofErr w:type="spellStart"/>
            <w:r w:rsidRPr="00A26718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A26718">
              <w:rPr>
                <w:rFonts w:ascii="IzhitsaC" w:hAnsi="IzhitsaC"/>
                <w:sz w:val="40"/>
                <w:szCs w:val="40"/>
              </w:rPr>
              <w:t>. Андрея Критского.</w:t>
            </w:r>
          </w:p>
        </w:tc>
      </w:tr>
      <w:tr w:rsidR="004B6C70" w:rsidRPr="00750394" w14:paraId="2F044DF0" w14:textId="77777777" w:rsidTr="00DF6468">
        <w:trPr>
          <w:trHeight w:val="1124"/>
        </w:trPr>
        <w:tc>
          <w:tcPr>
            <w:tcW w:w="3144" w:type="dxa"/>
          </w:tcPr>
          <w:p w14:paraId="3E7CB2F4" w14:textId="77777777" w:rsidR="004B6C70" w:rsidRPr="00750394" w:rsidRDefault="00607E87" w:rsidP="004B6C70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5 марта</w:t>
            </w:r>
          </w:p>
          <w:p w14:paraId="50E9FFF3" w14:textId="77777777" w:rsidR="007E6C9D" w:rsidRPr="00750394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3C0CE7CB" w14:textId="77777777" w:rsidR="00607E87" w:rsidRPr="00750394" w:rsidRDefault="00607E87" w:rsidP="00607E87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8:30 УТРЕНЯ. ЧАСЫ. ЛИТУРГИЯ ПРЕЖДЕОСВЯЩЕННЫХ ДАРОВ.</w:t>
            </w:r>
          </w:p>
          <w:p w14:paraId="56251A68" w14:textId="77777777" w:rsidR="00607E87" w:rsidRPr="00750394" w:rsidRDefault="00D8337E" w:rsidP="00607E87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proofErr w:type="spellStart"/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Прп</w:t>
            </w:r>
            <w:proofErr w:type="spellEnd"/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 xml:space="preserve">. Льва, </w:t>
            </w:r>
            <w:proofErr w:type="spellStart"/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еп</w:t>
            </w:r>
            <w:proofErr w:type="spellEnd"/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. Катанского.</w:t>
            </w:r>
          </w:p>
          <w:p w14:paraId="6872E271" w14:textId="77777777" w:rsidR="00B512B3" w:rsidRPr="00750394" w:rsidRDefault="00B512B3" w:rsidP="00B512B3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</w:p>
          <w:p w14:paraId="5641A283" w14:textId="77777777" w:rsidR="00D8337E" w:rsidRPr="00A26718" w:rsidRDefault="00D8337E" w:rsidP="00493CFE">
            <w:pPr>
              <w:rPr>
                <w:rFonts w:ascii="IzhitsaC" w:hAnsi="IzhitsaC"/>
                <w:sz w:val="40"/>
                <w:szCs w:val="40"/>
              </w:rPr>
            </w:pPr>
            <w:r w:rsidRPr="00A26718">
              <w:rPr>
                <w:rFonts w:ascii="IzhitsaC" w:hAnsi="IzhitsaC"/>
                <w:sz w:val="40"/>
                <w:szCs w:val="40"/>
              </w:rPr>
              <w:t xml:space="preserve">18:00 ВЕЛИКОЕ ПОВЕЧЕРИЕ с чтением канона </w:t>
            </w:r>
            <w:proofErr w:type="spellStart"/>
            <w:r w:rsidRPr="00A26718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A26718">
              <w:rPr>
                <w:rFonts w:ascii="IzhitsaC" w:hAnsi="IzhitsaC"/>
                <w:sz w:val="40"/>
                <w:szCs w:val="40"/>
              </w:rPr>
              <w:t>. Андрея Критского.</w:t>
            </w:r>
          </w:p>
        </w:tc>
      </w:tr>
      <w:tr w:rsidR="007E6C9D" w:rsidRPr="00750394" w14:paraId="2C19DB07" w14:textId="77777777" w:rsidTr="00716FDE">
        <w:trPr>
          <w:trHeight w:val="60"/>
        </w:trPr>
        <w:tc>
          <w:tcPr>
            <w:tcW w:w="3144" w:type="dxa"/>
          </w:tcPr>
          <w:p w14:paraId="532EBB91" w14:textId="77777777" w:rsidR="007E6C9D" w:rsidRPr="00750394" w:rsidRDefault="00D8337E" w:rsidP="007E6C9D">
            <w:pPr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>6 марта</w:t>
            </w:r>
          </w:p>
          <w:p w14:paraId="42DE792D" w14:textId="77777777" w:rsidR="007E6C9D" w:rsidRPr="00750394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6BDB8278" w14:textId="77777777" w:rsidR="00CB2D84" w:rsidRPr="00750394" w:rsidRDefault="00CB2D84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49EDB145" w14:textId="163A25B4" w:rsidR="00D8337E" w:rsidRPr="00750394" w:rsidRDefault="00CB2D84" w:rsidP="00CB2D84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750394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proofErr w:type="spellStart"/>
            <w:r w:rsidR="00D8337E" w:rsidRPr="00750394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="00D8337E" w:rsidRPr="00750394">
              <w:rPr>
                <w:rFonts w:ascii="IzhitsaC" w:hAnsi="IzhitsaC"/>
                <w:sz w:val="40"/>
                <w:szCs w:val="40"/>
              </w:rPr>
              <w:t xml:space="preserve">. Тимофея в </w:t>
            </w:r>
            <w:proofErr w:type="spellStart"/>
            <w:r w:rsidR="00D8337E" w:rsidRPr="00750394">
              <w:rPr>
                <w:rFonts w:ascii="IzhitsaC" w:hAnsi="IzhitsaC"/>
                <w:sz w:val="40"/>
                <w:szCs w:val="40"/>
              </w:rPr>
              <w:t>Символех</w:t>
            </w:r>
            <w:proofErr w:type="spellEnd"/>
          </w:p>
          <w:p w14:paraId="3EB6906A" w14:textId="77777777" w:rsidR="00BD036A" w:rsidRPr="00750394" w:rsidRDefault="00BD036A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7CCEFF02" w14:textId="77777777" w:rsidR="00691F84" w:rsidRPr="00A26718" w:rsidRDefault="00D8337E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26718">
              <w:rPr>
                <w:rFonts w:ascii="IzhitsaC" w:hAnsi="IzhitsaC"/>
                <w:sz w:val="40"/>
                <w:szCs w:val="40"/>
              </w:rPr>
              <w:t xml:space="preserve">18:00 ВЕЛИКОЕ ПОВЕЧЕРИЕ с чтением канона </w:t>
            </w:r>
            <w:proofErr w:type="spellStart"/>
            <w:r w:rsidRPr="00A26718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A26718">
              <w:rPr>
                <w:rFonts w:ascii="IzhitsaC" w:hAnsi="IzhitsaC"/>
                <w:sz w:val="40"/>
                <w:szCs w:val="40"/>
              </w:rPr>
              <w:t>. Андрея Критского.</w:t>
            </w:r>
            <w:r w:rsidR="00CB2D84" w:rsidRPr="00A26718">
              <w:rPr>
                <w:rFonts w:ascii="IzhitsaC" w:hAnsi="IzhitsaC"/>
                <w:sz w:val="40"/>
                <w:szCs w:val="40"/>
              </w:rPr>
              <w:t xml:space="preserve"> </w:t>
            </w:r>
          </w:p>
        </w:tc>
      </w:tr>
      <w:tr w:rsidR="007E6C9D" w:rsidRPr="00750394" w14:paraId="4D47871F" w14:textId="77777777" w:rsidTr="00A30B21">
        <w:trPr>
          <w:trHeight w:val="696"/>
        </w:trPr>
        <w:tc>
          <w:tcPr>
            <w:tcW w:w="3144" w:type="dxa"/>
          </w:tcPr>
          <w:p w14:paraId="76F45336" w14:textId="77777777" w:rsidR="007E6C9D" w:rsidRPr="00750394" w:rsidRDefault="00D8337E" w:rsidP="007E6C9D">
            <w:pPr>
              <w:tabs>
                <w:tab w:val="right" w:pos="2664"/>
              </w:tabs>
              <w:rPr>
                <w:rFonts w:ascii="IzhitsaC" w:hAnsi="IzhitsaC"/>
                <w:color w:val="7030A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lastRenderedPageBreak/>
              <w:t>7 марта</w:t>
            </w:r>
          </w:p>
          <w:p w14:paraId="16293D40" w14:textId="77777777" w:rsidR="007E6C9D" w:rsidRPr="00750394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7030A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(пятница)</w:t>
            </w:r>
          </w:p>
          <w:p w14:paraId="294C63FA" w14:textId="4C2699EE" w:rsidR="00A26718" w:rsidRPr="00D04824" w:rsidRDefault="00A26718" w:rsidP="00A26718">
            <w:pPr>
              <w:rPr>
                <w:rFonts w:ascii="IzhitsaC" w:hAnsi="IzhitsaC"/>
                <w:i/>
                <w:iCs/>
                <w:color w:val="7030A0"/>
                <w:sz w:val="28"/>
                <w:szCs w:val="28"/>
                <w:u w:val="single"/>
              </w:rPr>
            </w:pPr>
            <w:r w:rsidRPr="00D04824">
              <w:rPr>
                <w:rFonts w:ascii="IzhitsaC" w:hAnsi="IzhitsaC"/>
                <w:i/>
                <w:iCs/>
                <w:color w:val="7030A0"/>
                <w:sz w:val="28"/>
                <w:szCs w:val="28"/>
                <w:u w:val="single"/>
              </w:rPr>
              <w:t xml:space="preserve">По </w:t>
            </w:r>
            <w:proofErr w:type="spellStart"/>
            <w:r w:rsidRPr="00D04824">
              <w:rPr>
                <w:rFonts w:ascii="IzhitsaC" w:hAnsi="IzhitsaC"/>
                <w:i/>
                <w:iCs/>
                <w:color w:val="7030A0"/>
                <w:sz w:val="28"/>
                <w:szCs w:val="28"/>
                <w:u w:val="single"/>
              </w:rPr>
              <w:t>заамвонной</w:t>
            </w:r>
            <w:proofErr w:type="spellEnd"/>
            <w:r w:rsidRPr="00D04824">
              <w:rPr>
                <w:rFonts w:ascii="IzhitsaC" w:hAnsi="IzhitsaC"/>
                <w:i/>
                <w:iCs/>
                <w:color w:val="7030A0"/>
                <w:sz w:val="28"/>
                <w:szCs w:val="28"/>
                <w:u w:val="single"/>
              </w:rPr>
              <w:t xml:space="preserve"> молитве</w:t>
            </w:r>
            <w:r w:rsidR="00D04824">
              <w:rPr>
                <w:rFonts w:ascii="IzhitsaC" w:hAnsi="IzhitsaC"/>
                <w:i/>
                <w:iCs/>
                <w:color w:val="7030A0"/>
                <w:sz w:val="28"/>
                <w:szCs w:val="28"/>
                <w:u w:val="single"/>
              </w:rPr>
              <w:t xml:space="preserve"> </w:t>
            </w:r>
            <w:r w:rsidRPr="00D04824">
              <w:rPr>
                <w:rFonts w:ascii="IzhitsaC" w:hAnsi="IzhitsaC"/>
                <w:i/>
                <w:iCs/>
                <w:color w:val="7030A0"/>
                <w:sz w:val="28"/>
                <w:szCs w:val="28"/>
                <w:u w:val="single"/>
              </w:rPr>
              <w:t xml:space="preserve">- молебный канон </w:t>
            </w:r>
            <w:proofErr w:type="spellStart"/>
            <w:r w:rsidRPr="00D04824">
              <w:rPr>
                <w:rFonts w:ascii="IzhitsaC" w:hAnsi="IzhitsaC"/>
                <w:i/>
                <w:iCs/>
                <w:color w:val="7030A0"/>
                <w:sz w:val="28"/>
                <w:szCs w:val="28"/>
                <w:u w:val="single"/>
              </w:rPr>
              <w:t>вмч</w:t>
            </w:r>
            <w:proofErr w:type="spellEnd"/>
            <w:r w:rsidRPr="00D04824">
              <w:rPr>
                <w:rFonts w:ascii="IzhitsaC" w:hAnsi="IzhitsaC"/>
                <w:i/>
                <w:iCs/>
                <w:color w:val="7030A0"/>
                <w:sz w:val="28"/>
                <w:szCs w:val="28"/>
                <w:u w:val="single"/>
              </w:rPr>
              <w:t xml:space="preserve">. Феодору </w:t>
            </w:r>
            <w:proofErr w:type="spellStart"/>
            <w:r w:rsidRPr="00D04824">
              <w:rPr>
                <w:rFonts w:ascii="IzhitsaC" w:hAnsi="IzhitsaC"/>
                <w:i/>
                <w:iCs/>
                <w:color w:val="7030A0"/>
                <w:sz w:val="28"/>
                <w:szCs w:val="28"/>
                <w:u w:val="single"/>
              </w:rPr>
              <w:t>Тирону</w:t>
            </w:r>
            <w:proofErr w:type="spellEnd"/>
            <w:r w:rsidRPr="00D04824">
              <w:rPr>
                <w:rFonts w:ascii="IzhitsaC" w:hAnsi="IzhitsaC"/>
                <w:i/>
                <w:iCs/>
                <w:color w:val="7030A0"/>
                <w:sz w:val="28"/>
                <w:szCs w:val="28"/>
                <w:u w:val="single"/>
              </w:rPr>
              <w:t xml:space="preserve"> и благословение колива.</w:t>
            </w:r>
          </w:p>
          <w:p w14:paraId="471F72D4" w14:textId="77777777" w:rsidR="007E6C9D" w:rsidRPr="00750394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1C84F9CC" w14:textId="77777777" w:rsidR="00D8337E" w:rsidRPr="00750394" w:rsidRDefault="00D8337E" w:rsidP="00D8337E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8:30 УТРЕНЯ. ЧАСЫ. ЛИТУРГИЯ ПРЕЖДЕОСВЯЩЕННЫХ ДАРОВ.</w:t>
            </w:r>
          </w:p>
          <w:p w14:paraId="346FC53A" w14:textId="77777777" w:rsidR="004C5B19" w:rsidRPr="00750394" w:rsidRDefault="00D8337E" w:rsidP="00F31C67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7030A0"/>
                <w:sz w:val="40"/>
                <w:szCs w:val="40"/>
              </w:rPr>
              <w:t>Обретение мощей мучеников, иже во Евгении.</w:t>
            </w:r>
          </w:p>
          <w:p w14:paraId="7B1370B0" w14:textId="77777777" w:rsidR="00A26718" w:rsidRDefault="00A26718" w:rsidP="00D8337E">
            <w:pPr>
              <w:rPr>
                <w:rFonts w:ascii="IzhitsaC" w:hAnsi="IzhitsaC"/>
                <w:b/>
                <w:bCs/>
                <w:color w:val="7030A0"/>
                <w:sz w:val="40"/>
                <w:szCs w:val="40"/>
              </w:rPr>
            </w:pPr>
          </w:p>
          <w:p w14:paraId="51A5F802" w14:textId="68D22509" w:rsidR="00A26718" w:rsidRPr="0051141B" w:rsidRDefault="00A26718" w:rsidP="00D8337E">
            <w:pPr>
              <w:rPr>
                <w:rFonts w:ascii="IzhitsaC" w:hAnsi="IzhitsaC"/>
                <w:sz w:val="40"/>
                <w:szCs w:val="40"/>
              </w:rPr>
            </w:pPr>
            <w:r w:rsidRPr="0051141B">
              <w:rPr>
                <w:rFonts w:ascii="IzhitsaC" w:hAnsi="IzhitsaC"/>
                <w:sz w:val="40"/>
                <w:szCs w:val="40"/>
              </w:rPr>
              <w:t>18:00</w:t>
            </w:r>
            <w:r w:rsidRPr="0051141B">
              <w:rPr>
                <w:rFonts w:ascii="IzhitsaC" w:hAnsi="IzhitsaC"/>
                <w:sz w:val="40"/>
                <w:szCs w:val="40"/>
              </w:rPr>
              <w:t xml:space="preserve"> УТРЕНЯ. </w:t>
            </w:r>
            <w:r w:rsidR="00434CF8" w:rsidRPr="0051141B">
              <w:rPr>
                <w:rFonts w:ascii="IzhitsaC" w:hAnsi="IzhitsaC"/>
                <w:sz w:val="40"/>
                <w:szCs w:val="40"/>
              </w:rPr>
              <w:t>1-й ЧАС.</w:t>
            </w:r>
          </w:p>
          <w:p w14:paraId="3EEE0BCD" w14:textId="26742B18" w:rsidR="00DA745C" w:rsidRPr="0051141B" w:rsidRDefault="00DA745C" w:rsidP="00D8337E">
            <w:pPr>
              <w:rPr>
                <w:rFonts w:ascii="IzhitsaC" w:hAnsi="IzhitsaC"/>
                <w:b/>
                <w:bCs/>
                <w:sz w:val="40"/>
                <w:szCs w:val="40"/>
                <w:u w:val="thick"/>
              </w:rPr>
            </w:pPr>
            <w:r w:rsidRPr="0051141B">
              <w:rPr>
                <w:rFonts w:ascii="IzhitsaC" w:hAnsi="IzhitsaC"/>
                <w:b/>
                <w:bCs/>
                <w:sz w:val="40"/>
                <w:szCs w:val="40"/>
                <w:u w:val="thick"/>
              </w:rPr>
              <w:t>22:30 Ночная Литургия</w:t>
            </w:r>
          </w:p>
        </w:tc>
      </w:tr>
      <w:tr w:rsidR="007E6C9D" w:rsidRPr="00750394" w14:paraId="66032815" w14:textId="77777777" w:rsidTr="00011326">
        <w:trPr>
          <w:trHeight w:val="4922"/>
        </w:trPr>
        <w:tc>
          <w:tcPr>
            <w:tcW w:w="3144" w:type="dxa"/>
          </w:tcPr>
          <w:p w14:paraId="4C178D52" w14:textId="77777777" w:rsidR="007E6C9D" w:rsidRPr="00750394" w:rsidRDefault="00D8337E" w:rsidP="007E6C9D">
            <w:pPr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>8 марта</w:t>
            </w:r>
          </w:p>
          <w:p w14:paraId="289F0162" w14:textId="77777777" w:rsidR="002D0928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3E95738E" w14:textId="0678DFCA" w:rsidR="00097E15" w:rsidRPr="001C2D82" w:rsidRDefault="00097E15" w:rsidP="00F31C67">
            <w:pPr>
              <w:rPr>
                <w:rFonts w:ascii="IzhitsaC" w:hAnsi="IzhitsaC"/>
                <w:i/>
                <w:iCs/>
                <w:sz w:val="40"/>
                <w:szCs w:val="40"/>
                <w:u w:val="single"/>
              </w:rPr>
            </w:pPr>
            <w:r w:rsidRPr="001C2D82">
              <w:rPr>
                <w:rFonts w:ascii="IzhitsaC" w:hAnsi="IzhitsaC"/>
                <w:i/>
                <w:iCs/>
                <w:sz w:val="36"/>
                <w:szCs w:val="36"/>
                <w:u w:val="single"/>
              </w:rPr>
              <w:t>Служба в больничном храме</w:t>
            </w:r>
          </w:p>
        </w:tc>
        <w:tc>
          <w:tcPr>
            <w:tcW w:w="7915" w:type="dxa"/>
          </w:tcPr>
          <w:p w14:paraId="09B91F48" w14:textId="77777777" w:rsidR="00A26718" w:rsidRDefault="00A26718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>
              <w:rPr>
                <w:rFonts w:ascii="IzhitsaC" w:hAnsi="IzhitsaC"/>
                <w:sz w:val="40"/>
                <w:szCs w:val="40"/>
              </w:rPr>
              <w:t>8:30 Правило ко Св. Причащению</w:t>
            </w:r>
          </w:p>
          <w:p w14:paraId="067EF697" w14:textId="3818FEBC" w:rsidR="008A17CD" w:rsidRPr="00750394" w:rsidRDefault="00A26718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>
              <w:rPr>
                <w:rFonts w:ascii="IzhitsaC" w:hAnsi="IzhitsaC"/>
                <w:sz w:val="40"/>
                <w:szCs w:val="40"/>
              </w:rPr>
              <w:t xml:space="preserve">9:00 </w:t>
            </w:r>
            <w:r w:rsidR="00D8337E" w:rsidRPr="00750394">
              <w:rPr>
                <w:rFonts w:ascii="IzhitsaC" w:hAnsi="IzhitsaC"/>
                <w:sz w:val="40"/>
                <w:szCs w:val="40"/>
              </w:rPr>
              <w:t>ЧАСЫ. ЛИТУРГИЯ.</w:t>
            </w:r>
          </w:p>
          <w:p w14:paraId="4FC6B6D4" w14:textId="77777777" w:rsidR="00D8337E" w:rsidRPr="00750394" w:rsidRDefault="00D8337E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  <w:u w:val="single"/>
              </w:rPr>
            </w:pPr>
            <w:proofErr w:type="spellStart"/>
            <w:r w:rsidRPr="00750394">
              <w:rPr>
                <w:rFonts w:ascii="IzhitsaC" w:hAnsi="IzhitsaC"/>
                <w:sz w:val="40"/>
                <w:szCs w:val="40"/>
              </w:rPr>
              <w:t>Вмч</w:t>
            </w:r>
            <w:proofErr w:type="spellEnd"/>
            <w:r w:rsidRPr="00750394">
              <w:rPr>
                <w:rFonts w:ascii="IzhitsaC" w:hAnsi="IzhitsaC"/>
                <w:sz w:val="40"/>
                <w:szCs w:val="40"/>
              </w:rPr>
              <w:t xml:space="preserve">. Феодора </w:t>
            </w:r>
            <w:proofErr w:type="spellStart"/>
            <w:r w:rsidRPr="00750394">
              <w:rPr>
                <w:rFonts w:ascii="IzhitsaC" w:hAnsi="IzhitsaC"/>
                <w:sz w:val="40"/>
                <w:szCs w:val="40"/>
              </w:rPr>
              <w:t>Тирона</w:t>
            </w:r>
            <w:proofErr w:type="spellEnd"/>
            <w:r w:rsidRPr="00750394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A26718">
              <w:rPr>
                <w:rFonts w:ascii="IzhitsaC" w:hAnsi="IzhitsaC"/>
                <w:sz w:val="32"/>
                <w:szCs w:val="32"/>
              </w:rPr>
              <w:t>(переходящее празднование в субботу 1-й седмицы Великого поста).</w:t>
            </w:r>
            <w:r w:rsidRPr="00750394">
              <w:rPr>
                <w:rFonts w:ascii="IzhitsaC" w:hAnsi="IzhitsaC"/>
                <w:sz w:val="40"/>
                <w:szCs w:val="40"/>
              </w:rPr>
              <w:t xml:space="preserve"> Обретение </w:t>
            </w:r>
            <w:proofErr w:type="gramStart"/>
            <w:r w:rsidRPr="00750394">
              <w:rPr>
                <w:rFonts w:ascii="IzhitsaC" w:hAnsi="IzhitsaC"/>
                <w:sz w:val="40"/>
                <w:szCs w:val="40"/>
              </w:rPr>
              <w:t xml:space="preserve">мощей  </w:t>
            </w:r>
            <w:proofErr w:type="spellStart"/>
            <w:r w:rsidRPr="00750394">
              <w:rPr>
                <w:rFonts w:ascii="IzhitsaC" w:hAnsi="IzhitsaC"/>
                <w:sz w:val="40"/>
                <w:szCs w:val="40"/>
              </w:rPr>
              <w:t>блж</w:t>
            </w:r>
            <w:proofErr w:type="spellEnd"/>
            <w:proofErr w:type="gramEnd"/>
            <w:r w:rsidRPr="00750394">
              <w:rPr>
                <w:rFonts w:ascii="IzhitsaC" w:hAnsi="IzhitsaC"/>
                <w:sz w:val="40"/>
                <w:szCs w:val="40"/>
              </w:rPr>
              <w:t>. Матроны Московской.</w:t>
            </w:r>
          </w:p>
          <w:p w14:paraId="396B240D" w14:textId="77777777" w:rsidR="00011326" w:rsidRPr="00750394" w:rsidRDefault="00011326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5E52EB6D" w14:textId="77777777" w:rsidR="009543E3" w:rsidRPr="00750394" w:rsidRDefault="008A17CD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  <w:r w:rsidR="00A63615" w:rsidRPr="00750394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2E1E933C" w14:textId="77777777" w:rsidR="00D8337E" w:rsidRPr="00750394" w:rsidRDefault="00D8337E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50394">
              <w:rPr>
                <w:rFonts w:ascii="IzhitsaC" w:hAnsi="IzhitsaC"/>
                <w:color w:val="FF0000"/>
                <w:sz w:val="40"/>
                <w:szCs w:val="40"/>
              </w:rPr>
              <w:t>22</w:t>
            </w:r>
            <w:r w:rsidRPr="00750394">
              <w:rPr>
                <w:rFonts w:ascii="IzhitsaC" w:hAnsi="IzhitsaC"/>
                <w:color w:val="FF0000"/>
                <w:sz w:val="40"/>
                <w:szCs w:val="40"/>
                <w:lang w:val="en-US"/>
              </w:rPr>
              <w:t>:</w:t>
            </w:r>
            <w:r w:rsidRPr="00750394">
              <w:rPr>
                <w:rFonts w:ascii="IzhitsaC" w:hAnsi="IzhitsaC"/>
                <w:color w:val="FF0000"/>
                <w:sz w:val="40"/>
                <w:szCs w:val="40"/>
              </w:rPr>
              <w:t>30 НОЧНАЯ ЛИТУРГИЯ.</w:t>
            </w:r>
          </w:p>
        </w:tc>
      </w:tr>
      <w:tr w:rsidR="002D0928" w:rsidRPr="00750394" w14:paraId="551B77BC" w14:textId="77777777" w:rsidTr="002D0928">
        <w:trPr>
          <w:trHeight w:val="1696"/>
        </w:trPr>
        <w:tc>
          <w:tcPr>
            <w:tcW w:w="3144" w:type="dxa"/>
          </w:tcPr>
          <w:p w14:paraId="22258BD1" w14:textId="77777777" w:rsidR="002D0928" w:rsidRPr="00750394" w:rsidRDefault="00E40F12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FF0000"/>
                <w:sz w:val="40"/>
                <w:szCs w:val="40"/>
              </w:rPr>
              <w:t>9 марта</w:t>
            </w:r>
          </w:p>
          <w:p w14:paraId="157190C5" w14:textId="77777777" w:rsidR="002D0928" w:rsidRPr="00750394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750394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276E5811" w14:textId="77777777" w:rsidR="00D04824" w:rsidRPr="00D04824" w:rsidRDefault="00D04824" w:rsidP="00D04824">
            <w:pPr>
              <w:spacing w:line="240" w:lineRule="auto"/>
              <w:rPr>
                <w:rFonts w:ascii="IzhitsaC" w:hAnsi="IzhitsaC"/>
                <w:i/>
                <w:iCs/>
                <w:color w:val="FF0000"/>
                <w:sz w:val="32"/>
                <w:szCs w:val="32"/>
                <w:u w:val="thick"/>
              </w:rPr>
            </w:pPr>
            <w:r w:rsidRPr="00D04824">
              <w:rPr>
                <w:rFonts w:ascii="IzhitsaC" w:hAnsi="IzhitsaC"/>
                <w:i/>
                <w:iCs/>
                <w:color w:val="FF0000"/>
                <w:sz w:val="32"/>
                <w:szCs w:val="32"/>
                <w:u w:val="thick"/>
              </w:rPr>
              <w:t>После литургии совершается молебное пение Недели Православия.</w:t>
            </w:r>
          </w:p>
          <w:p w14:paraId="40CB7FC0" w14:textId="77777777" w:rsidR="002D0928" w:rsidRPr="00750394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59F0CCB4" w14:textId="77777777" w:rsidR="002D0928" w:rsidRPr="00750394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05E9FB12" w14:textId="7F740863" w:rsidR="002D0928" w:rsidRPr="00750394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FF0000"/>
                <w:sz w:val="40"/>
                <w:szCs w:val="40"/>
              </w:rPr>
              <w:t>9:10 ЧАСЫ. ЛИТУРГИЯ.</w:t>
            </w:r>
            <w:r w:rsidR="00DA745C">
              <w:rPr>
                <w:rFonts w:ascii="IzhitsaC" w:hAnsi="IzhitsaC"/>
                <w:color w:val="FF0000"/>
                <w:sz w:val="40"/>
                <w:szCs w:val="40"/>
              </w:rPr>
              <w:t xml:space="preserve"> Молебен.</w:t>
            </w:r>
          </w:p>
          <w:p w14:paraId="639A4BEC" w14:textId="77777777" w:rsidR="00E40F12" w:rsidRPr="00750394" w:rsidRDefault="00E40F12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50394">
              <w:rPr>
                <w:rFonts w:ascii="IzhitsaC" w:hAnsi="IzhitsaC"/>
                <w:color w:val="FF0000"/>
                <w:sz w:val="40"/>
                <w:szCs w:val="40"/>
              </w:rPr>
              <w:t xml:space="preserve">Неделя 1-я Великого поста. </w:t>
            </w:r>
          </w:p>
          <w:p w14:paraId="315F7FDE" w14:textId="77777777" w:rsidR="001A2C0A" w:rsidRPr="00DA745C" w:rsidRDefault="00E40F12" w:rsidP="00011326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thick"/>
              </w:rPr>
            </w:pPr>
            <w:r w:rsidRPr="00DA745C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thick"/>
              </w:rPr>
              <w:t>Торжество Православия.</w:t>
            </w:r>
          </w:p>
          <w:p w14:paraId="37B9270A" w14:textId="4D70109B" w:rsidR="00E40F12" w:rsidRPr="00DA745C" w:rsidRDefault="00E40F12" w:rsidP="00011326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</w:pPr>
            <w:r w:rsidRPr="00DA745C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Первое и второе обретение главы Иоанна Предтечи</w:t>
            </w:r>
            <w:r w:rsidR="00D04824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.</w:t>
            </w:r>
          </w:p>
        </w:tc>
      </w:tr>
    </w:tbl>
    <w:p w14:paraId="19CD3D9E" w14:textId="77777777" w:rsidR="00F737FD" w:rsidRPr="00750394" w:rsidRDefault="00F737FD" w:rsidP="00D04824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750394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243C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97E15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2D82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CF3"/>
    <w:rsid w:val="003C4CCE"/>
    <w:rsid w:val="003C5F52"/>
    <w:rsid w:val="003C7E6D"/>
    <w:rsid w:val="003D1A8D"/>
    <w:rsid w:val="003D4009"/>
    <w:rsid w:val="003D5305"/>
    <w:rsid w:val="003D5AAA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4CF8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1042F"/>
    <w:rsid w:val="0051141B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A6D"/>
    <w:rsid w:val="007469A0"/>
    <w:rsid w:val="00747D90"/>
    <w:rsid w:val="00750394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47DC0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6718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57BE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824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45C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177F"/>
  <w15:docId w15:val="{76DC87BE-4FA2-4D55-AFDD-8193E77A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FC2E2-E3D9-43B2-99DF-839EFBD3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15</cp:revision>
  <cp:lastPrinted>2025-02-14T12:11:00Z</cp:lastPrinted>
  <dcterms:created xsi:type="dcterms:W3CDTF">2025-02-12T20:38:00Z</dcterms:created>
  <dcterms:modified xsi:type="dcterms:W3CDTF">2025-02-14T12:13:00Z</dcterms:modified>
</cp:coreProperties>
</file>