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6D7660" w14:paraId="645031B8" w14:textId="77777777" w:rsidTr="003C1552">
        <w:trPr>
          <w:trHeight w:val="1839"/>
        </w:trPr>
        <w:tc>
          <w:tcPr>
            <w:tcW w:w="3144" w:type="dxa"/>
          </w:tcPr>
          <w:p w14:paraId="6DAD027B" w14:textId="77777777" w:rsidR="003F1B82" w:rsidRPr="006D7660" w:rsidRDefault="00085A78" w:rsidP="004B6C70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3 февраля</w:t>
            </w:r>
          </w:p>
          <w:p w14:paraId="21452B23" w14:textId="77777777" w:rsidR="004B6C70" w:rsidRPr="006D7660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75949A54" w14:textId="77777777" w:rsidR="004B6C70" w:rsidRPr="006D7660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0F186B1" w14:textId="77777777" w:rsidR="00EE70FB" w:rsidRPr="006D7660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75C16DAA" w14:textId="77777777" w:rsidR="006D7660" w:rsidRDefault="00085A78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Седмица 33</w:t>
            </w:r>
            <w:r w:rsidR="00EE70FB" w:rsidRPr="006D7660">
              <w:rPr>
                <w:rFonts w:ascii="IzhitsaC" w:hAnsi="IzhitsaC"/>
                <w:sz w:val="40"/>
                <w:szCs w:val="40"/>
              </w:rPr>
              <w:t xml:space="preserve">-я по Пятидесятнице. </w:t>
            </w:r>
          </w:p>
          <w:p w14:paraId="2CC93002" w14:textId="0A3A32F4" w:rsidR="00085A78" w:rsidRPr="006D7660" w:rsidRDefault="00085A78" w:rsidP="00085A78">
            <w:pPr>
              <w:spacing w:line="240" w:lineRule="auto"/>
              <w:rPr>
                <w:rFonts w:ascii="IzhitsaC" w:hAnsi="IzhitsaC"/>
                <w:color w:val="00800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008000"/>
                <w:sz w:val="40"/>
                <w:szCs w:val="40"/>
              </w:rPr>
              <w:t>Прп. Максима Грека.</w:t>
            </w:r>
          </w:p>
          <w:p w14:paraId="3D43924C" w14:textId="089274D9" w:rsidR="00936FC3" w:rsidRPr="006D7660" w:rsidRDefault="006D7660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085A78" w:rsidRPr="006D7660">
              <w:rPr>
                <w:rFonts w:ascii="IzhitsaC" w:hAnsi="IzhitsaC"/>
                <w:color w:val="0070C0"/>
                <w:sz w:val="40"/>
                <w:szCs w:val="40"/>
              </w:rPr>
              <w:t>Отрада</w:t>
            </w:r>
            <w:r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085A78"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 или </w:t>
            </w:r>
            <w:r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085A78" w:rsidRPr="006D7660">
              <w:rPr>
                <w:rFonts w:ascii="IzhitsaC" w:hAnsi="IzhitsaC"/>
                <w:color w:val="0070C0"/>
                <w:sz w:val="40"/>
                <w:szCs w:val="40"/>
              </w:rPr>
              <w:t>Утешение</w:t>
            </w:r>
            <w:r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085A78" w:rsidRPr="006D7660">
              <w:rPr>
                <w:rFonts w:ascii="IzhitsaC" w:hAnsi="IzhitsaC"/>
                <w:color w:val="0070C0"/>
                <w:sz w:val="40"/>
                <w:szCs w:val="40"/>
              </w:rPr>
              <w:t>, Ватопедских икон Божией Матери.</w:t>
            </w:r>
          </w:p>
        </w:tc>
      </w:tr>
      <w:tr w:rsidR="004B6C70" w:rsidRPr="006D7660" w14:paraId="78877FC6" w14:textId="77777777" w:rsidTr="00A65254">
        <w:trPr>
          <w:trHeight w:val="1004"/>
        </w:trPr>
        <w:tc>
          <w:tcPr>
            <w:tcW w:w="3144" w:type="dxa"/>
          </w:tcPr>
          <w:p w14:paraId="73903DF3" w14:textId="77777777" w:rsidR="004B6C70" w:rsidRPr="006D7660" w:rsidRDefault="00085A78" w:rsidP="004B6C70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4 февраля</w:t>
            </w:r>
          </w:p>
          <w:p w14:paraId="7FA598DF" w14:textId="77777777" w:rsidR="007E6C9D" w:rsidRPr="006D7660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0EE69E1F" w14:textId="77777777" w:rsidR="00EE70FB" w:rsidRPr="006D7660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04CCF86" w14:textId="77777777" w:rsidR="00EE70FB" w:rsidRPr="006D7660" w:rsidRDefault="00EE70FB" w:rsidP="00EE70FB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5DC20D5D" w14:textId="77777777" w:rsidR="00CD7CE6" w:rsidRPr="006D7660" w:rsidRDefault="00085A78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Ап. Тимофея.</w:t>
            </w:r>
          </w:p>
        </w:tc>
      </w:tr>
      <w:tr w:rsidR="004B6C70" w:rsidRPr="006D7660" w14:paraId="52A5887A" w14:textId="77777777" w:rsidTr="00DF6468">
        <w:trPr>
          <w:trHeight w:val="1124"/>
        </w:trPr>
        <w:tc>
          <w:tcPr>
            <w:tcW w:w="3144" w:type="dxa"/>
          </w:tcPr>
          <w:p w14:paraId="013DCAB7" w14:textId="77777777" w:rsidR="004B6C70" w:rsidRPr="006D7660" w:rsidRDefault="00085A78" w:rsidP="004B6C70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5 февраля</w:t>
            </w:r>
          </w:p>
          <w:p w14:paraId="3A9684A7" w14:textId="77777777" w:rsidR="007E6C9D" w:rsidRPr="006D7660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3B6BE106" w14:textId="77777777" w:rsidR="00D77D35" w:rsidRPr="006D7660" w:rsidRDefault="00D77D35" w:rsidP="00D77D3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4A466C4" w14:textId="77777777" w:rsidR="00D77D35" w:rsidRPr="006D7660" w:rsidRDefault="00D77D35" w:rsidP="00D77D35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220740E6" w14:textId="49E20B32" w:rsidR="00EE70FB" w:rsidRPr="006D7660" w:rsidRDefault="00EE70FB" w:rsidP="00D77D35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BE3D91" w:rsidRPr="006D7660">
              <w:rPr>
                <w:rFonts w:ascii="IzhitsaC" w:hAnsi="IzhitsaC"/>
                <w:color w:val="0070C0"/>
                <w:sz w:val="40"/>
                <w:szCs w:val="40"/>
              </w:rPr>
              <w:t>Акафист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765106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765106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6D7660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0B518D47" w14:textId="77777777" w:rsidR="00F95E29" w:rsidRPr="006D7660" w:rsidRDefault="00085A78" w:rsidP="00493CFE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Прп. Геннадия Костромского, Любимоградского.</w:t>
            </w:r>
          </w:p>
        </w:tc>
      </w:tr>
      <w:tr w:rsidR="007E6C9D" w:rsidRPr="006D7660" w14:paraId="20F0029E" w14:textId="77777777" w:rsidTr="00716FDE">
        <w:trPr>
          <w:trHeight w:val="60"/>
        </w:trPr>
        <w:tc>
          <w:tcPr>
            <w:tcW w:w="3144" w:type="dxa"/>
          </w:tcPr>
          <w:p w14:paraId="33718630" w14:textId="77777777" w:rsidR="007E6C9D" w:rsidRPr="006D7660" w:rsidRDefault="00085A78" w:rsidP="007E6C9D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6 фе</w:t>
            </w:r>
            <w:r w:rsidR="00AF201C" w:rsidRPr="006D7660">
              <w:rPr>
                <w:rFonts w:ascii="IzhitsaC" w:hAnsi="IzhitsaC"/>
                <w:sz w:val="40"/>
                <w:szCs w:val="40"/>
              </w:rPr>
              <w:t>враля</w:t>
            </w:r>
          </w:p>
          <w:p w14:paraId="2535BF6C" w14:textId="77777777" w:rsidR="007E6C9D" w:rsidRPr="006D7660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9FD5FDD" w14:textId="77777777" w:rsidR="00936FC3" w:rsidRPr="006D7660" w:rsidRDefault="00AF201C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8:30 УТРЕНЯ. ЧАСЫ. ЛИТУРГИЯ</w:t>
            </w:r>
            <w:r w:rsidR="00936FC3" w:rsidRPr="006D7660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28535BA8" w14:textId="77777777" w:rsidR="00691F84" w:rsidRPr="006D7660" w:rsidRDefault="00AF201C" w:rsidP="00AF201C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Блж. Ксении Петербургской.</w:t>
            </w:r>
          </w:p>
        </w:tc>
      </w:tr>
      <w:tr w:rsidR="007E6C9D" w:rsidRPr="006D7660" w14:paraId="4F850454" w14:textId="77777777" w:rsidTr="00A30B21">
        <w:trPr>
          <w:trHeight w:val="696"/>
        </w:trPr>
        <w:tc>
          <w:tcPr>
            <w:tcW w:w="3144" w:type="dxa"/>
          </w:tcPr>
          <w:p w14:paraId="32A11EEC" w14:textId="77777777" w:rsidR="007E6C9D" w:rsidRPr="006D7660" w:rsidRDefault="00AF201C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7 февраля</w:t>
            </w:r>
          </w:p>
          <w:p w14:paraId="6A2C0E10" w14:textId="77777777" w:rsidR="007E6C9D" w:rsidRPr="006D7660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37245CD8" w14:textId="77777777" w:rsidR="007E6C9D" w:rsidRPr="006D7660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90AACEE" w14:textId="77777777" w:rsidR="00AF201C" w:rsidRPr="006D7660" w:rsidRDefault="00AF201C" w:rsidP="00AF201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7998CD7F" w14:textId="77777777" w:rsidR="00315F55" w:rsidRPr="006D7660" w:rsidRDefault="00AF201C" w:rsidP="00F95E29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Свт. Григория Богослова, архиеп. Константинопольского. Сщмч. Владимира, митр. Киевского.</w:t>
            </w:r>
          </w:p>
          <w:p w14:paraId="76107353" w14:textId="6F3DC12B" w:rsidR="00AF201C" w:rsidRPr="006D7660" w:rsidRDefault="00AF201C" w:rsidP="00F95E29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Иконы Божией Матери, именуемой  </w:t>
            </w:r>
            <w:r w:rsidR="00765106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>Утоли моя печали</w:t>
            </w:r>
            <w:r w:rsidR="00765106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</w:p>
          <w:p w14:paraId="70253075" w14:textId="77777777" w:rsidR="007E6C9D" w:rsidRPr="006D7660" w:rsidRDefault="00F42C88" w:rsidP="007373C7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lastRenderedPageBreak/>
              <w:t>17:45</w:t>
            </w:r>
            <w:r w:rsidR="00EE4F81" w:rsidRPr="006D7660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6D7660">
              <w:rPr>
                <w:rFonts w:ascii="IzhitsaC" w:hAnsi="IzhitsaC"/>
                <w:sz w:val="40"/>
                <w:szCs w:val="40"/>
              </w:rPr>
              <w:t>УТРЕНЯ</w:t>
            </w:r>
            <w:r w:rsidR="007373C7" w:rsidRPr="006D7660">
              <w:rPr>
                <w:rFonts w:ascii="IzhitsaC" w:hAnsi="IzhitsaC"/>
                <w:sz w:val="40"/>
                <w:szCs w:val="40"/>
              </w:rPr>
              <w:t>.</w:t>
            </w:r>
          </w:p>
          <w:p w14:paraId="5DC0FBB4" w14:textId="77777777" w:rsidR="004C5B19" w:rsidRPr="006D7660" w:rsidRDefault="004C5B19" w:rsidP="00F31C67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</w:t>
            </w:r>
            <w:r w:rsidR="00F31C67" w:rsidRPr="006D7660">
              <w:rPr>
                <w:rFonts w:ascii="IzhitsaC" w:hAnsi="IzhitsaC"/>
                <w:color w:val="0070C0"/>
                <w:sz w:val="40"/>
                <w:szCs w:val="40"/>
              </w:rPr>
              <w:t>Успению</w:t>
            </w:r>
            <w:r w:rsidR="00691F84"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</w:t>
            </w:r>
            <w:r w:rsidRPr="006D7660">
              <w:rPr>
                <w:rFonts w:ascii="IzhitsaC" w:hAnsi="IzhitsaC"/>
                <w:color w:val="0070C0"/>
                <w:sz w:val="40"/>
                <w:szCs w:val="40"/>
              </w:rPr>
              <w:t xml:space="preserve">. </w:t>
            </w:r>
            <w:r w:rsidRPr="006D7660">
              <w:rPr>
                <w:rFonts w:ascii="IzhitsaC" w:hAnsi="IzhitsaC"/>
                <w:sz w:val="40"/>
                <w:szCs w:val="40"/>
              </w:rPr>
              <w:t>ПАНИХИДА</w:t>
            </w:r>
          </w:p>
        </w:tc>
      </w:tr>
      <w:tr w:rsidR="007E6C9D" w:rsidRPr="006D7660" w14:paraId="04F4F236" w14:textId="77777777" w:rsidTr="002D0928">
        <w:trPr>
          <w:trHeight w:val="6911"/>
        </w:trPr>
        <w:tc>
          <w:tcPr>
            <w:tcW w:w="3144" w:type="dxa"/>
          </w:tcPr>
          <w:p w14:paraId="3D03DF7C" w14:textId="77777777" w:rsidR="007E6C9D" w:rsidRPr="006D7660" w:rsidRDefault="00F31C67" w:rsidP="007E6C9D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lastRenderedPageBreak/>
              <w:t>8</w:t>
            </w:r>
            <w:r w:rsidR="00691F84" w:rsidRPr="006D7660">
              <w:rPr>
                <w:rFonts w:ascii="IzhitsaC" w:hAnsi="IzhitsaC"/>
                <w:sz w:val="40"/>
                <w:szCs w:val="40"/>
              </w:rPr>
              <w:t xml:space="preserve"> февраля</w:t>
            </w:r>
          </w:p>
          <w:p w14:paraId="58A17123" w14:textId="77777777" w:rsidR="007E6C9D" w:rsidRPr="006D7660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447E246E" w14:textId="77777777" w:rsidR="002D0928" w:rsidRPr="006D7660" w:rsidRDefault="00F31C67" w:rsidP="00F31C67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6D7660">
              <w:rPr>
                <w:rFonts w:ascii="IzhitsaC" w:hAnsi="IzhitsaC"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36486C33" w14:textId="77777777" w:rsidR="008A17CD" w:rsidRPr="006D7660" w:rsidRDefault="008A17CD" w:rsidP="008A17C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136BAB02" w14:textId="77777777" w:rsidR="007E6C9D" w:rsidRPr="006D7660" w:rsidRDefault="008A17CD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9:00 ЧАСЫ. ЛИТУРГИЯ. Молебен вмч. Пантелеимону.</w:t>
            </w:r>
          </w:p>
          <w:p w14:paraId="248C3456" w14:textId="77777777" w:rsidR="008A17CD" w:rsidRPr="006D7660" w:rsidRDefault="00F31C67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  <w:u w:val="single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 xml:space="preserve">Прпп. Ксенофонта, супруги его Марии и сыновей их Аркадия и Иоанна. </w:t>
            </w:r>
            <w:r w:rsidRPr="006D7660">
              <w:rPr>
                <w:rFonts w:ascii="IzhitsaC" w:hAnsi="IzhitsaC"/>
                <w:sz w:val="40"/>
                <w:szCs w:val="40"/>
                <w:u w:val="single"/>
              </w:rPr>
              <w:t>Перенесение мощей святителя Иоанна Златоуста.</w:t>
            </w:r>
          </w:p>
          <w:p w14:paraId="31C07B18" w14:textId="77777777" w:rsidR="002D0928" w:rsidRPr="006D7660" w:rsidRDefault="002D0928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03F15DF" w14:textId="77777777" w:rsidR="00F31C67" w:rsidRPr="006D7660" w:rsidRDefault="00F31C67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F36D0CC" w14:textId="77777777" w:rsidR="009543E3" w:rsidRPr="006D7660" w:rsidRDefault="008A17CD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D7660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  <w:r w:rsidR="00A63615" w:rsidRPr="006D7660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2D0928" w:rsidRPr="006D7660" w14:paraId="66008E87" w14:textId="77777777" w:rsidTr="002D0928">
        <w:trPr>
          <w:trHeight w:val="1696"/>
        </w:trPr>
        <w:tc>
          <w:tcPr>
            <w:tcW w:w="3144" w:type="dxa"/>
          </w:tcPr>
          <w:p w14:paraId="43FCBBC3" w14:textId="77777777" w:rsidR="002D0928" w:rsidRPr="006D7660" w:rsidRDefault="00F31C67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FF0000"/>
                <w:sz w:val="40"/>
                <w:szCs w:val="40"/>
              </w:rPr>
              <w:t>9</w:t>
            </w:r>
            <w:r w:rsidR="002D0928" w:rsidRPr="006D7660">
              <w:rPr>
                <w:rFonts w:ascii="IzhitsaC" w:hAnsi="IzhitsaC"/>
                <w:color w:val="FF0000"/>
                <w:sz w:val="40"/>
                <w:szCs w:val="40"/>
              </w:rPr>
              <w:t xml:space="preserve"> февраля</w:t>
            </w:r>
          </w:p>
          <w:p w14:paraId="51BBFFE1" w14:textId="77777777" w:rsidR="002D0928" w:rsidRPr="006D7660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6D7660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345444FD" w14:textId="77777777" w:rsidR="002D0928" w:rsidRPr="006D7660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1FE7671E" w14:textId="77777777" w:rsidR="002D0928" w:rsidRPr="006D7660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0B6BAF23" w14:textId="77777777" w:rsidR="002D0928" w:rsidRPr="006D7660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F31C67" w:rsidRPr="006D7660">
              <w:rPr>
                <w:rFonts w:ascii="IzhitsaC" w:hAnsi="IzhitsaC"/>
                <w:color w:val="FF0000"/>
                <w:sz w:val="40"/>
                <w:szCs w:val="40"/>
              </w:rPr>
              <w:t>Панихида.</w:t>
            </w:r>
          </w:p>
          <w:p w14:paraId="18ECC390" w14:textId="77777777" w:rsidR="006D7660" w:rsidRDefault="002D0928" w:rsidP="00F31C67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D7660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</w:t>
            </w:r>
            <w:r w:rsidR="00F31C67" w:rsidRPr="006D7660">
              <w:rPr>
                <w:rFonts w:ascii="IzhitsaC" w:hAnsi="IzhitsaC"/>
                <w:color w:val="FF0000"/>
                <w:sz w:val="40"/>
                <w:szCs w:val="40"/>
              </w:rPr>
              <w:t xml:space="preserve">о мытаре и фарисее. </w:t>
            </w:r>
          </w:p>
          <w:p w14:paraId="3D2A7EE6" w14:textId="4E171FB0" w:rsidR="002D0928" w:rsidRPr="00765106" w:rsidRDefault="00F31C67" w:rsidP="00F31C67">
            <w:pPr>
              <w:spacing w:line="240" w:lineRule="auto"/>
              <w:rPr>
                <w:rFonts w:ascii="IzhitsaC" w:hAnsi="IzhitsaC"/>
                <w:color w:val="FF0000"/>
                <w:sz w:val="44"/>
                <w:szCs w:val="44"/>
                <w:u w:val="single"/>
              </w:rPr>
            </w:pPr>
            <w:r w:rsidRPr="00765106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 xml:space="preserve">Собор новомучеников и исповедников Церкви Русской. </w:t>
            </w:r>
          </w:p>
          <w:p w14:paraId="22530557" w14:textId="77777777" w:rsidR="00E41466" w:rsidRPr="006D7660" w:rsidRDefault="00E41466" w:rsidP="00F31C67">
            <w:pPr>
              <w:spacing w:line="240" w:lineRule="auto"/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</w:pPr>
            <w:r w:rsidRPr="006D7660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Pr="006D7660">
              <w:rPr>
                <w:rFonts w:ascii="IzhitsaC" w:hAnsi="IzhitsaC"/>
                <w:i/>
                <w:iCs/>
                <w:color w:val="FF0000"/>
                <w:sz w:val="36"/>
                <w:szCs w:val="36"/>
                <w:u w:val="single"/>
              </w:rPr>
              <w:t>Поминовение всех усопших, пострадавших в годину гонений за веру Христову.</w:t>
            </w:r>
          </w:p>
        </w:tc>
      </w:tr>
    </w:tbl>
    <w:p w14:paraId="3E68CC86" w14:textId="77777777" w:rsidR="00F737FD" w:rsidRPr="006D7660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6D7660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660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65106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4B39"/>
  <w15:docId w15:val="{9223DFE8-EA1E-464B-9B76-D1C1DD4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6A8A-33AD-4F35-BA5B-9F25EF45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8</cp:revision>
  <dcterms:created xsi:type="dcterms:W3CDTF">2025-01-22T18:05:00Z</dcterms:created>
  <dcterms:modified xsi:type="dcterms:W3CDTF">2025-01-22T19:22:00Z</dcterms:modified>
</cp:coreProperties>
</file>