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3E68B0" w14:paraId="1C35AAB4" w14:textId="77777777" w:rsidTr="00716FDE">
        <w:trPr>
          <w:trHeight w:val="1838"/>
        </w:trPr>
        <w:tc>
          <w:tcPr>
            <w:tcW w:w="3144" w:type="dxa"/>
          </w:tcPr>
          <w:p w14:paraId="325AAAD8" w14:textId="77777777" w:rsidR="003F1B82" w:rsidRPr="003E68B0" w:rsidRDefault="003B5198" w:rsidP="004B6C70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2 декабря</w:t>
            </w:r>
          </w:p>
          <w:p w14:paraId="5B58FA62" w14:textId="77777777" w:rsidR="004B6C70" w:rsidRPr="003E68B0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7F8A5A3D" w14:textId="77777777" w:rsidR="004B6C70" w:rsidRPr="003E68B0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9B4D1CA" w14:textId="77777777" w:rsidR="001F7A20" w:rsidRPr="003E68B0" w:rsidRDefault="007E6C9D" w:rsidP="001F7A2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8:3</w:t>
            </w:r>
            <w:r w:rsidR="005F17AD" w:rsidRPr="003E68B0">
              <w:rPr>
                <w:rFonts w:ascii="IzhitsaC" w:hAnsi="IzhitsaC"/>
                <w:sz w:val="40"/>
                <w:szCs w:val="40"/>
              </w:rPr>
              <w:t xml:space="preserve">0 УТРЕНЯ. ЧАСЫ. </w:t>
            </w:r>
            <w:r w:rsidRPr="003E68B0">
              <w:rPr>
                <w:rFonts w:ascii="IzhitsaC" w:hAnsi="IzhitsaC"/>
                <w:sz w:val="40"/>
                <w:szCs w:val="40"/>
              </w:rPr>
              <w:t>ЛИТУРГИЯ</w:t>
            </w:r>
            <w:r w:rsidR="001F7A20" w:rsidRPr="003E68B0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28E1277F" w14:textId="77777777" w:rsidR="00AA5399" w:rsidRPr="003E68B0" w:rsidRDefault="003B5198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Свт. Филарета, митр. Московского. Прп. Алексия Карпаторусского.</w:t>
            </w:r>
          </w:p>
          <w:p w14:paraId="60B50961" w14:textId="0B3B3AA0" w:rsidR="007E6C9D" w:rsidRPr="003E68B0" w:rsidRDefault="007E6C9D" w:rsidP="003B519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0070C0"/>
                <w:sz w:val="40"/>
                <w:szCs w:val="40"/>
              </w:rPr>
              <w:t>Иконы Божией Матери</w:t>
            </w:r>
            <w:r w:rsidR="003B5198" w:rsidRPr="003E68B0">
              <w:rPr>
                <w:rFonts w:ascii="IzhitsaC" w:hAnsi="IzhitsaC"/>
                <w:color w:val="0070C0"/>
                <w:sz w:val="40"/>
                <w:szCs w:val="40"/>
              </w:rPr>
              <w:t xml:space="preserve">, именуемой </w:t>
            </w:r>
            <w:r w:rsidR="003E68B0">
              <w:rPr>
                <w:rFonts w:ascii="IzhitsaC" w:hAnsi="IzhitsaC"/>
                <w:color w:val="0070C0"/>
                <w:sz w:val="40"/>
                <w:szCs w:val="40"/>
              </w:rPr>
              <w:t xml:space="preserve">     </w:t>
            </w:r>
            <w:r w:rsidR="003E68B0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3B5198" w:rsidRPr="003E68B0">
              <w:rPr>
                <w:rFonts w:ascii="IzhitsaC" w:hAnsi="IzhitsaC"/>
                <w:color w:val="0070C0"/>
                <w:sz w:val="40"/>
                <w:szCs w:val="40"/>
              </w:rPr>
              <w:t>В скорбех и печалех Утешение*</w:t>
            </w:r>
            <w:r w:rsidR="003E68B0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0D2DB3" w:rsidRPr="003E68B0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</w:p>
        </w:tc>
      </w:tr>
      <w:tr w:rsidR="004B6C70" w:rsidRPr="003E68B0" w14:paraId="4C2A2269" w14:textId="77777777" w:rsidTr="00A65254">
        <w:trPr>
          <w:trHeight w:val="1004"/>
        </w:trPr>
        <w:tc>
          <w:tcPr>
            <w:tcW w:w="3144" w:type="dxa"/>
          </w:tcPr>
          <w:p w14:paraId="51E27469" w14:textId="77777777" w:rsidR="004B6C70" w:rsidRPr="003E68B0" w:rsidRDefault="003B5198" w:rsidP="004B6C70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3 декабря</w:t>
            </w:r>
          </w:p>
          <w:p w14:paraId="7798C2BF" w14:textId="77777777" w:rsidR="007E6C9D" w:rsidRPr="003E68B0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3A741B17" w14:textId="77777777" w:rsidR="003B5198" w:rsidRPr="003E68B0" w:rsidRDefault="003B5198" w:rsidP="003B519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3400505" w14:textId="77777777" w:rsidR="003B5198" w:rsidRPr="003E68B0" w:rsidRDefault="003B5198" w:rsidP="003B519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A0D451E" w14:textId="77777777" w:rsidR="007E6C9D" w:rsidRPr="003E68B0" w:rsidRDefault="003B5198" w:rsidP="00DA2E1A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0070C0"/>
                <w:sz w:val="40"/>
                <w:szCs w:val="40"/>
              </w:rPr>
              <w:t>Предпразднство Введения во храм Пресвятой Богородицы. Прп. Григория Декаполита.</w:t>
            </w:r>
          </w:p>
          <w:p w14:paraId="0A216180" w14:textId="77777777" w:rsidR="003B5198" w:rsidRPr="003E68B0" w:rsidRDefault="003B5198" w:rsidP="00DA2E1A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27E29B4C" w14:textId="7A44C90A" w:rsidR="003B5198" w:rsidRDefault="003B5198" w:rsidP="00DA2E1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CD7CE6" w:rsidRPr="003E68B0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3B6C7DFD" w14:textId="0EF5B1EC" w:rsidR="00CD7CE6" w:rsidRPr="003E68B0" w:rsidRDefault="00CD7CE6" w:rsidP="00DA2E1A">
            <w:pPr>
              <w:spacing w:line="240" w:lineRule="auto"/>
              <w:rPr>
                <w:rFonts w:ascii="IzhitsaC" w:hAnsi="IzhitsaC"/>
                <w:b/>
                <w:bCs/>
                <w:color w:val="0070C0"/>
                <w:sz w:val="40"/>
                <w:szCs w:val="40"/>
                <w:u w:val="single"/>
              </w:rPr>
            </w:pPr>
            <w:r w:rsidRPr="003E68B0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22:</w:t>
            </w:r>
            <w:r w:rsidR="003E68B0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30</w:t>
            </w:r>
            <w:r w:rsidRPr="003E68B0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 xml:space="preserve"> НОЧНАЯ ЛИТУРГИЯ.</w:t>
            </w:r>
          </w:p>
        </w:tc>
      </w:tr>
      <w:tr w:rsidR="004B6C70" w:rsidRPr="003E68B0" w14:paraId="4D5A823F" w14:textId="77777777" w:rsidTr="00DF6468">
        <w:trPr>
          <w:trHeight w:val="1124"/>
        </w:trPr>
        <w:tc>
          <w:tcPr>
            <w:tcW w:w="3144" w:type="dxa"/>
          </w:tcPr>
          <w:p w14:paraId="0776E546" w14:textId="77777777" w:rsidR="004B6C70" w:rsidRPr="003E68B0" w:rsidRDefault="00CD7CE6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4 декабря</w:t>
            </w:r>
          </w:p>
          <w:p w14:paraId="77465AB6" w14:textId="77777777" w:rsidR="007E6C9D" w:rsidRPr="003E68B0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6112DF5E" w14:textId="77777777" w:rsidR="007373C7" w:rsidRPr="003E68B0" w:rsidRDefault="007373C7" w:rsidP="007373C7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2C0FFEAE" w14:textId="77777777" w:rsidR="007373C7" w:rsidRPr="003E68B0" w:rsidRDefault="007373C7" w:rsidP="007373C7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7CAA1167" w14:textId="77777777" w:rsidR="00747D90" w:rsidRPr="0097060F" w:rsidRDefault="007373C7" w:rsidP="00493CFE">
            <w:pPr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  <w:r w:rsidRPr="0097060F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Введение (Вход) во храм Пресвятой Владычицы нашей Богородицы и Приснодевы Марии.</w:t>
            </w:r>
          </w:p>
          <w:p w14:paraId="236AA577" w14:textId="77777777" w:rsidR="00802914" w:rsidRPr="003E68B0" w:rsidRDefault="007373C7" w:rsidP="00493CFE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3E68B0">
              <w:rPr>
                <w:rFonts w:ascii="IzhitsaC" w:hAnsi="IzhitsaC"/>
                <w:color w:val="FF0000"/>
                <w:sz w:val="36"/>
                <w:szCs w:val="36"/>
                <w:u w:val="single"/>
              </w:rPr>
              <w:t>На трапезе разрешается рыба.</w:t>
            </w:r>
          </w:p>
        </w:tc>
      </w:tr>
      <w:tr w:rsidR="007E6C9D" w:rsidRPr="003E68B0" w14:paraId="02D28C89" w14:textId="77777777" w:rsidTr="00716FDE">
        <w:trPr>
          <w:trHeight w:val="60"/>
        </w:trPr>
        <w:tc>
          <w:tcPr>
            <w:tcW w:w="3144" w:type="dxa"/>
          </w:tcPr>
          <w:p w14:paraId="244397AF" w14:textId="77777777" w:rsidR="007E6C9D" w:rsidRPr="003E68B0" w:rsidRDefault="007373C7" w:rsidP="007E6C9D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5 декабря</w:t>
            </w:r>
          </w:p>
          <w:p w14:paraId="501EE486" w14:textId="77777777" w:rsidR="007E6C9D" w:rsidRPr="003E68B0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4C31BB40" w14:textId="77777777" w:rsidR="007E6C9D" w:rsidRPr="003E68B0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70F58E7" w14:textId="40A08EAB" w:rsidR="00EE4F81" w:rsidRPr="007A7A4C" w:rsidRDefault="007E6C9D" w:rsidP="007A7A4C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7A7A4C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7373C7" w:rsidRPr="007A7A4C">
              <w:rPr>
                <w:rFonts w:ascii="IzhitsaC" w:hAnsi="IzhitsaC"/>
                <w:sz w:val="36"/>
                <w:szCs w:val="36"/>
              </w:rPr>
              <w:t>Попразднство Введения. Блгв. кн. Михаила Тверского.</w:t>
            </w:r>
            <w:r w:rsidR="007A7A4C" w:rsidRPr="007A7A4C">
              <w:rPr>
                <w:rFonts w:ascii="IzhitsaC" w:hAnsi="IzhitsaC"/>
                <w:sz w:val="36"/>
                <w:szCs w:val="36"/>
              </w:rPr>
              <w:t xml:space="preserve"> </w:t>
            </w:r>
            <w:r w:rsidR="007A7A4C" w:rsidRPr="007A7A4C">
              <w:rPr>
                <w:rFonts w:ascii="IzhitsaC" w:hAnsi="IzhitsaC"/>
                <w:sz w:val="36"/>
                <w:szCs w:val="36"/>
              </w:rPr>
              <w:t>Свт. Митрофана, в схиме Макария, еп</w:t>
            </w:r>
            <w:r w:rsidR="007A7A4C" w:rsidRPr="003E68B0">
              <w:rPr>
                <w:rFonts w:ascii="IzhitsaC" w:hAnsi="IzhitsaC"/>
                <w:sz w:val="40"/>
                <w:szCs w:val="40"/>
              </w:rPr>
              <w:t>.</w:t>
            </w:r>
            <w:r w:rsidR="007A7A4C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7A7A4C" w:rsidRPr="007A7A4C">
              <w:rPr>
                <w:rFonts w:ascii="IzhitsaC" w:hAnsi="IzhitsaC"/>
                <w:sz w:val="36"/>
                <w:szCs w:val="36"/>
              </w:rPr>
              <w:t>Воронежского.</w:t>
            </w:r>
          </w:p>
        </w:tc>
      </w:tr>
      <w:tr w:rsidR="007E6C9D" w:rsidRPr="003E68B0" w14:paraId="0308D3A7" w14:textId="77777777" w:rsidTr="00A30B21">
        <w:trPr>
          <w:trHeight w:val="696"/>
        </w:trPr>
        <w:tc>
          <w:tcPr>
            <w:tcW w:w="3144" w:type="dxa"/>
          </w:tcPr>
          <w:p w14:paraId="6266057C" w14:textId="77777777" w:rsidR="007E6C9D" w:rsidRPr="003E68B0" w:rsidRDefault="007373C7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lastRenderedPageBreak/>
              <w:t>6 декабря</w:t>
            </w:r>
          </w:p>
          <w:p w14:paraId="7EED5C35" w14:textId="77777777" w:rsidR="007E6C9D" w:rsidRPr="003E68B0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72F75F40" w14:textId="77777777" w:rsidR="007E6C9D" w:rsidRPr="003E68B0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70E2026" w14:textId="77777777" w:rsidR="00EE4F81" w:rsidRPr="003E68B0" w:rsidRDefault="007373C7" w:rsidP="00EE4F81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13F41C10" w14:textId="4864E307" w:rsidR="00EE4F81" w:rsidRPr="003E68B0" w:rsidRDefault="007373C7" w:rsidP="00EE4F81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Блгв. вел.кн. Александра Невского,</w:t>
            </w:r>
            <w:r w:rsidR="000D2DB3" w:rsidRPr="003E68B0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3E68B0">
              <w:rPr>
                <w:rFonts w:ascii="IzhitsaC" w:hAnsi="IzhitsaC"/>
                <w:sz w:val="40"/>
                <w:szCs w:val="40"/>
              </w:rPr>
              <w:t xml:space="preserve">в схиме Алексия. </w:t>
            </w:r>
          </w:p>
          <w:p w14:paraId="16E54584" w14:textId="77777777" w:rsidR="00EE4F81" w:rsidRPr="003E68B0" w:rsidRDefault="00EE4F81" w:rsidP="00EE4F81">
            <w:pPr>
              <w:rPr>
                <w:rFonts w:ascii="IzhitsaC" w:hAnsi="IzhitsaC"/>
                <w:sz w:val="40"/>
                <w:szCs w:val="40"/>
              </w:rPr>
            </w:pPr>
          </w:p>
          <w:p w14:paraId="74A8992A" w14:textId="77777777" w:rsidR="007E6C9D" w:rsidRPr="003E68B0" w:rsidRDefault="007373C7" w:rsidP="007373C7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17:45</w:t>
            </w:r>
            <w:r w:rsidR="00EE4F81" w:rsidRPr="003E68B0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3E68B0">
              <w:rPr>
                <w:rFonts w:ascii="IzhitsaC" w:hAnsi="IzhitsaC"/>
                <w:sz w:val="40"/>
                <w:szCs w:val="40"/>
              </w:rPr>
              <w:t>УТРЕНЯ</w:t>
            </w:r>
            <w:r w:rsidRPr="003E68B0">
              <w:rPr>
                <w:rFonts w:ascii="IzhitsaC" w:hAnsi="IzhitsaC"/>
                <w:sz w:val="40"/>
                <w:szCs w:val="40"/>
              </w:rPr>
              <w:t xml:space="preserve">. </w:t>
            </w:r>
            <w:r w:rsidRPr="003E68B0">
              <w:rPr>
                <w:rFonts w:ascii="IzhitsaC" w:hAnsi="IzhitsaC"/>
                <w:color w:val="0070C0"/>
                <w:sz w:val="40"/>
                <w:szCs w:val="40"/>
              </w:rPr>
              <w:t>Акафист Успению Божией Матери</w:t>
            </w:r>
            <w:r w:rsidRPr="003E68B0">
              <w:rPr>
                <w:rFonts w:ascii="IzhitsaC" w:hAnsi="IzhitsaC"/>
                <w:sz w:val="40"/>
                <w:szCs w:val="40"/>
              </w:rPr>
              <w:t>. ПАНИХИДА.</w:t>
            </w:r>
            <w:r w:rsidR="00EE4F81" w:rsidRPr="003E68B0">
              <w:rPr>
                <w:rFonts w:ascii="IzhitsaC" w:hAnsi="IzhitsaC"/>
                <w:sz w:val="40"/>
                <w:szCs w:val="40"/>
                <w:u w:val="single"/>
              </w:rPr>
              <w:t xml:space="preserve"> </w:t>
            </w:r>
          </w:p>
        </w:tc>
      </w:tr>
      <w:tr w:rsidR="007E6C9D" w:rsidRPr="003E68B0" w14:paraId="15606AC7" w14:textId="77777777" w:rsidTr="00CE67B8">
        <w:trPr>
          <w:trHeight w:val="4370"/>
        </w:trPr>
        <w:tc>
          <w:tcPr>
            <w:tcW w:w="3144" w:type="dxa"/>
          </w:tcPr>
          <w:p w14:paraId="04AC56A8" w14:textId="77777777" w:rsidR="007E6C9D" w:rsidRPr="003E68B0" w:rsidRDefault="007373C7" w:rsidP="007E6C9D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7 декабря</w:t>
            </w:r>
          </w:p>
          <w:p w14:paraId="62852C38" w14:textId="77777777" w:rsidR="007E6C9D" w:rsidRPr="003E68B0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29FE523A" w14:textId="77777777" w:rsidR="007373C7" w:rsidRPr="003E68B0" w:rsidRDefault="007373C7" w:rsidP="007E6C9D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3E68B0">
              <w:rPr>
                <w:rFonts w:ascii="IzhitsaC" w:hAnsi="IzhitsaC"/>
                <w:sz w:val="40"/>
                <w:szCs w:val="40"/>
                <w:u w:val="single"/>
              </w:rPr>
              <w:t>Служба в больничном храме.</w:t>
            </w:r>
          </w:p>
          <w:p w14:paraId="1CA54939" w14:textId="77777777" w:rsidR="007E6C9D" w:rsidRPr="003E68B0" w:rsidRDefault="007E6C9D" w:rsidP="00EE4F81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BF6D47F" w14:textId="77777777" w:rsidR="007E6C9D" w:rsidRPr="003E68B0" w:rsidRDefault="007373C7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8:30 УТРЕНЯ</w:t>
            </w:r>
            <w:r w:rsidR="007E6C9D" w:rsidRPr="003E68B0">
              <w:rPr>
                <w:rFonts w:ascii="IzhitsaC" w:hAnsi="IzhitsaC"/>
                <w:sz w:val="40"/>
                <w:szCs w:val="40"/>
              </w:rPr>
              <w:t xml:space="preserve">. ЛИТУРГИЯ. </w:t>
            </w:r>
            <w:r w:rsidRPr="003E68B0">
              <w:rPr>
                <w:rFonts w:ascii="IzhitsaC" w:hAnsi="IzhitsaC"/>
                <w:sz w:val="40"/>
                <w:szCs w:val="40"/>
              </w:rPr>
              <w:t>Молебен Вмч. Пантелеимона.</w:t>
            </w:r>
          </w:p>
          <w:p w14:paraId="1742B5E0" w14:textId="112CA83F" w:rsidR="007E6C9D" w:rsidRPr="003E68B0" w:rsidRDefault="007373C7" w:rsidP="003E68B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Вмц.</w:t>
            </w:r>
            <w:r w:rsidR="003E68B0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3E68B0">
              <w:rPr>
                <w:rFonts w:ascii="IzhitsaC" w:hAnsi="IzhitsaC"/>
                <w:sz w:val="40"/>
                <w:szCs w:val="40"/>
              </w:rPr>
              <w:t>Екатерины.</w:t>
            </w:r>
            <w:r w:rsidR="003E68B0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3E68B0" w:rsidRPr="003E68B0">
              <w:rPr>
                <w:rFonts w:ascii="IzhitsaC" w:hAnsi="IzhitsaC"/>
                <w:sz w:val="40"/>
                <w:szCs w:val="40"/>
              </w:rPr>
              <w:t>Сщмч. Климента, папы Римского.</w:t>
            </w:r>
          </w:p>
          <w:p w14:paraId="75480C84" w14:textId="77777777" w:rsidR="007E6C9D" w:rsidRPr="003E68B0" w:rsidRDefault="007E6C9D" w:rsidP="007E6C9D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6815225B" w14:textId="77777777" w:rsidR="007E6C9D" w:rsidRPr="003E68B0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0DD3E763" w14:textId="77777777" w:rsidR="007E6C9D" w:rsidRPr="003E68B0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E68B0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7E6C9D" w:rsidRPr="003E68B0" w14:paraId="256C8B93" w14:textId="77777777" w:rsidTr="00716FDE">
        <w:trPr>
          <w:trHeight w:val="692"/>
        </w:trPr>
        <w:tc>
          <w:tcPr>
            <w:tcW w:w="3144" w:type="dxa"/>
          </w:tcPr>
          <w:p w14:paraId="2EED1568" w14:textId="77777777" w:rsidR="007E6C9D" w:rsidRPr="003E68B0" w:rsidRDefault="007373C7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8</w:t>
            </w:r>
            <w:r w:rsidR="00566804" w:rsidRPr="003E68B0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585B0AB3" w14:textId="77777777" w:rsidR="007E6C9D" w:rsidRPr="003E68B0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37B65FA7" w14:textId="77777777" w:rsidR="007E6C9D" w:rsidRPr="003E68B0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6A804F59" w14:textId="77777777" w:rsidR="007E6C9D" w:rsidRPr="003E68B0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577106B0" w14:textId="77777777" w:rsidR="007E6C9D" w:rsidRPr="003E68B0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9:1</w:t>
            </w:r>
            <w:r w:rsidR="00566804" w:rsidRPr="003E68B0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</w:t>
            </w:r>
            <w:r w:rsidR="00341AEE" w:rsidRPr="003E68B0">
              <w:rPr>
                <w:rFonts w:ascii="IzhitsaC" w:hAnsi="IzhitsaC"/>
                <w:color w:val="FF0000"/>
                <w:sz w:val="40"/>
                <w:szCs w:val="40"/>
              </w:rPr>
              <w:t xml:space="preserve"> Мо</w:t>
            </w: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лебен Божией Матери.</w:t>
            </w:r>
          </w:p>
          <w:p w14:paraId="261A635C" w14:textId="77777777" w:rsidR="007E6C9D" w:rsidRPr="003E68B0" w:rsidRDefault="007373C7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>Неделя 24</w:t>
            </w:r>
            <w:r w:rsidR="007E6C9D" w:rsidRPr="003E68B0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Пятидесятнице.</w:t>
            </w:r>
          </w:p>
          <w:p w14:paraId="5D627698" w14:textId="448F5CE0" w:rsidR="007E6C9D" w:rsidRPr="003E68B0" w:rsidRDefault="006F4C59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E68B0">
              <w:rPr>
                <w:rFonts w:ascii="IzhitsaC" w:hAnsi="IzhitsaC"/>
                <w:color w:val="FF0000"/>
                <w:sz w:val="40"/>
                <w:szCs w:val="40"/>
              </w:rPr>
              <w:t xml:space="preserve">Отдание праздника Введения во храм Пресвятой Богородицы. </w:t>
            </w:r>
          </w:p>
        </w:tc>
      </w:tr>
    </w:tbl>
    <w:p w14:paraId="50333E86" w14:textId="77777777" w:rsidR="00F737FD" w:rsidRPr="003E68B0" w:rsidRDefault="00F737FD" w:rsidP="00BF7D8B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3E68B0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1AEE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198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8B0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A4C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1B22"/>
    <w:rsid w:val="00955B5E"/>
    <w:rsid w:val="00956095"/>
    <w:rsid w:val="00960256"/>
    <w:rsid w:val="009637F0"/>
    <w:rsid w:val="0096477A"/>
    <w:rsid w:val="00966201"/>
    <w:rsid w:val="0097024F"/>
    <w:rsid w:val="009704F5"/>
    <w:rsid w:val="0097060F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1D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4F81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C0C1"/>
  <w15:docId w15:val="{8691333E-5504-4950-A5D5-BCCA699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AAE3-F1B9-4DFA-94F8-3B94466B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10</cp:revision>
  <dcterms:created xsi:type="dcterms:W3CDTF">2024-11-22T20:55:00Z</dcterms:created>
  <dcterms:modified xsi:type="dcterms:W3CDTF">2024-11-28T00:42:00Z</dcterms:modified>
</cp:coreProperties>
</file>