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+</w:t>
            </w:r>
            <w:r w:rsidR="009C64CA">
              <w:rPr>
                <w:rFonts w:ascii="Izhitsa" w:hAnsi="Izhitsa"/>
                <w:sz w:val="44"/>
                <w:szCs w:val="44"/>
              </w:rPr>
              <w:t>25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4B6C70" w:rsidRPr="000D1943" w:rsidRDefault="004B6C70" w:rsidP="004B6C70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A55EE0" w:rsidRPr="00261DBF" w:rsidRDefault="00A55EE0" w:rsidP="00A55EE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FE5501" w:rsidRPr="00261DBF" w:rsidRDefault="009C64CA" w:rsidP="00F9411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Седмица 2-я Великого поста.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. Григория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Двоеслова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, папы Римского. Прп.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Симеона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 Нового Богослова.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0D1943" w:rsidRDefault="009C64C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26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793E2E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0D1943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0B4737" w:rsidRPr="00261DBF" w:rsidRDefault="000B4737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0B4737" w:rsidRPr="00261DBF" w:rsidRDefault="000B4737" w:rsidP="000B473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35B51" w:rsidRPr="00261DBF" w:rsidRDefault="009C64CA" w:rsidP="000B473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Перенесение мощей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>. Никифора, патриарха Константинопольского.</w:t>
            </w:r>
          </w:p>
        </w:tc>
      </w:tr>
      <w:tr w:rsidR="004B6C70" w:rsidRPr="001C1432" w:rsidTr="00DF6468">
        <w:trPr>
          <w:trHeight w:val="1124"/>
        </w:trPr>
        <w:tc>
          <w:tcPr>
            <w:tcW w:w="3144" w:type="dxa"/>
          </w:tcPr>
          <w:p w:rsidR="004B6C70" w:rsidRPr="00FB3091" w:rsidRDefault="009C64C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27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FB3091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FB3091">
              <w:rPr>
                <w:rFonts w:ascii="Izhitsa" w:hAnsi="Izhitsa"/>
                <w:sz w:val="44"/>
                <w:szCs w:val="44"/>
              </w:rPr>
              <w:t>(среда)</w:t>
            </w:r>
          </w:p>
          <w:p w:rsidR="004B6C70" w:rsidRPr="00580C31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55EE0" w:rsidRPr="00261DBF" w:rsidRDefault="00035B51" w:rsidP="00035B5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 УТРЕНЯ. ЧАСЫ. ЛИТУРГИЯ ПРЕЖДЕОСВЯЩЕНЫХ ДАРОВ</w:t>
            </w:r>
            <w:proofErr w:type="gramStart"/>
            <w:r w:rsidRPr="00261DBF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55EE0" w:rsidRPr="00261DBF"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 w:rsidR="00A55EE0" w:rsidRPr="00261DBF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35B51" w:rsidRPr="00261DBF" w:rsidRDefault="009C64CA" w:rsidP="0098559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261DBF">
              <w:rPr>
                <w:rFonts w:ascii="Izhitsa" w:hAnsi="Izhitsa"/>
                <w:color w:val="0070C0"/>
                <w:sz w:val="40"/>
                <w:szCs w:val="40"/>
              </w:rPr>
              <w:t>Феодоровской</w:t>
            </w:r>
            <w:proofErr w:type="spellEnd"/>
            <w:r w:rsidRPr="00261DBF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A55EE0" w:rsidRDefault="009C64CA" w:rsidP="004B6C70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28</w:t>
            </w:r>
            <w:r w:rsidR="00F94117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4B6C70" w:rsidRPr="00A55EE0" w:rsidRDefault="004B6C70" w:rsidP="004B6C70">
            <w:pPr>
              <w:rPr>
                <w:rFonts w:ascii="Izhitsa" w:hAnsi="Izhitsa"/>
                <w:sz w:val="44"/>
                <w:szCs w:val="44"/>
              </w:rPr>
            </w:pPr>
            <w:r w:rsidRPr="00A55EE0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D50C80" w:rsidRPr="00261DBF" w:rsidRDefault="00D50C80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D50C80" w:rsidRPr="00261DBF" w:rsidRDefault="00D50C80" w:rsidP="00D50C8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50C80" w:rsidRPr="00261DBF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Агапия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 и с ним семи мучеников: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Пуплия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Тимолая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Ромила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, двух Александров и двух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Дионисиев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9637F0" w:rsidRDefault="009C64CA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29</w:t>
            </w:r>
            <w:r w:rsidR="006B7F71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марта</w:t>
            </w:r>
          </w:p>
          <w:p w:rsidR="001C1B0C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9637F0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6B7F71" w:rsidRPr="00413D58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C64CA" w:rsidRPr="00261DBF" w:rsidRDefault="009C64CA" w:rsidP="009C64C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 xml:space="preserve">9:00 УТРЕНЯ. ЧАСЫ. ВЕЧЕРНЯ. </w:t>
            </w:r>
          </w:p>
          <w:p w:rsidR="009C64CA" w:rsidRPr="00261DBF" w:rsidRDefault="009C64CA" w:rsidP="009C64C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261DBF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0B4737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. Савина.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 xml:space="preserve">. Серапиона, </w:t>
            </w:r>
            <w:proofErr w:type="spellStart"/>
            <w:r w:rsidRPr="00261DBF">
              <w:rPr>
                <w:rFonts w:ascii="Izhitsa" w:hAnsi="Izhitsa"/>
                <w:sz w:val="40"/>
                <w:szCs w:val="40"/>
              </w:rPr>
              <w:t>архиеп</w:t>
            </w:r>
            <w:proofErr w:type="spellEnd"/>
            <w:r w:rsidRPr="00261DBF">
              <w:rPr>
                <w:rFonts w:ascii="Izhitsa" w:hAnsi="Izhitsa"/>
                <w:sz w:val="40"/>
                <w:szCs w:val="40"/>
              </w:rPr>
              <w:t>. Новгородского.</w:t>
            </w:r>
          </w:p>
          <w:p w:rsidR="0081185C" w:rsidRPr="00261DBF" w:rsidRDefault="0081185C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C64CA" w:rsidRPr="00261DBF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C64CA" w:rsidRPr="00261DBF" w:rsidRDefault="009C64CA" w:rsidP="00D50C8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9C64CA" w:rsidRPr="0081185C" w:rsidRDefault="009C64CA" w:rsidP="00D50C80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81185C">
              <w:rPr>
                <w:rFonts w:ascii="Izhitsa" w:hAnsi="Izhitsa"/>
                <w:color w:val="7030A0"/>
                <w:sz w:val="40"/>
                <w:szCs w:val="40"/>
              </w:rPr>
              <w:lastRenderedPageBreak/>
              <w:t xml:space="preserve">17:30 </w:t>
            </w:r>
            <w:proofErr w:type="gramStart"/>
            <w:r w:rsidRPr="0081185C">
              <w:rPr>
                <w:rFonts w:ascii="Izhitsa" w:hAnsi="Izhitsa"/>
                <w:color w:val="7030A0"/>
                <w:sz w:val="40"/>
                <w:szCs w:val="40"/>
                <w:lang w:val="en-US"/>
              </w:rPr>
              <w:t>G</w:t>
            </w:r>
            <w:proofErr w:type="gramEnd"/>
            <w:r w:rsidRPr="0081185C">
              <w:rPr>
                <w:rFonts w:ascii="Izhitsa" w:hAnsi="Izhitsa"/>
                <w:color w:val="7030A0"/>
                <w:sz w:val="40"/>
                <w:szCs w:val="40"/>
              </w:rPr>
              <w:t>Пассия. Акафи</w:t>
            </w:r>
            <w:proofErr w:type="gramStart"/>
            <w:r w:rsidRPr="0081185C">
              <w:rPr>
                <w:rFonts w:ascii="Izhitsa" w:hAnsi="Izhitsa"/>
                <w:color w:val="7030A0"/>
                <w:sz w:val="40"/>
                <w:szCs w:val="40"/>
              </w:rPr>
              <w:t>ст Стр</w:t>
            </w:r>
            <w:proofErr w:type="gramEnd"/>
            <w:r w:rsidRPr="0081185C">
              <w:rPr>
                <w:rFonts w:ascii="Izhitsa" w:hAnsi="Izhitsa"/>
                <w:color w:val="7030A0"/>
                <w:sz w:val="40"/>
                <w:szCs w:val="40"/>
              </w:rPr>
              <w:t>астям Христовым.</w:t>
            </w:r>
          </w:p>
          <w:p w:rsidR="009C64CA" w:rsidRPr="00261DBF" w:rsidRDefault="009C64CA" w:rsidP="00D50C80">
            <w:pPr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18:30 УТРЕНЯ. ПАНИХИДА.</w:t>
            </w:r>
          </w:p>
        </w:tc>
      </w:tr>
      <w:tr w:rsidR="001C1B0C" w:rsidRPr="001C1432" w:rsidTr="00185985">
        <w:trPr>
          <w:trHeight w:val="3357"/>
        </w:trPr>
        <w:tc>
          <w:tcPr>
            <w:tcW w:w="3144" w:type="dxa"/>
          </w:tcPr>
          <w:p w:rsidR="001C1B0C" w:rsidRPr="000A2891" w:rsidRDefault="009C64CA" w:rsidP="001C1B0C">
            <w:pPr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30</w:t>
            </w:r>
            <w:r w:rsidR="00413D58">
              <w:rPr>
                <w:rFonts w:ascii="Izhitsa" w:hAnsi="Izhitsa"/>
                <w:sz w:val="44"/>
                <w:szCs w:val="44"/>
              </w:rPr>
              <w:t xml:space="preserve"> марта</w:t>
            </w:r>
          </w:p>
          <w:p w:rsidR="001C1B0C" w:rsidRDefault="001C1B0C" w:rsidP="001C1B0C">
            <w:pPr>
              <w:rPr>
                <w:rFonts w:ascii="Izhitsa" w:hAnsi="Izhitsa"/>
                <w:sz w:val="44"/>
                <w:szCs w:val="44"/>
              </w:rPr>
            </w:pPr>
            <w:r w:rsidRPr="000A2891">
              <w:rPr>
                <w:rFonts w:ascii="Izhitsa" w:hAnsi="Izhitsa"/>
                <w:sz w:val="44"/>
                <w:szCs w:val="44"/>
              </w:rPr>
              <w:t>(суббота)</w:t>
            </w:r>
          </w:p>
          <w:p w:rsidR="001C1B0C" w:rsidRPr="000A2891" w:rsidRDefault="001C1B0C" w:rsidP="00D168C9">
            <w:pPr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C64CA" w:rsidRPr="00261DBF" w:rsidRDefault="009C64CA" w:rsidP="009C64C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8:30 Правило ко</w:t>
            </w:r>
            <w:proofErr w:type="gramStart"/>
            <w:r w:rsidRPr="00261DB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61DB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C64CA" w:rsidRPr="00261DBF" w:rsidRDefault="009C64CA" w:rsidP="009C64C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9:10 ЧАСЫ. ЛИТУРГИЯ. ПАНИХИДА.</w:t>
            </w:r>
          </w:p>
          <w:p w:rsidR="001C1B0C" w:rsidRPr="00261DBF" w:rsidRDefault="009C64CA" w:rsidP="009C64C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Прп. Алексия, человека Божия.</w:t>
            </w:r>
          </w:p>
          <w:p w:rsidR="009C64CA" w:rsidRPr="00261DBF" w:rsidRDefault="009C64CA" w:rsidP="009C64CA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261DBF">
              <w:rPr>
                <w:rFonts w:ascii="Izhitsa" w:hAnsi="Izhitsa"/>
                <w:sz w:val="40"/>
                <w:szCs w:val="40"/>
                <w:u w:val="single"/>
              </w:rPr>
              <w:t>Поминовение усопших.</w:t>
            </w:r>
          </w:p>
          <w:p w:rsidR="001C1B0C" w:rsidRPr="00261DBF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185985" w:rsidRPr="00261DBF" w:rsidRDefault="00185985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B807E0" w:rsidRPr="00261DBF" w:rsidRDefault="001C1B0C" w:rsidP="001C1B0C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1D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9C64CA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31</w:t>
            </w:r>
            <w:r w:rsidR="00413D58">
              <w:rPr>
                <w:rFonts w:ascii="Izhitsa" w:hAnsi="Izhitsa"/>
                <w:color w:val="FF0000"/>
                <w:sz w:val="44"/>
                <w:szCs w:val="44"/>
              </w:rPr>
              <w:t xml:space="preserve"> марта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1C1B0C" w:rsidRPr="00261DBF" w:rsidRDefault="001C1B0C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B807E0" w:rsidRPr="00261DBF" w:rsidRDefault="000A2891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B807E0"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0 ЧАСЫ. ЛИТУРГИЯ. </w:t>
            </w:r>
          </w:p>
          <w:p w:rsidR="00EA44EE" w:rsidRPr="00261DBF" w:rsidRDefault="009C64CA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Неделя 2</w:t>
            </w:r>
            <w:r w:rsidR="00023AC4" w:rsidRPr="00261DBF">
              <w:rPr>
                <w:rFonts w:ascii="Izhitsa" w:hAnsi="Izhitsa"/>
                <w:color w:val="FF0000"/>
                <w:sz w:val="40"/>
                <w:szCs w:val="40"/>
              </w:rPr>
              <w:t>-я Великого поста.</w:t>
            </w:r>
          </w:p>
          <w:p w:rsidR="00A64B5F" w:rsidRDefault="009C64CA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. Григория </w:t>
            </w:r>
            <w:proofErr w:type="spell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Паламы</w:t>
            </w:r>
            <w:proofErr w:type="spell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proofErr w:type="spellStart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Фессалонитского</w:t>
            </w:r>
            <w:proofErr w:type="spellEnd"/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</w:p>
          <w:p w:rsidR="00364E18" w:rsidRPr="00261DBF" w:rsidRDefault="009C64CA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261DBF">
              <w:rPr>
                <w:rFonts w:ascii="Izhitsa" w:hAnsi="Izhitsa"/>
                <w:color w:val="FF0000"/>
                <w:sz w:val="40"/>
                <w:szCs w:val="40"/>
              </w:rPr>
              <w:t>Собор всех преподобных отцов Киево-Печерских.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A1D"/>
    <w:rsid w:val="00194370"/>
    <w:rsid w:val="00196C6A"/>
    <w:rsid w:val="00196CBB"/>
    <w:rsid w:val="00197930"/>
    <w:rsid w:val="001A6234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D1A8D"/>
    <w:rsid w:val="003D5305"/>
    <w:rsid w:val="003D5AAA"/>
    <w:rsid w:val="003E2179"/>
    <w:rsid w:val="003E2BDF"/>
    <w:rsid w:val="003E452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940"/>
    <w:rsid w:val="004D7A57"/>
    <w:rsid w:val="004D7FD7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B0BAB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85C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6B78"/>
    <w:rsid w:val="00906B9C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6297"/>
    <w:rsid w:val="00940535"/>
    <w:rsid w:val="00945980"/>
    <w:rsid w:val="00947BDB"/>
    <w:rsid w:val="00947CF6"/>
    <w:rsid w:val="00955B5E"/>
    <w:rsid w:val="00956095"/>
    <w:rsid w:val="00960256"/>
    <w:rsid w:val="009637F0"/>
    <w:rsid w:val="0096477A"/>
    <w:rsid w:val="009651BC"/>
    <w:rsid w:val="00966201"/>
    <w:rsid w:val="0097024F"/>
    <w:rsid w:val="009704F5"/>
    <w:rsid w:val="0097221E"/>
    <w:rsid w:val="00972DCB"/>
    <w:rsid w:val="00973F6D"/>
    <w:rsid w:val="009754BF"/>
    <w:rsid w:val="00976A27"/>
    <w:rsid w:val="00980FE8"/>
    <w:rsid w:val="009811B8"/>
    <w:rsid w:val="0098143C"/>
    <w:rsid w:val="0098559D"/>
    <w:rsid w:val="00985B6C"/>
    <w:rsid w:val="009862D8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F80"/>
    <w:rsid w:val="00A16637"/>
    <w:rsid w:val="00A17FDF"/>
    <w:rsid w:val="00A202BB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4B5F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B4A"/>
    <w:rsid w:val="00E510D5"/>
    <w:rsid w:val="00E52A8A"/>
    <w:rsid w:val="00E53D56"/>
    <w:rsid w:val="00E5549E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CA15-1ABA-499E-BE19-203C6688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2024-03-14T09:42:00Z</dcterms:created>
  <dcterms:modified xsi:type="dcterms:W3CDTF">2024-03-14T21:12:00Z</dcterms:modified>
</cp:coreProperties>
</file>