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4D21D9" w:rsidRDefault="00345D93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="004D21D9"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октября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345D93" w:rsidRPr="004D21D9" w:rsidRDefault="00345D93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Служба в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ОМОНе</w:t>
            </w:r>
            <w:proofErr w:type="spellEnd"/>
          </w:p>
          <w:p w:rsidR="00B0222F" w:rsidRPr="004D21D9" w:rsidRDefault="00B0222F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03B80" w:rsidRDefault="00345D93" w:rsidP="00B03B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B03B80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B03B80">
              <w:rPr>
                <w:rFonts w:ascii="Izhitsa" w:hAnsi="Izhitsa"/>
                <w:sz w:val="40"/>
                <w:szCs w:val="40"/>
              </w:rPr>
              <w:t>.</w:t>
            </w:r>
            <w:r w:rsidR="00B03B80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66703" w:rsidRPr="004D21D9" w:rsidRDefault="00345D93" w:rsidP="00CE28C0">
            <w:pPr>
              <w:rPr>
                <w:rFonts w:ascii="Izhitsa" w:hAnsi="Izhitsa"/>
                <w:b/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Московских</w:t>
            </w:r>
            <w:r w:rsidR="005C4997" w:rsidRPr="005C4997">
              <w:rPr>
                <w:rFonts w:ascii="Izhitsa" w:hAnsi="Izhitsa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Петра, Феогноста, Алексия,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Киприана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Фотия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Ионы,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Геронтия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Иоасафа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Макария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Филиппа, Иова, Ермогена, Тихона, Петра, Филарета, Иннокентия 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Макария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proofErr w:type="gramEnd"/>
          </w:p>
        </w:tc>
      </w:tr>
      <w:tr w:rsidR="004A48EB" w:rsidRPr="00BA4301" w:rsidTr="00EF71E5">
        <w:trPr>
          <w:trHeight w:val="1155"/>
        </w:trPr>
        <w:tc>
          <w:tcPr>
            <w:tcW w:w="2880" w:type="dxa"/>
          </w:tcPr>
          <w:p w:rsidR="004A48EB" w:rsidRPr="00866703" w:rsidRDefault="00345D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4D21D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B61F60" w:rsidRPr="00CE28C0" w:rsidRDefault="004A48EB" w:rsidP="00EF71E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866703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866703" w:rsidRDefault="00866703" w:rsidP="008667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66703" w:rsidRPr="00EF71E5" w:rsidRDefault="00866703" w:rsidP="0086670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F71E5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A34E59">
              <w:rPr>
                <w:rFonts w:ascii="Izhitsa" w:hAnsi="Izhitsa"/>
                <w:color w:val="000000" w:themeColor="text1"/>
                <w:sz w:val="40"/>
                <w:szCs w:val="40"/>
              </w:rPr>
              <w:t>Апостола Фомы.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D21D9" w:rsidRDefault="00A34E5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4D21D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8349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34E59" w:rsidRDefault="00A34E59" w:rsidP="00A34E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03B80" w:rsidRPr="00A34E59" w:rsidRDefault="00A34E59" w:rsidP="00744A6D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Сергия и Вакха. </w:t>
            </w:r>
            <w:proofErr w:type="gramStart"/>
            <w:r w:rsidRPr="00EF71E5">
              <w:rPr>
                <w:rFonts w:ascii="Izhitsa" w:hAnsi="Izhitsa"/>
                <w:color w:val="FF0000"/>
                <w:sz w:val="40"/>
                <w:szCs w:val="40"/>
              </w:rPr>
              <w:t>Прп. Сергия Радонежского</w:t>
            </w:r>
            <w:r w:rsidR="00EF71E5">
              <w:rPr>
                <w:rFonts w:ascii="Izhitsa" w:hAnsi="Izhitsa"/>
                <w:color w:val="FF0000"/>
                <w:sz w:val="40"/>
                <w:szCs w:val="40"/>
              </w:rPr>
              <w:t xml:space="preserve"> (день Ангела </w:t>
            </w:r>
            <w:proofErr w:type="spellStart"/>
            <w:r w:rsidR="00EF71E5"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 w:rsidR="00EF71E5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proofErr w:type="gramEnd"/>
            <w:r w:rsidR="00EF71E5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EF71E5">
              <w:rPr>
                <w:rFonts w:ascii="Izhitsa" w:hAnsi="Izhitsa"/>
                <w:color w:val="FF0000"/>
                <w:sz w:val="40"/>
                <w:szCs w:val="40"/>
              </w:rPr>
              <w:t>Сергия)</w:t>
            </w:r>
            <w:r w:rsidRPr="00EF71E5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proofErr w:type="gramEnd"/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4A48EB" w:rsidRPr="00A34E59" w:rsidRDefault="00A34E5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4D21D9" w:rsidRPr="00A34E59">
              <w:rPr>
                <w:rFonts w:ascii="Izhitsa" w:hAnsi="Izhitsa"/>
                <w:sz w:val="40"/>
                <w:szCs w:val="40"/>
              </w:rPr>
              <w:t xml:space="preserve"> октября</w:t>
            </w:r>
            <w:r w:rsidR="00744A6D" w:rsidRPr="00A34E59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A34E59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A34E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34E59" w:rsidRDefault="00A34E59" w:rsidP="00A34E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34E59" w:rsidRDefault="00A34E59" w:rsidP="00A34E5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D21D9" w:rsidRPr="00A34E59" w:rsidRDefault="00A34E59" w:rsidP="00A34E59">
            <w:pPr>
              <w:rPr>
                <w:rFonts w:ascii="Izhitsa" w:hAnsi="Izhitsa"/>
                <w:sz w:val="48"/>
                <w:szCs w:val="48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Прп. Пелагии.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A34E5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2727F4">
              <w:rPr>
                <w:rFonts w:ascii="Izhitsa" w:hAnsi="Izhitsa"/>
                <w:sz w:val="40"/>
                <w:szCs w:val="40"/>
              </w:rPr>
              <w:t xml:space="preserve"> окт</w:t>
            </w:r>
            <w:r w:rsidR="00744A6D">
              <w:rPr>
                <w:rFonts w:ascii="Izhitsa" w:hAnsi="Izhitsa"/>
                <w:sz w:val="40"/>
                <w:szCs w:val="40"/>
              </w:rPr>
              <w:t>ября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34E59" w:rsidRDefault="00A34E59" w:rsidP="00A34E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34E59" w:rsidRDefault="00A34E59" w:rsidP="00A34E5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D09B5" w:rsidRPr="00267069" w:rsidRDefault="00A34E59" w:rsidP="00A34E59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Иакова Алфеева.</w:t>
            </w:r>
          </w:p>
          <w:p w:rsidR="00AD09B5" w:rsidRPr="008A1C94" w:rsidRDefault="00AD09B5" w:rsidP="00AD09B5">
            <w:pPr>
              <w:rPr>
                <w:rFonts w:ascii="Izhitsa" w:hAnsi="Izhitsa"/>
                <w:sz w:val="40"/>
                <w:szCs w:val="40"/>
              </w:rPr>
            </w:pPr>
          </w:p>
          <w:p w:rsidR="00267069" w:rsidRDefault="00A34E59" w:rsidP="007C34C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17:00</w:t>
            </w:r>
            <w:r w:rsidR="002727F4" w:rsidRPr="004F7F98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67069">
              <w:rPr>
                <w:rFonts w:ascii="Izhitsa" w:hAnsi="Izhitsa"/>
                <w:sz w:val="40"/>
                <w:szCs w:val="40"/>
              </w:rPr>
              <w:t>УТРЕНЯ</w:t>
            </w:r>
          </w:p>
          <w:p w:rsidR="00A8164E" w:rsidRPr="008A1C94" w:rsidRDefault="00267069" w:rsidP="00A34E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267069">
              <w:rPr>
                <w:rFonts w:ascii="Izhitsa" w:hAnsi="Izhitsa"/>
                <w:sz w:val="40"/>
                <w:szCs w:val="40"/>
              </w:rPr>
              <w:t>:</w:t>
            </w:r>
            <w:r w:rsidR="00A34E59">
              <w:rPr>
                <w:rFonts w:ascii="Izhitsa" w:hAnsi="Izhitsa"/>
                <w:sz w:val="40"/>
                <w:szCs w:val="40"/>
              </w:rPr>
              <w:t>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7C34C1" w:rsidRPr="00701AB5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A34E59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7C34C1" w:rsidRPr="00701AB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. </w:t>
            </w:r>
            <w:r w:rsidR="00A34E59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67069" w:rsidRDefault="00A34E5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23</w:t>
            </w:r>
            <w:r w:rsidR="002727F4" w:rsidRPr="0026706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8A16B4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Default="007C34C1" w:rsidP="002A6324">
            <w:pPr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8</w:t>
            </w:r>
            <w:r w:rsidR="002A6324" w:rsidRPr="00267069">
              <w:rPr>
                <w:rFonts w:ascii="Izhitsa" w:hAnsi="Izhitsa"/>
                <w:sz w:val="40"/>
                <w:szCs w:val="40"/>
              </w:rPr>
              <w:t>:</w:t>
            </w:r>
            <w:r w:rsidR="00701AB5" w:rsidRPr="00267069">
              <w:rPr>
                <w:rFonts w:ascii="Izhitsa" w:hAnsi="Izhitsa"/>
                <w:sz w:val="40"/>
                <w:szCs w:val="40"/>
              </w:rPr>
              <w:t>15</w:t>
            </w:r>
            <w:r w:rsidR="005C4997"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5C4997" w:rsidRPr="005C4997">
              <w:rPr>
                <w:rFonts w:ascii="Izhitsa" w:hAnsi="Izhitsa"/>
                <w:sz w:val="40"/>
                <w:szCs w:val="40"/>
              </w:rPr>
              <w:t>Правило ко</w:t>
            </w:r>
            <w:proofErr w:type="gramStart"/>
            <w:r w:rsidR="005C4997" w:rsidRPr="005C4997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5C4997" w:rsidRPr="005C4997">
              <w:rPr>
                <w:rFonts w:ascii="Izhitsa" w:hAnsi="Izhitsa"/>
                <w:sz w:val="40"/>
                <w:szCs w:val="40"/>
              </w:rPr>
              <w:t>в. Причащению.</w:t>
            </w:r>
          </w:p>
          <w:p w:rsidR="00267069" w:rsidRPr="00267069" w:rsidRDefault="00267069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267069">
              <w:rPr>
                <w:rFonts w:ascii="Izhitsa" w:hAnsi="Izhitsa"/>
                <w:sz w:val="40"/>
                <w:szCs w:val="40"/>
              </w:rPr>
              <w:t xml:space="preserve">:45 ЧАСЫ. ЛИТУРГИЯ. </w:t>
            </w:r>
          </w:p>
          <w:p w:rsidR="002727F4" w:rsidRPr="00267069" w:rsidRDefault="00A34E59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Амвросия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Оптинского</w:t>
            </w:r>
            <w:proofErr w:type="spellEnd"/>
          </w:p>
          <w:p w:rsidR="002727F4" w:rsidRPr="00267069" w:rsidRDefault="002727F4" w:rsidP="00B0222F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267069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267069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267069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 w:rsidRPr="00267069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267069">
              <w:rPr>
                <w:rFonts w:ascii="Izhitsa" w:hAnsi="Izhitsa"/>
                <w:sz w:val="40"/>
                <w:szCs w:val="40"/>
              </w:rPr>
              <w:t>Исповедь</w:t>
            </w:r>
            <w:r w:rsidRPr="00267069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A34E59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B0222F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EF71E5" w:rsidRDefault="00A34E59" w:rsidP="00D464A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18-я по Пятидесятнице. Память святых отцов 7 Вселенского Собора. </w:t>
            </w:r>
          </w:p>
          <w:p w:rsidR="00760D93" w:rsidRPr="00760D93" w:rsidRDefault="003102BE" w:rsidP="00D464A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Собор всех с</w:t>
            </w:r>
            <w:r w:rsidR="00A34E59">
              <w:rPr>
                <w:rFonts w:ascii="Izhitsa" w:hAnsi="Izhitsa"/>
                <w:color w:val="FF0000"/>
                <w:sz w:val="40"/>
                <w:szCs w:val="40"/>
              </w:rPr>
              <w:t xml:space="preserve">вятых, в </w:t>
            </w:r>
            <w:proofErr w:type="spellStart"/>
            <w:r w:rsidR="00A34E59">
              <w:rPr>
                <w:rFonts w:ascii="Izhitsa" w:hAnsi="Izhitsa"/>
                <w:color w:val="FF0000"/>
                <w:sz w:val="40"/>
                <w:szCs w:val="40"/>
              </w:rPr>
              <w:t>Оптиной</w:t>
            </w:r>
            <w:proofErr w:type="spellEnd"/>
            <w:r w:rsidR="00A34E59">
              <w:rPr>
                <w:rFonts w:ascii="Izhitsa" w:hAnsi="Izhitsa"/>
                <w:color w:val="FF0000"/>
                <w:sz w:val="40"/>
                <w:szCs w:val="40"/>
              </w:rPr>
              <w:t xml:space="preserve"> Пустыни просиявших.</w:t>
            </w:r>
          </w:p>
        </w:tc>
      </w:tr>
    </w:tbl>
    <w:p w:rsidR="00F737FD" w:rsidRDefault="00F737FD" w:rsidP="00004DD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D3BB5"/>
    <w:rsid w:val="00004DD7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C31BC"/>
    <w:rsid w:val="001C439E"/>
    <w:rsid w:val="001D1524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7069"/>
    <w:rsid w:val="00270E4C"/>
    <w:rsid w:val="00272597"/>
    <w:rsid w:val="002727F4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02BE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C5484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A0A09"/>
    <w:rsid w:val="004A48EB"/>
    <w:rsid w:val="004A51C4"/>
    <w:rsid w:val="004A608F"/>
    <w:rsid w:val="004B51F5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13796"/>
    <w:rsid w:val="005247D5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4997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70E7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900287"/>
    <w:rsid w:val="00912907"/>
    <w:rsid w:val="009140C6"/>
    <w:rsid w:val="00920609"/>
    <w:rsid w:val="00923AE2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6CC6"/>
    <w:rsid w:val="00AF749B"/>
    <w:rsid w:val="00AF7C18"/>
    <w:rsid w:val="00B0222F"/>
    <w:rsid w:val="00B03B80"/>
    <w:rsid w:val="00B05D57"/>
    <w:rsid w:val="00B107EC"/>
    <w:rsid w:val="00B1266B"/>
    <w:rsid w:val="00B12F49"/>
    <w:rsid w:val="00B14A72"/>
    <w:rsid w:val="00B1741E"/>
    <w:rsid w:val="00B235ED"/>
    <w:rsid w:val="00B2752B"/>
    <w:rsid w:val="00B27821"/>
    <w:rsid w:val="00B35B01"/>
    <w:rsid w:val="00B369F0"/>
    <w:rsid w:val="00B37CC3"/>
    <w:rsid w:val="00B40CC9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37933"/>
    <w:rsid w:val="00D4025B"/>
    <w:rsid w:val="00D4182C"/>
    <w:rsid w:val="00D44E0F"/>
    <w:rsid w:val="00D464A6"/>
    <w:rsid w:val="00D5205F"/>
    <w:rsid w:val="00D574F2"/>
    <w:rsid w:val="00D67CE5"/>
    <w:rsid w:val="00D70304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EF71E5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F100-492A-49A0-8919-2D1AD8A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2021-10-08T20:44:00Z</dcterms:created>
  <dcterms:modified xsi:type="dcterms:W3CDTF">2021-10-09T15:20:00Z</dcterms:modified>
</cp:coreProperties>
</file>