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2AFE6CBD" w14:textId="77777777" w:rsidTr="00CF5C59">
        <w:trPr>
          <w:trHeight w:val="3110"/>
        </w:trPr>
        <w:tc>
          <w:tcPr>
            <w:tcW w:w="2880" w:type="dxa"/>
          </w:tcPr>
          <w:p w14:paraId="53C4365B" w14:textId="77777777" w:rsidR="00A21908" w:rsidRPr="008C52D8" w:rsidRDefault="00067736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</w:t>
            </w:r>
            <w:r w:rsidR="00CC18C1" w:rsidRPr="008C52D8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марта</w:t>
            </w:r>
          </w:p>
          <w:p w14:paraId="296632F4" w14:textId="77777777" w:rsidR="00A202BB" w:rsidRPr="008C52D8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50BD71B6" w14:textId="77777777" w:rsidR="004A48EB" w:rsidRPr="00180A29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0EC0405E" w14:textId="77777777" w:rsidR="008C52D8" w:rsidRPr="00E53D56" w:rsidRDefault="008C52D8" w:rsidP="008C52D8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0072032F" w14:textId="77777777" w:rsidR="008C52D8" w:rsidRDefault="008C52D8" w:rsidP="008C52D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30F0DBEC" w14:textId="77777777" w:rsidR="00CC18C1" w:rsidRDefault="001719A0" w:rsidP="003358A5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Московского Макария</w:t>
            </w:r>
          </w:p>
          <w:p w14:paraId="2331A8E8" w14:textId="77777777" w:rsidR="001719A0" w:rsidRDefault="001719A0" w:rsidP="003358A5">
            <w:pPr>
              <w:rPr>
                <w:rFonts w:ascii="Izhitsa" w:hAnsi="Izhitsa"/>
                <w:sz w:val="40"/>
                <w:szCs w:val="40"/>
              </w:rPr>
            </w:pPr>
          </w:p>
          <w:p w14:paraId="432985CA" w14:textId="77777777" w:rsidR="001719A0" w:rsidRPr="00C413BA" w:rsidRDefault="001719A0" w:rsidP="003358A5">
            <w:pPr>
              <w:rPr>
                <w:rFonts w:ascii="Izhitsa" w:hAnsi="Izhitsa"/>
                <w:color w:val="FF0000"/>
                <w:sz w:val="48"/>
                <w:szCs w:val="48"/>
              </w:rPr>
            </w:pPr>
            <w:r w:rsidRPr="00C413BA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14:paraId="529ECC0A" w14:textId="77777777" w:rsidTr="004A48EB">
        <w:trPr>
          <w:trHeight w:val="2368"/>
        </w:trPr>
        <w:tc>
          <w:tcPr>
            <w:tcW w:w="2880" w:type="dxa"/>
          </w:tcPr>
          <w:p w14:paraId="7D9E626D" w14:textId="77777777" w:rsidR="004A48EB" w:rsidRPr="00C413BA" w:rsidRDefault="001719A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413BA">
              <w:rPr>
                <w:rFonts w:ascii="Izhitsa" w:hAnsi="Izhitsa"/>
                <w:color w:val="FF0000"/>
                <w:sz w:val="40"/>
                <w:szCs w:val="40"/>
              </w:rPr>
              <w:t>2 марта</w:t>
            </w:r>
          </w:p>
          <w:p w14:paraId="4032F2A6" w14:textId="77777777" w:rsidR="004A48E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413BA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  <w:p w14:paraId="7D93984D" w14:textId="77777777" w:rsidR="00893B4B" w:rsidRDefault="00893B4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893B4B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Престольный Праздник</w:t>
            </w:r>
          </w:p>
          <w:p w14:paraId="2246C58D" w14:textId="77777777" w:rsidR="002E0BB8" w:rsidRPr="00893B4B" w:rsidRDefault="002E0BB8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 ОМОНе</w:t>
            </w:r>
          </w:p>
        </w:tc>
        <w:tc>
          <w:tcPr>
            <w:tcW w:w="8179" w:type="dxa"/>
          </w:tcPr>
          <w:p w14:paraId="10156434" w14:textId="77777777" w:rsidR="00A3291C" w:rsidRPr="00C413BA" w:rsidRDefault="00A3291C" w:rsidP="00A3291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413BA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1FB1D84A" w14:textId="77777777" w:rsidR="00A3291C" w:rsidRPr="002E0BB8" w:rsidRDefault="00A3291C" w:rsidP="00A3291C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C413BA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r w:rsidR="00893B4B" w:rsidRPr="002E0BB8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Панихида по убиенным воинам Сергиево-Посадского ОМОН</w:t>
            </w:r>
          </w:p>
          <w:p w14:paraId="04C3479C" w14:textId="77777777" w:rsidR="003358A5" w:rsidRPr="00893B4B" w:rsidRDefault="00A3291C" w:rsidP="00A3291C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proofErr w:type="spellStart"/>
            <w:r w:rsidRPr="00893B4B">
              <w:rPr>
                <w:rFonts w:ascii="Izhitsa" w:hAnsi="Izhitsa"/>
                <w:b/>
                <w:color w:val="FF0000"/>
                <w:sz w:val="40"/>
                <w:szCs w:val="40"/>
              </w:rPr>
              <w:t>Сщмч</w:t>
            </w:r>
            <w:proofErr w:type="spellEnd"/>
            <w:r w:rsidRPr="00893B4B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893B4B">
              <w:rPr>
                <w:rFonts w:ascii="Izhitsa" w:hAnsi="Izhitsa"/>
                <w:b/>
                <w:color w:val="FF0000"/>
                <w:sz w:val="40"/>
                <w:szCs w:val="40"/>
              </w:rPr>
              <w:t>Ермогена</w:t>
            </w:r>
            <w:proofErr w:type="spellEnd"/>
            <w:r w:rsidRPr="00893B4B">
              <w:rPr>
                <w:rFonts w:ascii="Izhitsa" w:hAnsi="Izhitsa"/>
                <w:b/>
                <w:color w:val="FF0000"/>
                <w:sz w:val="40"/>
                <w:szCs w:val="40"/>
              </w:rPr>
              <w:t>, патриарха Московского и всея России, чудотворца</w:t>
            </w:r>
          </w:p>
        </w:tc>
      </w:tr>
      <w:tr w:rsidR="004A48EB" w:rsidRPr="00E04311" w14:paraId="0C3AD601" w14:textId="77777777" w:rsidTr="004A48EB">
        <w:trPr>
          <w:trHeight w:val="699"/>
        </w:trPr>
        <w:tc>
          <w:tcPr>
            <w:tcW w:w="2880" w:type="dxa"/>
          </w:tcPr>
          <w:p w14:paraId="31068775" w14:textId="77777777" w:rsidR="004A48EB" w:rsidRPr="000B0E7C" w:rsidRDefault="00A3291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марта</w:t>
            </w:r>
          </w:p>
          <w:p w14:paraId="62875597" w14:textId="77777777" w:rsidR="004A48EB" w:rsidRPr="000B0E7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7CEB63A2" w14:textId="77777777" w:rsidR="004A48EB" w:rsidRPr="00AE3E5C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6D5A3FA0" w14:textId="77777777" w:rsidR="004D3059" w:rsidRPr="00E53D56" w:rsidRDefault="004D3059" w:rsidP="004D305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3A47CE0B" w14:textId="77777777" w:rsidR="004D3059" w:rsidRDefault="004D3059" w:rsidP="004D305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893B4B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893B4B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893B4B">
              <w:rPr>
                <w:rFonts w:ascii="Izhitsa" w:hAnsi="Izhitsa"/>
                <w:sz w:val="40"/>
                <w:szCs w:val="40"/>
              </w:rPr>
              <w:t>. Льва, папы Римского</w:t>
            </w:r>
          </w:p>
          <w:p w14:paraId="6FB84BA4" w14:textId="77777777" w:rsidR="008C52D8" w:rsidRPr="008C52D8" w:rsidRDefault="003358A5" w:rsidP="00893B4B">
            <w:pPr>
              <w:rPr>
                <w:rFonts w:ascii="Izhitsa" w:hAnsi="Izhitsa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4D3059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страждущих недугом винопития или наркомании.</w:t>
            </w:r>
          </w:p>
        </w:tc>
      </w:tr>
      <w:tr w:rsidR="004A48EB" w:rsidRPr="00BA4301" w14:paraId="7F9ABBD0" w14:textId="77777777" w:rsidTr="004A48EB">
        <w:trPr>
          <w:trHeight w:val="1124"/>
        </w:trPr>
        <w:tc>
          <w:tcPr>
            <w:tcW w:w="2880" w:type="dxa"/>
          </w:tcPr>
          <w:p w14:paraId="4830AEEB" w14:textId="77777777" w:rsidR="004A48EB" w:rsidRPr="007F4D91" w:rsidRDefault="007F4D9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4D91">
              <w:rPr>
                <w:rFonts w:ascii="Izhitsa" w:hAnsi="Izhitsa"/>
                <w:sz w:val="40"/>
                <w:szCs w:val="40"/>
              </w:rPr>
              <w:t>4 марта</w:t>
            </w:r>
          </w:p>
          <w:p w14:paraId="0EB33CF3" w14:textId="77777777" w:rsidR="004A48EB" w:rsidRPr="007F4D91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4D91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0D35E603" w14:textId="77777777" w:rsidR="004A48EB" w:rsidRPr="008C52D8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67C5A940" w14:textId="77777777" w:rsidR="007F4D91" w:rsidRPr="00E53D56" w:rsidRDefault="007F4D91" w:rsidP="007F4D91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24FAE3E1" w14:textId="77777777" w:rsidR="007F4D91" w:rsidRDefault="007F4D91" w:rsidP="007F4D9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4804EA3B" w14:textId="77777777" w:rsidR="00180A29" w:rsidRPr="007F4D91" w:rsidRDefault="007F4D91" w:rsidP="007F4D91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7F4D91">
              <w:rPr>
                <w:rFonts w:ascii="Izhitsa" w:hAnsi="Izhitsa"/>
                <w:sz w:val="40"/>
                <w:szCs w:val="40"/>
              </w:rPr>
              <w:t>Апп</w:t>
            </w:r>
            <w:proofErr w:type="spellEnd"/>
            <w:r w:rsidRPr="007F4D91">
              <w:rPr>
                <w:rFonts w:ascii="Izhitsa" w:hAnsi="Izhitsa"/>
                <w:sz w:val="40"/>
                <w:szCs w:val="40"/>
              </w:rPr>
              <w:t xml:space="preserve">. от 70-ти </w:t>
            </w:r>
            <w:proofErr w:type="spellStart"/>
            <w:r w:rsidRPr="007F4D91">
              <w:rPr>
                <w:rFonts w:ascii="Izhitsa" w:hAnsi="Izhitsa"/>
                <w:sz w:val="40"/>
                <w:szCs w:val="40"/>
              </w:rPr>
              <w:t>Архиппа</w:t>
            </w:r>
            <w:proofErr w:type="spellEnd"/>
            <w:r w:rsidRPr="007F4D91">
              <w:rPr>
                <w:rFonts w:ascii="Izhitsa" w:hAnsi="Izhitsa"/>
                <w:sz w:val="40"/>
                <w:szCs w:val="40"/>
              </w:rPr>
              <w:t xml:space="preserve"> и Филимона и </w:t>
            </w:r>
            <w:proofErr w:type="spellStart"/>
            <w:r w:rsidRPr="007F4D91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Pr="007F4D9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7F4D91">
              <w:rPr>
                <w:rFonts w:ascii="Izhitsa" w:hAnsi="Izhitsa"/>
                <w:sz w:val="40"/>
                <w:szCs w:val="40"/>
              </w:rPr>
              <w:lastRenderedPageBreak/>
              <w:t>равноап</w:t>
            </w:r>
            <w:proofErr w:type="spellEnd"/>
            <w:r w:rsidRPr="007F4D9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7F4D91">
              <w:rPr>
                <w:rFonts w:ascii="Izhitsa" w:hAnsi="Izhitsa"/>
                <w:sz w:val="40"/>
                <w:szCs w:val="40"/>
              </w:rPr>
              <w:t>Апфии</w:t>
            </w:r>
            <w:proofErr w:type="spellEnd"/>
          </w:p>
        </w:tc>
      </w:tr>
      <w:tr w:rsidR="004A48EB" w:rsidRPr="00F16375" w14:paraId="50F77F1D" w14:textId="77777777" w:rsidTr="004A48EB">
        <w:trPr>
          <w:trHeight w:val="409"/>
        </w:trPr>
        <w:tc>
          <w:tcPr>
            <w:tcW w:w="2880" w:type="dxa"/>
          </w:tcPr>
          <w:p w14:paraId="6E24075B" w14:textId="77777777" w:rsidR="004A48EB" w:rsidRPr="009C0A4E" w:rsidRDefault="007F4D9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5 марта</w:t>
            </w:r>
          </w:p>
          <w:p w14:paraId="773B245E" w14:textId="77777777"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32EF2329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1B249CDC" w14:textId="77777777" w:rsidR="00287810" w:rsidRPr="00E53D56" w:rsidRDefault="00287810" w:rsidP="00287810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66A269E7" w14:textId="77777777" w:rsidR="00287810" w:rsidRDefault="00287810" w:rsidP="0028781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7FC5B5C8" w14:textId="77777777" w:rsidR="0066104D" w:rsidRDefault="00835D2B" w:rsidP="0066104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r w:rsidR="007F4D91">
              <w:rPr>
                <w:rFonts w:ascii="Izhitsa" w:hAnsi="Izhitsa"/>
                <w:sz w:val="40"/>
                <w:szCs w:val="40"/>
              </w:rPr>
              <w:t xml:space="preserve">Льва, </w:t>
            </w:r>
            <w:proofErr w:type="spellStart"/>
            <w:r w:rsidR="007F4D91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7F4D91">
              <w:rPr>
                <w:rFonts w:ascii="Izhitsa" w:hAnsi="Izhitsa"/>
                <w:sz w:val="40"/>
                <w:szCs w:val="40"/>
              </w:rPr>
              <w:t>. Катанского</w:t>
            </w:r>
            <w:r w:rsidR="009C39E7">
              <w:rPr>
                <w:rFonts w:ascii="Izhitsa" w:hAnsi="Izhitsa"/>
                <w:sz w:val="40"/>
                <w:szCs w:val="40"/>
              </w:rPr>
              <w:t>.</w:t>
            </w:r>
          </w:p>
          <w:p w14:paraId="5EDBA4F4" w14:textId="77777777" w:rsidR="00E14703" w:rsidRDefault="00E14703" w:rsidP="0066104D">
            <w:pPr>
              <w:rPr>
                <w:rFonts w:ascii="Izhitsa" w:hAnsi="Izhitsa"/>
                <w:sz w:val="40"/>
                <w:szCs w:val="40"/>
              </w:rPr>
            </w:pPr>
          </w:p>
          <w:p w14:paraId="2B5402AD" w14:textId="77777777" w:rsidR="00E14703" w:rsidRPr="009C0A4E" w:rsidRDefault="007F4D91" w:rsidP="009659D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C413BA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</w:t>
            </w:r>
            <w:r w:rsidR="00E14703">
              <w:rPr>
                <w:rFonts w:ascii="Izhitsa" w:hAnsi="Izhitsa"/>
                <w:sz w:val="40"/>
                <w:szCs w:val="40"/>
              </w:rPr>
              <w:t xml:space="preserve"> УТРЕНЯ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E14703">
              <w:rPr>
                <w:rFonts w:ascii="Izhitsa" w:hAnsi="Izhitsa"/>
                <w:sz w:val="40"/>
                <w:szCs w:val="40"/>
              </w:rPr>
              <w:t>П</w:t>
            </w:r>
            <w:r w:rsidR="009659D3">
              <w:rPr>
                <w:rFonts w:ascii="Izhitsa" w:hAnsi="Izhitsa"/>
                <w:sz w:val="40"/>
                <w:szCs w:val="40"/>
              </w:rPr>
              <w:t>анихида</w:t>
            </w:r>
          </w:p>
        </w:tc>
      </w:tr>
      <w:tr w:rsidR="004A48EB" w:rsidRPr="00301710" w14:paraId="0297D5E6" w14:textId="77777777" w:rsidTr="004A48EB">
        <w:trPr>
          <w:trHeight w:val="692"/>
        </w:trPr>
        <w:tc>
          <w:tcPr>
            <w:tcW w:w="2880" w:type="dxa"/>
          </w:tcPr>
          <w:p w14:paraId="41D45453" w14:textId="77777777" w:rsidR="00077D58" w:rsidRPr="00273163" w:rsidRDefault="007F4D9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марта</w:t>
            </w:r>
          </w:p>
          <w:p w14:paraId="09B3D75C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5359AAC7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31F983A3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4C3BDAE8" w14:textId="77777777" w:rsidR="000B006A" w:rsidRPr="009C0A4E" w:rsidRDefault="000B006A" w:rsidP="000B006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9C0A4E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2F49D631" w14:textId="77777777" w:rsidR="000B006A" w:rsidRDefault="000B006A" w:rsidP="000B006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9C0A4E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9C0A4E">
              <w:rPr>
                <w:rFonts w:ascii="Izhitsa" w:hAnsi="Izhitsa"/>
                <w:sz w:val="40"/>
                <w:szCs w:val="40"/>
              </w:rPr>
              <w:t xml:space="preserve"> ЧАСЫ. </w:t>
            </w:r>
            <w:proofErr w:type="spellStart"/>
            <w:r w:rsidRPr="009C0A4E">
              <w:rPr>
                <w:rFonts w:ascii="Izhitsa" w:hAnsi="Izhitsa"/>
                <w:sz w:val="40"/>
                <w:szCs w:val="40"/>
              </w:rPr>
              <w:t>ЛИТУРГИЯ.</w:t>
            </w:r>
            <w:r w:rsidR="009659D3">
              <w:rPr>
                <w:rFonts w:ascii="Izhitsa" w:hAnsi="Izhitsa"/>
                <w:sz w:val="40"/>
                <w:szCs w:val="40"/>
              </w:rPr>
              <w:t>Панихида</w:t>
            </w:r>
            <w:proofErr w:type="spellEnd"/>
            <w:r w:rsidRPr="009C0A4E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14:paraId="3EAADC75" w14:textId="77777777" w:rsidR="00F51F55" w:rsidRPr="00C413BA" w:rsidRDefault="004074C3" w:rsidP="000B006A">
            <w:pPr>
              <w:rPr>
                <w:rFonts w:ascii="Izhitsa" w:hAnsi="Izhitsa"/>
                <w:sz w:val="44"/>
                <w:szCs w:val="40"/>
                <w:u w:val="single"/>
              </w:rPr>
            </w:pPr>
            <w:r w:rsidRPr="00C413BA">
              <w:rPr>
                <w:rFonts w:ascii="Izhitsa" w:hAnsi="Izhitsa"/>
                <w:sz w:val="44"/>
                <w:szCs w:val="40"/>
                <w:u w:val="single"/>
              </w:rPr>
              <w:t xml:space="preserve">Вселенская родительская (мясопустная) суббота. Память совершаем всех от века усопших православных христиан, отец и </w:t>
            </w:r>
            <w:proofErr w:type="spellStart"/>
            <w:r w:rsidRPr="00C413BA">
              <w:rPr>
                <w:rFonts w:ascii="Izhitsa" w:hAnsi="Izhitsa"/>
                <w:sz w:val="44"/>
                <w:szCs w:val="40"/>
                <w:u w:val="single"/>
              </w:rPr>
              <w:t>братий</w:t>
            </w:r>
            <w:proofErr w:type="spellEnd"/>
            <w:r w:rsidRPr="00C413BA">
              <w:rPr>
                <w:rFonts w:ascii="Izhitsa" w:hAnsi="Izhitsa"/>
                <w:sz w:val="44"/>
                <w:szCs w:val="40"/>
                <w:u w:val="single"/>
              </w:rPr>
              <w:t xml:space="preserve"> наших.</w:t>
            </w:r>
          </w:p>
          <w:p w14:paraId="3BD8595C" w14:textId="77777777" w:rsidR="004074C3" w:rsidRPr="009C0A4E" w:rsidRDefault="004074C3" w:rsidP="000B006A">
            <w:pPr>
              <w:rPr>
                <w:rFonts w:ascii="Izhitsa" w:hAnsi="Izhitsa"/>
                <w:sz w:val="40"/>
                <w:szCs w:val="40"/>
              </w:rPr>
            </w:pPr>
          </w:p>
          <w:p w14:paraId="75E8E4A0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7C174D1B" w14:textId="77777777" w:rsidTr="004A48EB">
        <w:trPr>
          <w:trHeight w:val="692"/>
        </w:trPr>
        <w:tc>
          <w:tcPr>
            <w:tcW w:w="2880" w:type="dxa"/>
          </w:tcPr>
          <w:p w14:paraId="15F59121" w14:textId="77777777" w:rsidR="004A48EB" w:rsidRPr="00682702" w:rsidRDefault="00BB6E2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7 марта</w:t>
            </w:r>
          </w:p>
          <w:p w14:paraId="08CD57CA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48AD9EB9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47AEFDD7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1F4D0AC2" w14:textId="77777777"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69A26C4C" w14:textId="77777777" w:rsidR="00650F26" w:rsidRDefault="008C3005" w:rsidP="00650F2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BB6E2F">
              <w:rPr>
                <w:rFonts w:ascii="Izhitsa" w:hAnsi="Izhitsa"/>
                <w:color w:val="FF0000"/>
                <w:sz w:val="40"/>
                <w:szCs w:val="40"/>
              </w:rPr>
              <w:t>мясопустная, о страшном Суде</w:t>
            </w:r>
            <w:r w:rsidR="00287810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BB6E2F">
              <w:rPr>
                <w:rFonts w:ascii="Izhitsa" w:hAnsi="Izhitsa"/>
                <w:color w:val="FF0000"/>
                <w:sz w:val="40"/>
                <w:szCs w:val="40"/>
              </w:rPr>
              <w:t xml:space="preserve">Обретение мощей мучеников, иже во </w:t>
            </w:r>
            <w:r w:rsidR="00BB6E2F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Евгении.</w:t>
            </w:r>
          </w:p>
          <w:p w14:paraId="172185D0" w14:textId="77777777" w:rsidR="00BB6E2F" w:rsidRPr="008C3005" w:rsidRDefault="00BB6E2F" w:rsidP="00650F2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B6E2F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Заговенье на мясо.</w:t>
            </w:r>
          </w:p>
        </w:tc>
      </w:tr>
    </w:tbl>
    <w:p w14:paraId="24F60F21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006A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58CF"/>
    <w:rsid w:val="00165FA2"/>
    <w:rsid w:val="001719A0"/>
    <w:rsid w:val="00180A29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0BB8"/>
    <w:rsid w:val="002E1C4D"/>
    <w:rsid w:val="002E25B9"/>
    <w:rsid w:val="002E5355"/>
    <w:rsid w:val="002E5D75"/>
    <w:rsid w:val="002E7B08"/>
    <w:rsid w:val="002F33C0"/>
    <w:rsid w:val="002F65E2"/>
    <w:rsid w:val="00301EFC"/>
    <w:rsid w:val="0031332E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74C3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4584F"/>
    <w:rsid w:val="00650F26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C7A43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5D2B"/>
    <w:rsid w:val="008370F1"/>
    <w:rsid w:val="00844F34"/>
    <w:rsid w:val="00855DC0"/>
    <w:rsid w:val="008842F8"/>
    <w:rsid w:val="00893B4B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3AE2"/>
    <w:rsid w:val="00936297"/>
    <w:rsid w:val="00945980"/>
    <w:rsid w:val="00947CF6"/>
    <w:rsid w:val="00956095"/>
    <w:rsid w:val="0096477A"/>
    <w:rsid w:val="009659D3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C013D"/>
    <w:rsid w:val="00AC475B"/>
    <w:rsid w:val="00AD3F3B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2F49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6E2F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13BA"/>
    <w:rsid w:val="00C44DAB"/>
    <w:rsid w:val="00C45199"/>
    <w:rsid w:val="00C46546"/>
    <w:rsid w:val="00C52CE8"/>
    <w:rsid w:val="00C53967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C18C1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A53C5"/>
    <w:rsid w:val="00EB011B"/>
    <w:rsid w:val="00EB1349"/>
    <w:rsid w:val="00EC0161"/>
    <w:rsid w:val="00EC6309"/>
    <w:rsid w:val="00EF0020"/>
    <w:rsid w:val="00EF2CEC"/>
    <w:rsid w:val="00EF42BA"/>
    <w:rsid w:val="00F026CD"/>
    <w:rsid w:val="00F248AE"/>
    <w:rsid w:val="00F30290"/>
    <w:rsid w:val="00F455FE"/>
    <w:rsid w:val="00F51F55"/>
    <w:rsid w:val="00F60088"/>
    <w:rsid w:val="00F67F07"/>
    <w:rsid w:val="00F737FD"/>
    <w:rsid w:val="00F9476D"/>
    <w:rsid w:val="00F958A7"/>
    <w:rsid w:val="00F95913"/>
    <w:rsid w:val="00FA255E"/>
    <w:rsid w:val="00FA40CE"/>
    <w:rsid w:val="00FA4360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4A35"/>
  <w15:docId w15:val="{43A58E53-087C-4F10-B992-3E406DC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D07A-6B15-4FEA-8D07-B4C34FC7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2021-02-20T10:20:00Z</dcterms:created>
  <dcterms:modified xsi:type="dcterms:W3CDTF">2021-02-20T10:20:00Z</dcterms:modified>
</cp:coreProperties>
</file>