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40F62394" w14:textId="77777777" w:rsidTr="00041C15">
        <w:trPr>
          <w:trHeight w:val="2542"/>
        </w:trPr>
        <w:tc>
          <w:tcPr>
            <w:tcW w:w="2880" w:type="dxa"/>
          </w:tcPr>
          <w:p w14:paraId="2079B9FB" w14:textId="77777777" w:rsidR="00A21908" w:rsidRPr="007D694B" w:rsidRDefault="003358A5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декабря</w:t>
            </w:r>
          </w:p>
          <w:p w14:paraId="78E09850" w14:textId="77777777" w:rsidR="00A202BB" w:rsidRPr="007D694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D694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5B4035DD" w14:textId="77777777" w:rsidR="004A48EB" w:rsidRPr="007D694B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14:paraId="495F426A" w14:textId="77777777" w:rsidR="002957F3" w:rsidRDefault="002957F3" w:rsidP="002957F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 w:rsidR="003358A5">
              <w:rPr>
                <w:rFonts w:ascii="Izhitsa" w:hAnsi="Izhitsa"/>
                <w:sz w:val="40"/>
                <w:szCs w:val="40"/>
              </w:rPr>
              <w:t>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6683C242" w14:textId="77777777" w:rsidR="003358A5" w:rsidRPr="00E67575" w:rsidRDefault="003358A5" w:rsidP="003358A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67C05170" w14:textId="77777777" w:rsidR="00231C98" w:rsidRDefault="003358A5" w:rsidP="003358A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27-я по Пятидесятнице.</w:t>
            </w:r>
          </w:p>
          <w:p w14:paraId="5801325E" w14:textId="77777777" w:rsidR="003358A5" w:rsidRPr="00041C15" w:rsidRDefault="00041C15" w:rsidP="00041C15">
            <w:pPr>
              <w:rPr>
                <w:rFonts w:ascii="Izhitsa" w:hAnsi="Izhitsa"/>
              </w:rPr>
            </w:pPr>
            <w:proofErr w:type="spellStart"/>
            <w:r w:rsidRPr="00041C15">
              <w:rPr>
                <w:rFonts w:ascii="Izhitsa" w:hAnsi="Izhitsa"/>
                <w:sz w:val="40"/>
              </w:rPr>
              <w:t>Вмч</w:t>
            </w:r>
            <w:proofErr w:type="spellEnd"/>
            <w:r w:rsidRPr="00041C15">
              <w:rPr>
                <w:rFonts w:ascii="Izhitsa" w:hAnsi="Izhitsa"/>
                <w:sz w:val="40"/>
              </w:rPr>
              <w:t>.</w:t>
            </w:r>
            <w:r w:rsidRPr="00041C15">
              <w:rPr>
                <w:sz w:val="40"/>
              </w:rPr>
              <w:t> </w:t>
            </w:r>
            <w:hyperlink r:id="rId6" w:history="1">
              <w:r w:rsidRPr="00041C15">
                <w:rPr>
                  <w:rStyle w:val="a4"/>
                  <w:rFonts w:ascii="Izhitsa" w:hAnsi="Izhitsa"/>
                  <w:color w:val="auto"/>
                  <w:sz w:val="40"/>
                  <w:u w:val="none"/>
                </w:rPr>
                <w:t>Меркурия</w:t>
              </w:r>
            </w:hyperlink>
          </w:p>
        </w:tc>
      </w:tr>
      <w:tr w:rsidR="004A48EB" w:rsidRPr="00BA4301" w14:paraId="21F21D0B" w14:textId="77777777" w:rsidTr="004A48EB">
        <w:trPr>
          <w:trHeight w:val="2368"/>
        </w:trPr>
        <w:tc>
          <w:tcPr>
            <w:tcW w:w="2880" w:type="dxa"/>
          </w:tcPr>
          <w:p w14:paraId="3DBFC007" w14:textId="77777777" w:rsidR="004A48EB" w:rsidRPr="00525F90" w:rsidRDefault="003358A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2957F3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14:paraId="0036AF87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4CF87F7F" w14:textId="77777777" w:rsidR="003358A5" w:rsidRPr="00E53D56" w:rsidRDefault="003358A5" w:rsidP="003358A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7440007B" w14:textId="77777777" w:rsidR="007D694B" w:rsidRDefault="003358A5" w:rsidP="007D694B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041C15">
              <w:rPr>
                <w:rFonts w:ascii="Izhitsa" w:hAnsi="Izhitsa"/>
                <w:color w:val="0070C0"/>
                <w:sz w:val="40"/>
                <w:szCs w:val="40"/>
              </w:rPr>
              <w:t>Отдание праздника Введения во храм Пресвятой Богородицы</w:t>
            </w:r>
            <w:r w:rsidR="00041C15" w:rsidRPr="00041C15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  <w:r w:rsidR="00041C15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041C15"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 w:rsidR="00041C15">
              <w:rPr>
                <w:rFonts w:ascii="Izhitsa" w:hAnsi="Izhitsa"/>
                <w:sz w:val="40"/>
                <w:szCs w:val="40"/>
              </w:rPr>
              <w:t>. Екатерины.</w:t>
            </w:r>
          </w:p>
          <w:p w14:paraId="565F52A3" w14:textId="77777777" w:rsidR="003358A5" w:rsidRPr="003358A5" w:rsidRDefault="003358A5" w:rsidP="007D694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3358A5">
              <w:rPr>
                <w:rFonts w:ascii="Izhitsa" w:hAnsi="Izhitsa"/>
                <w:sz w:val="40"/>
                <w:szCs w:val="40"/>
              </w:rPr>
              <w:t>Сщмчч</w:t>
            </w:r>
            <w:proofErr w:type="spellEnd"/>
            <w:r w:rsidRPr="003358A5">
              <w:rPr>
                <w:rFonts w:ascii="Izhitsa" w:hAnsi="Izhitsa"/>
                <w:sz w:val="40"/>
                <w:szCs w:val="40"/>
              </w:rPr>
              <w:t>. Климента, папы Римского</w:t>
            </w:r>
          </w:p>
        </w:tc>
      </w:tr>
      <w:tr w:rsidR="004A48EB" w:rsidRPr="00E04311" w14:paraId="34D084C4" w14:textId="77777777" w:rsidTr="004A48EB">
        <w:trPr>
          <w:trHeight w:val="699"/>
        </w:trPr>
        <w:tc>
          <w:tcPr>
            <w:tcW w:w="2880" w:type="dxa"/>
          </w:tcPr>
          <w:p w14:paraId="60510310" w14:textId="77777777" w:rsidR="004A48EB" w:rsidRPr="000B0E7C" w:rsidRDefault="003358A5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2957F3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14:paraId="1EEF7560" w14:textId="77777777" w:rsidR="004A48EB" w:rsidRPr="000B0E7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6376A150" w14:textId="77777777" w:rsidR="004A48EB" w:rsidRPr="00AE3E5C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917782A" w14:textId="77777777" w:rsidR="003358A5" w:rsidRPr="00E53D56" w:rsidRDefault="003358A5" w:rsidP="003358A5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7469D7FE" w14:textId="77777777" w:rsidR="003358A5" w:rsidRDefault="003358A5" w:rsidP="003358A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1B902B54" w14:textId="77777777" w:rsidR="003358A5" w:rsidRPr="00E67575" w:rsidRDefault="003358A5" w:rsidP="003358A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страждущих недугом винопития или наркомании.</w:t>
            </w:r>
          </w:p>
          <w:p w14:paraId="04DAF954" w14:textId="77777777" w:rsidR="00250A3D" w:rsidRDefault="003358A5" w:rsidP="00250A3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Освящение церкви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Георгия в Киеве.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Иннокентия,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Иркутского</w:t>
            </w:r>
          </w:p>
          <w:p w14:paraId="5F9BCDC0" w14:textId="77777777" w:rsidR="003358A5" w:rsidRDefault="003358A5" w:rsidP="00250A3D">
            <w:pPr>
              <w:rPr>
                <w:rFonts w:ascii="Izhitsa" w:hAnsi="Izhitsa"/>
                <w:sz w:val="40"/>
                <w:szCs w:val="40"/>
              </w:rPr>
            </w:pPr>
          </w:p>
          <w:p w14:paraId="77312E77" w14:textId="77777777" w:rsidR="003358A5" w:rsidRPr="00041C15" w:rsidRDefault="003358A5" w:rsidP="00250A3D">
            <w:pPr>
              <w:rPr>
                <w:rFonts w:ascii="Izhitsa" w:hAnsi="Izhitsa"/>
                <w:color w:val="0000FF"/>
                <w:sz w:val="40"/>
                <w:szCs w:val="40"/>
              </w:rPr>
            </w:pPr>
            <w:r w:rsidRPr="00041C15">
              <w:rPr>
                <w:rFonts w:ascii="Izhitsa" w:hAnsi="Izhitsa"/>
                <w:color w:val="0000FF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14:paraId="70BB8E39" w14:textId="77777777" w:rsidTr="004A48EB">
        <w:trPr>
          <w:trHeight w:val="1124"/>
        </w:trPr>
        <w:tc>
          <w:tcPr>
            <w:tcW w:w="2880" w:type="dxa"/>
          </w:tcPr>
          <w:p w14:paraId="3E821EA8" w14:textId="77777777" w:rsidR="004A48EB" w:rsidRPr="00041C15" w:rsidRDefault="003358A5" w:rsidP="004A48EB">
            <w:pPr>
              <w:spacing w:line="240" w:lineRule="auto"/>
              <w:rPr>
                <w:rFonts w:ascii="Izhitsa" w:hAnsi="Izhitsa"/>
                <w:color w:val="0000FF"/>
                <w:sz w:val="40"/>
                <w:szCs w:val="40"/>
              </w:rPr>
            </w:pPr>
            <w:r w:rsidRPr="00041C15">
              <w:rPr>
                <w:rFonts w:ascii="Izhitsa" w:hAnsi="Izhitsa"/>
                <w:color w:val="0000FF"/>
                <w:sz w:val="40"/>
                <w:szCs w:val="40"/>
              </w:rPr>
              <w:t>10</w:t>
            </w:r>
            <w:r w:rsidR="002957F3" w:rsidRPr="00041C15">
              <w:rPr>
                <w:rFonts w:ascii="Izhitsa" w:hAnsi="Izhitsa"/>
                <w:color w:val="0000FF"/>
                <w:sz w:val="40"/>
                <w:szCs w:val="40"/>
              </w:rPr>
              <w:t xml:space="preserve"> декабря</w:t>
            </w:r>
          </w:p>
          <w:p w14:paraId="20DEE980" w14:textId="77777777" w:rsidR="004A48EB" w:rsidRPr="00041C15" w:rsidRDefault="004A48EB" w:rsidP="004A48EB">
            <w:pPr>
              <w:spacing w:line="240" w:lineRule="auto"/>
              <w:rPr>
                <w:rFonts w:ascii="Izhitsa" w:hAnsi="Izhitsa"/>
                <w:color w:val="0000FF"/>
                <w:sz w:val="40"/>
                <w:szCs w:val="40"/>
              </w:rPr>
            </w:pPr>
            <w:r w:rsidRPr="00041C15">
              <w:rPr>
                <w:rFonts w:ascii="Izhitsa" w:hAnsi="Izhitsa"/>
                <w:color w:val="0000FF"/>
                <w:sz w:val="40"/>
                <w:szCs w:val="40"/>
              </w:rPr>
              <w:t>(четверг)</w:t>
            </w:r>
          </w:p>
          <w:p w14:paraId="22B09E81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6CBD8DE2" w14:textId="77777777" w:rsidR="009C0A4E" w:rsidRPr="00041C15" w:rsidRDefault="009C0A4E" w:rsidP="009C0A4E">
            <w:pPr>
              <w:rPr>
                <w:rFonts w:ascii="Izhitsa" w:hAnsi="Izhitsa"/>
                <w:color w:val="0000FF"/>
                <w:sz w:val="40"/>
                <w:szCs w:val="40"/>
              </w:rPr>
            </w:pPr>
            <w:r w:rsidRPr="00041C15">
              <w:rPr>
                <w:rFonts w:ascii="Izhitsa" w:hAnsi="Izhitsa"/>
                <w:color w:val="0000FF"/>
                <w:sz w:val="40"/>
                <w:szCs w:val="40"/>
              </w:rPr>
              <w:lastRenderedPageBreak/>
              <w:t xml:space="preserve">8:30 Правило ко Св. Причащению. </w:t>
            </w:r>
          </w:p>
          <w:p w14:paraId="3EF8FAD5" w14:textId="77777777" w:rsidR="002957F3" w:rsidRPr="009C0A4E" w:rsidRDefault="009C0A4E" w:rsidP="00041C15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041C15">
              <w:rPr>
                <w:rFonts w:ascii="Izhitsa" w:hAnsi="Izhitsa"/>
                <w:color w:val="0000FF"/>
                <w:sz w:val="40"/>
                <w:szCs w:val="40"/>
              </w:rPr>
              <w:t xml:space="preserve">9:00 ЧАСЫ. ЛИТУРГИЯ. </w:t>
            </w:r>
            <w:r w:rsidR="00041C15" w:rsidRPr="00041C15">
              <w:rPr>
                <w:rFonts w:ascii="Izhitsa" w:hAnsi="Izhitsa"/>
                <w:color w:val="0000FF"/>
                <w:sz w:val="40"/>
                <w:szCs w:val="40"/>
              </w:rPr>
              <w:t xml:space="preserve"> </w:t>
            </w:r>
            <w:r w:rsidRPr="00041C15">
              <w:rPr>
                <w:rFonts w:ascii="Izhitsa" w:hAnsi="Izhitsa"/>
                <w:color w:val="0000FF"/>
                <w:sz w:val="40"/>
                <w:szCs w:val="40"/>
                <w:u w:val="single"/>
              </w:rPr>
              <w:t xml:space="preserve">Иконы Божией </w:t>
            </w:r>
            <w:r w:rsidRPr="00041C15">
              <w:rPr>
                <w:rFonts w:ascii="Izhitsa" w:hAnsi="Izhitsa"/>
                <w:color w:val="0000FF"/>
                <w:sz w:val="40"/>
                <w:szCs w:val="40"/>
                <w:u w:val="single"/>
              </w:rPr>
              <w:lastRenderedPageBreak/>
              <w:t>Матери, именуемой *Знамение*</w:t>
            </w:r>
          </w:p>
        </w:tc>
      </w:tr>
      <w:tr w:rsidR="004A48EB" w:rsidRPr="00F16375" w14:paraId="4C096B89" w14:textId="77777777" w:rsidTr="004A48EB">
        <w:trPr>
          <w:trHeight w:val="409"/>
        </w:trPr>
        <w:tc>
          <w:tcPr>
            <w:tcW w:w="2880" w:type="dxa"/>
          </w:tcPr>
          <w:p w14:paraId="664C2088" w14:textId="77777777" w:rsidR="004A48EB" w:rsidRPr="009C0A4E" w:rsidRDefault="009C0A4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lastRenderedPageBreak/>
              <w:t>11</w:t>
            </w:r>
            <w:r w:rsidR="002957F3" w:rsidRPr="009C0A4E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14:paraId="1188FD1E" w14:textId="77777777"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4F63171A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277A2AEC" w14:textId="77777777" w:rsidR="009C0A4E" w:rsidRPr="00E53D56" w:rsidRDefault="009C0A4E" w:rsidP="009C0A4E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14CD577C" w14:textId="77777777" w:rsidR="009C0A4E" w:rsidRPr="00E67575" w:rsidRDefault="009C0A4E" w:rsidP="009C0A4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24A1E8EB" w14:textId="77777777" w:rsidR="0066104D" w:rsidRPr="00041C15" w:rsidRDefault="009C0A4E" w:rsidP="0066104D">
            <w:pPr>
              <w:rPr>
                <w:sz w:val="40"/>
                <w:szCs w:val="40"/>
              </w:rPr>
            </w:pPr>
            <w:proofErr w:type="spellStart"/>
            <w:r w:rsidRPr="009C0A4E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Pr="009C0A4E">
              <w:rPr>
                <w:rFonts w:ascii="Izhitsa" w:hAnsi="Izhitsa"/>
                <w:sz w:val="40"/>
                <w:szCs w:val="40"/>
              </w:rPr>
              <w:t xml:space="preserve">. митр. </w:t>
            </w:r>
            <w:r w:rsidRPr="00041C15">
              <w:rPr>
                <w:rFonts w:ascii="Izhitsa" w:hAnsi="Izhitsa"/>
                <w:sz w:val="40"/>
                <w:szCs w:val="40"/>
              </w:rPr>
              <w:t>Серафима</w:t>
            </w:r>
            <w:r w:rsidR="00041C15" w:rsidRPr="00041C15">
              <w:rPr>
                <w:rFonts w:ascii="Izhitsa" w:hAnsi="Izhitsa"/>
                <w:sz w:val="40"/>
                <w:szCs w:val="40"/>
              </w:rPr>
              <w:t xml:space="preserve"> (</w:t>
            </w:r>
            <w:proofErr w:type="spellStart"/>
            <w:r w:rsidR="00041C15" w:rsidRPr="00041C15">
              <w:rPr>
                <w:rFonts w:ascii="Izhitsa" w:hAnsi="Izhitsa"/>
                <w:sz w:val="40"/>
                <w:szCs w:val="40"/>
              </w:rPr>
              <w:t>Чичагова</w:t>
            </w:r>
            <w:proofErr w:type="spellEnd"/>
            <w:r w:rsidR="00041C15" w:rsidRPr="00041C15">
              <w:rPr>
                <w:rFonts w:ascii="Izhitsa" w:hAnsi="Izhitsa"/>
                <w:sz w:val="40"/>
                <w:szCs w:val="40"/>
              </w:rPr>
              <w:t>)</w:t>
            </w:r>
          </w:p>
          <w:p w14:paraId="7271540A" w14:textId="77777777" w:rsidR="00E14703" w:rsidRDefault="00E14703" w:rsidP="0066104D">
            <w:pPr>
              <w:rPr>
                <w:rFonts w:ascii="Izhitsa" w:hAnsi="Izhitsa"/>
                <w:sz w:val="40"/>
                <w:szCs w:val="40"/>
              </w:rPr>
            </w:pPr>
          </w:p>
          <w:p w14:paraId="00B1E737" w14:textId="77777777" w:rsidR="00E14703" w:rsidRPr="00FD4BDE" w:rsidRDefault="00E14703" w:rsidP="00E14703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0F367D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  <w:r w:rsidR="00FD4BDE">
              <w:rPr>
                <w:sz w:val="40"/>
                <w:szCs w:val="40"/>
              </w:rPr>
              <w:t>.</w:t>
            </w:r>
          </w:p>
          <w:p w14:paraId="43FFEBE4" w14:textId="77777777" w:rsidR="00E14703" w:rsidRPr="009C0A4E" w:rsidRDefault="00E14703" w:rsidP="00E147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D694B">
              <w:rPr>
                <w:rFonts w:ascii="Izhitsa" w:hAnsi="Izhitsa"/>
                <w:sz w:val="40"/>
                <w:szCs w:val="40"/>
              </w:rPr>
              <w:t>:</w:t>
            </w:r>
            <w:r w:rsidR="00696854">
              <w:rPr>
                <w:rFonts w:ascii="Izhitsa" w:hAnsi="Izhitsa"/>
                <w:sz w:val="40"/>
                <w:szCs w:val="40"/>
              </w:rPr>
              <w:t>15</w:t>
            </w:r>
            <w:r w:rsidRPr="0082329F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316859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F367D">
              <w:rPr>
                <w:rFonts w:ascii="Izhitsa" w:hAnsi="Izhitsa"/>
                <w:color w:val="0070C0"/>
                <w:sz w:val="40"/>
                <w:szCs w:val="40"/>
              </w:rPr>
              <w:t>Акафист Казанской иконе 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</w:t>
            </w:r>
          </w:p>
        </w:tc>
      </w:tr>
      <w:tr w:rsidR="004A48EB" w:rsidRPr="00301710" w14:paraId="6659838F" w14:textId="77777777" w:rsidTr="004A48EB">
        <w:trPr>
          <w:trHeight w:val="692"/>
        </w:trPr>
        <w:tc>
          <w:tcPr>
            <w:tcW w:w="2880" w:type="dxa"/>
          </w:tcPr>
          <w:p w14:paraId="206F46AE" w14:textId="77777777" w:rsidR="00077D58" w:rsidRPr="00273163" w:rsidRDefault="000B006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287030">
              <w:rPr>
                <w:rFonts w:ascii="Izhitsa" w:hAnsi="Izhitsa"/>
                <w:sz w:val="40"/>
                <w:szCs w:val="40"/>
              </w:rPr>
              <w:t xml:space="preserve"> декабря</w:t>
            </w:r>
          </w:p>
          <w:p w14:paraId="67F747DE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148CF481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7E8CBF11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788AF6F1" w14:textId="77777777" w:rsidR="00041C15" w:rsidRPr="00322998" w:rsidRDefault="00041C15" w:rsidP="00041C1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063080DA" w14:textId="77777777" w:rsidR="00041C15" w:rsidRPr="006C612A" w:rsidRDefault="00041C15" w:rsidP="00041C15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31685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ЧАСЫ. ЛИТУРГИЯ. Молебен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Пантелеимону</w:t>
            </w:r>
          </w:p>
          <w:p w14:paraId="0DCBE412" w14:textId="77777777" w:rsidR="006C612A" w:rsidRDefault="000B006A" w:rsidP="007C5D89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Парамона и с ним 370-ти мучеников</w:t>
            </w:r>
          </w:p>
          <w:p w14:paraId="61F934D8" w14:textId="77777777" w:rsidR="0013411F" w:rsidRDefault="0013411F" w:rsidP="007C5D89">
            <w:pPr>
              <w:rPr>
                <w:rFonts w:ascii="Izhitsa" w:hAnsi="Izhitsa"/>
                <w:sz w:val="40"/>
                <w:szCs w:val="40"/>
              </w:rPr>
            </w:pPr>
          </w:p>
          <w:p w14:paraId="306D260D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5B76E521" w14:textId="77777777" w:rsidTr="004A48EB">
        <w:trPr>
          <w:trHeight w:val="692"/>
        </w:trPr>
        <w:tc>
          <w:tcPr>
            <w:tcW w:w="2880" w:type="dxa"/>
          </w:tcPr>
          <w:p w14:paraId="1318DFB1" w14:textId="77777777" w:rsidR="004A48EB" w:rsidRPr="00682702" w:rsidRDefault="000B006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13</w:t>
            </w:r>
            <w:r w:rsidR="00287030">
              <w:rPr>
                <w:rFonts w:ascii="Izhitsa" w:hAnsi="Izhitsa"/>
                <w:color w:val="FF0000"/>
                <w:sz w:val="40"/>
                <w:szCs w:val="40"/>
              </w:rPr>
              <w:t xml:space="preserve"> декабря</w:t>
            </w:r>
          </w:p>
          <w:p w14:paraId="3C4A3B81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06D9922B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63C927FA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370F900A" w14:textId="77777777"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6B15B0E3" w14:textId="77777777" w:rsidR="0096477A" w:rsidRDefault="000B006A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27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 w:rsidR="002E5D75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3A2FEBD4" w14:textId="77777777" w:rsidR="00A83071" w:rsidRPr="0040364E" w:rsidRDefault="000B006A" w:rsidP="00041C15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Апостола Андрея Первозванного</w:t>
            </w:r>
            <w:r w:rsidR="00041C15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</w:tc>
      </w:tr>
    </w:tbl>
    <w:p w14:paraId="7B40F6E8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41C15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006A"/>
    <w:rsid w:val="000B0E7C"/>
    <w:rsid w:val="000B365B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87030"/>
    <w:rsid w:val="00294B71"/>
    <w:rsid w:val="002957F3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C66C1"/>
    <w:rsid w:val="004C7282"/>
    <w:rsid w:val="004D096C"/>
    <w:rsid w:val="004D24EA"/>
    <w:rsid w:val="004D3011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4780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3AE2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C013D"/>
    <w:rsid w:val="00AC475B"/>
    <w:rsid w:val="00AD3F3B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2F49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3967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0477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0020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A40CE"/>
    <w:rsid w:val="00FB1905"/>
    <w:rsid w:val="00FB2906"/>
    <w:rsid w:val="00FB3730"/>
    <w:rsid w:val="00FB7F12"/>
    <w:rsid w:val="00FC6A1A"/>
    <w:rsid w:val="00FD4BDE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E60A"/>
  <w15:docId w15:val="{5EBEA948-DCB6-432F-852A-B08C2F8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9127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71F7-43A6-42DE-91BA-0693BF4A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cp:lastPrinted>2020-11-13T16:45:00Z</cp:lastPrinted>
  <dcterms:created xsi:type="dcterms:W3CDTF">2020-11-13T19:37:00Z</dcterms:created>
  <dcterms:modified xsi:type="dcterms:W3CDTF">2020-11-13T19:37:00Z</dcterms:modified>
</cp:coreProperties>
</file>